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2C945691" w:rsidR="003F2B42" w:rsidRPr="00EE449B" w:rsidRDefault="0048662F" w:rsidP="00B41436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1"/>
          <w:szCs w:val="21"/>
        </w:rPr>
      </w:pPr>
      <w:bookmarkStart w:id="0" w:name="_GoBack"/>
      <w:bookmarkEnd w:id="0"/>
      <w:r w:rsidRPr="006200BF">
        <w:rPr>
          <w:rFonts w:ascii="Times New Roman" w:hAnsi="Times New Roman" w:cs="Times New Roman"/>
          <w:sz w:val="21"/>
          <w:szCs w:val="21"/>
        </w:rPr>
        <w:t xml:space="preserve">Aos </w:t>
      </w:r>
      <w:r w:rsidR="00F747C1">
        <w:rPr>
          <w:rFonts w:ascii="Times New Roman" w:hAnsi="Times New Roman" w:cs="Times New Roman"/>
          <w:sz w:val="21"/>
          <w:szCs w:val="21"/>
        </w:rPr>
        <w:t>vinte</w:t>
      </w:r>
      <w:r w:rsidR="006200BF" w:rsidRPr="006200BF">
        <w:rPr>
          <w:rFonts w:ascii="Times New Roman" w:hAnsi="Times New Roman" w:cs="Times New Roman"/>
          <w:sz w:val="21"/>
          <w:szCs w:val="21"/>
        </w:rPr>
        <w:t xml:space="preserve"> e </w:t>
      </w:r>
      <w:r w:rsidR="00F747C1">
        <w:rPr>
          <w:rFonts w:ascii="Times New Roman" w:hAnsi="Times New Roman" w:cs="Times New Roman"/>
          <w:sz w:val="21"/>
          <w:szCs w:val="21"/>
        </w:rPr>
        <w:t xml:space="preserve">oito </w:t>
      </w:r>
      <w:r w:rsidR="00FA48C4" w:rsidRPr="006200BF">
        <w:rPr>
          <w:rFonts w:ascii="Times New Roman" w:hAnsi="Times New Roman" w:cs="Times New Roman"/>
          <w:sz w:val="21"/>
          <w:szCs w:val="21"/>
        </w:rPr>
        <w:t>d</w:t>
      </w:r>
      <w:r w:rsidRPr="006200BF">
        <w:rPr>
          <w:rFonts w:ascii="Times New Roman" w:hAnsi="Times New Roman" w:cs="Times New Roman"/>
          <w:sz w:val="21"/>
          <w:szCs w:val="21"/>
        </w:rPr>
        <w:t>ias do</w:t>
      </w:r>
      <w:r w:rsidR="002D05B1" w:rsidRPr="006200BF">
        <w:rPr>
          <w:rFonts w:ascii="Times New Roman" w:hAnsi="Times New Roman" w:cs="Times New Roman"/>
          <w:sz w:val="21"/>
          <w:szCs w:val="21"/>
        </w:rPr>
        <w:t xml:space="preserve"> mês de </w:t>
      </w:r>
      <w:r w:rsidR="00F747C1">
        <w:rPr>
          <w:rFonts w:ascii="Times New Roman" w:hAnsi="Times New Roman" w:cs="Times New Roman"/>
          <w:sz w:val="21"/>
          <w:szCs w:val="21"/>
        </w:rPr>
        <w:t>agost</w:t>
      </w:r>
      <w:r w:rsidR="00930585" w:rsidRPr="006200BF">
        <w:rPr>
          <w:rFonts w:ascii="Times New Roman" w:hAnsi="Times New Roman" w:cs="Times New Roman"/>
          <w:sz w:val="21"/>
          <w:szCs w:val="21"/>
        </w:rPr>
        <w:t>o</w:t>
      </w:r>
      <w:r w:rsidR="00AB4846" w:rsidRPr="006200BF">
        <w:rPr>
          <w:rFonts w:ascii="Times New Roman" w:hAnsi="Times New Roman" w:cs="Times New Roman"/>
          <w:sz w:val="21"/>
          <w:szCs w:val="21"/>
        </w:rPr>
        <w:t xml:space="preserve"> de dois mil e vinte e</w:t>
      </w:r>
      <w:r w:rsidR="00FA48C4" w:rsidRPr="006200BF">
        <w:rPr>
          <w:rFonts w:ascii="Times New Roman" w:hAnsi="Times New Roman" w:cs="Times New Roman"/>
          <w:sz w:val="21"/>
          <w:szCs w:val="21"/>
        </w:rPr>
        <w:t xml:space="preserve"> três</w:t>
      </w:r>
      <w:r w:rsidR="00AB4846" w:rsidRPr="006200BF">
        <w:rPr>
          <w:rFonts w:ascii="Times New Roman" w:hAnsi="Times New Roman" w:cs="Times New Roman"/>
          <w:sz w:val="21"/>
          <w:szCs w:val="21"/>
        </w:rPr>
        <w:t>,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 às </w:t>
      </w:r>
      <w:r w:rsidRPr="006200BF">
        <w:rPr>
          <w:rFonts w:ascii="Times New Roman" w:hAnsi="Times New Roman" w:cs="Times New Roman"/>
          <w:sz w:val="21"/>
          <w:szCs w:val="21"/>
        </w:rPr>
        <w:t>dezenove horas</w:t>
      </w:r>
      <w:r w:rsidR="00DA58AD" w:rsidRPr="006200BF">
        <w:rPr>
          <w:rFonts w:ascii="Times New Roman" w:hAnsi="Times New Roman" w:cs="Times New Roman"/>
          <w:sz w:val="21"/>
          <w:szCs w:val="21"/>
        </w:rPr>
        <w:t>,</w:t>
      </w:r>
      <w:r w:rsidR="00AB4846" w:rsidRPr="006200BF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reuniu-se </w:t>
      </w:r>
      <w:r w:rsidR="00DA58AD" w:rsidRPr="006200BF">
        <w:rPr>
          <w:rFonts w:ascii="Times New Roman" w:hAnsi="Times New Roman" w:cs="Times New Roman"/>
          <w:b/>
          <w:sz w:val="21"/>
          <w:szCs w:val="21"/>
        </w:rPr>
        <w:t>o Plenário do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6200BF">
        <w:rPr>
          <w:rFonts w:ascii="Times New Roman" w:hAnsi="Times New Roman" w:cs="Times New Roman"/>
          <w:b/>
          <w:sz w:val="21"/>
          <w:szCs w:val="21"/>
        </w:rPr>
        <w:t>Conselho de Arquitetura e Urbanismo do Distrito Federal – CAU/DF,</w:t>
      </w:r>
      <w:r w:rsidR="005856B3" w:rsidRPr="006200B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56B3" w:rsidRPr="006200BF">
        <w:rPr>
          <w:rFonts w:ascii="Times New Roman" w:hAnsi="Times New Roman" w:cs="Times New Roman"/>
          <w:sz w:val="21"/>
          <w:szCs w:val="21"/>
        </w:rPr>
        <w:t>na sede do CAU/DF</w:t>
      </w:r>
      <w:r w:rsidR="00DE67D3" w:rsidRPr="006200BF">
        <w:rPr>
          <w:rFonts w:ascii="Times New Roman" w:hAnsi="Times New Roman" w:cs="Times New Roman"/>
          <w:sz w:val="21"/>
          <w:szCs w:val="21"/>
        </w:rPr>
        <w:t xml:space="preserve"> e virtualmente, por videoconferência</w:t>
      </w:r>
      <w:r w:rsidR="005856B3" w:rsidRPr="006200BF">
        <w:rPr>
          <w:rFonts w:ascii="Times New Roman" w:hAnsi="Times New Roman" w:cs="Times New Roman"/>
          <w:sz w:val="21"/>
          <w:szCs w:val="21"/>
        </w:rPr>
        <w:t xml:space="preserve">, 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sob a </w:t>
      </w:r>
      <w:r w:rsidR="00DA58AD" w:rsidRPr="006200BF">
        <w:rPr>
          <w:rFonts w:ascii="Times New Roman" w:hAnsi="Times New Roman" w:cs="Times New Roman"/>
          <w:b/>
          <w:sz w:val="21"/>
          <w:szCs w:val="21"/>
        </w:rPr>
        <w:t xml:space="preserve">presidência 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de </w:t>
      </w:r>
      <w:r w:rsidR="00582F3C" w:rsidRPr="006200BF">
        <w:rPr>
          <w:rFonts w:ascii="Times New Roman" w:hAnsi="Times New Roman" w:cs="Times New Roman"/>
          <w:sz w:val="21"/>
          <w:szCs w:val="21"/>
        </w:rPr>
        <w:t>Mônica Andréa Blanco</w:t>
      </w:r>
      <w:r w:rsidR="00DA58AD" w:rsidRPr="006200BF">
        <w:rPr>
          <w:rFonts w:ascii="Times New Roman" w:hAnsi="Times New Roman" w:cs="Times New Roman"/>
          <w:sz w:val="21"/>
          <w:szCs w:val="21"/>
        </w:rPr>
        <w:t xml:space="preserve">, com </w:t>
      </w:r>
      <w:r w:rsidR="00DA58AD" w:rsidRPr="006200BF">
        <w:rPr>
          <w:rFonts w:ascii="Times New Roman" w:hAnsi="Times New Roman" w:cs="Times New Roman"/>
          <w:b/>
          <w:sz w:val="21"/>
          <w:szCs w:val="21"/>
        </w:rPr>
        <w:t xml:space="preserve">os conselheiros </w:t>
      </w:r>
      <w:r w:rsidR="00DA58AD" w:rsidRPr="00F747C1">
        <w:rPr>
          <w:rFonts w:ascii="Times New Roman" w:hAnsi="Times New Roman" w:cs="Times New Roman"/>
          <w:b/>
          <w:sz w:val="21"/>
          <w:szCs w:val="21"/>
        </w:rPr>
        <w:t>titulares</w:t>
      </w:r>
      <w:r w:rsidR="00DA58AD" w:rsidRPr="00F747C1">
        <w:rPr>
          <w:rFonts w:ascii="Times New Roman" w:hAnsi="Times New Roman" w:cs="Times New Roman"/>
          <w:sz w:val="21"/>
          <w:szCs w:val="21"/>
        </w:rPr>
        <w:t>:</w:t>
      </w:r>
      <w:r w:rsidR="00FA48C4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BC4A39" w:rsidRPr="00F747C1">
        <w:rPr>
          <w:rFonts w:ascii="Times New Roman" w:hAnsi="Times New Roman" w:cs="Times New Roman"/>
          <w:sz w:val="21"/>
          <w:szCs w:val="21"/>
        </w:rPr>
        <w:t>Ricardo Reis Meira,</w:t>
      </w:r>
      <w:r w:rsidR="00F747C1" w:rsidRPr="00F747C1">
        <w:rPr>
          <w:rFonts w:ascii="Times New Roman" w:hAnsi="Times New Roman" w:cs="Times New Roman"/>
          <w:sz w:val="21"/>
          <w:szCs w:val="21"/>
        </w:rPr>
        <w:t xml:space="preserve"> Júlia Teixeira Fernandes,</w:t>
      </w:r>
      <w:r w:rsidR="00930585" w:rsidRPr="00F747C1">
        <w:rPr>
          <w:rFonts w:ascii="Times New Roman" w:hAnsi="Times New Roman" w:cs="Times New Roman"/>
          <w:sz w:val="21"/>
          <w:szCs w:val="21"/>
        </w:rPr>
        <w:t xml:space="preserve"> João Eduardo Martins Dantas</w:t>
      </w:r>
      <w:r w:rsidR="00564CD4" w:rsidRPr="00F747C1">
        <w:rPr>
          <w:rFonts w:ascii="Times New Roman" w:hAnsi="Times New Roman" w:cs="Times New Roman"/>
          <w:sz w:val="21"/>
          <w:szCs w:val="21"/>
        </w:rPr>
        <w:t>,</w:t>
      </w:r>
      <w:r w:rsidR="00CB441F" w:rsidRPr="00F747C1">
        <w:rPr>
          <w:rFonts w:ascii="Times New Roman" w:hAnsi="Times New Roman" w:cs="Times New Roman"/>
          <w:sz w:val="21"/>
          <w:szCs w:val="21"/>
        </w:rPr>
        <w:t xml:space="preserve"> Luís Fernando Zeferino</w:t>
      </w:r>
      <w:r w:rsidR="000C34B2" w:rsidRPr="00F747C1">
        <w:rPr>
          <w:rFonts w:ascii="Times New Roman" w:hAnsi="Times New Roman" w:cs="Times New Roman"/>
          <w:sz w:val="21"/>
          <w:szCs w:val="21"/>
        </w:rPr>
        <w:t>,</w:t>
      </w:r>
      <w:r w:rsidR="006200BF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F747C1" w:rsidRPr="00F747C1">
        <w:rPr>
          <w:rFonts w:ascii="Times New Roman" w:hAnsi="Times New Roman" w:cs="Times New Roman"/>
          <w:sz w:val="21"/>
          <w:szCs w:val="21"/>
        </w:rPr>
        <w:t xml:space="preserve">Luiz Caio Ávila Diniz, </w:t>
      </w:r>
      <w:r w:rsidR="006200BF" w:rsidRPr="00F747C1">
        <w:rPr>
          <w:rFonts w:ascii="Times New Roman" w:hAnsi="Times New Roman" w:cs="Times New Roman"/>
          <w:sz w:val="21"/>
          <w:szCs w:val="21"/>
        </w:rPr>
        <w:t>Carlos Henrique Magalhães de Lima,</w:t>
      </w:r>
      <w:r w:rsidR="00E31634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CB441F" w:rsidRPr="00F747C1">
        <w:rPr>
          <w:rFonts w:ascii="Times New Roman" w:hAnsi="Times New Roman" w:cs="Times New Roman"/>
          <w:sz w:val="21"/>
          <w:szCs w:val="21"/>
        </w:rPr>
        <w:t>Pedro Roberto da Silva Neto</w:t>
      </w:r>
      <w:r w:rsidR="00F747C1" w:rsidRPr="00F747C1">
        <w:rPr>
          <w:rFonts w:ascii="Times New Roman" w:hAnsi="Times New Roman" w:cs="Times New Roman"/>
          <w:sz w:val="21"/>
          <w:szCs w:val="21"/>
        </w:rPr>
        <w:t xml:space="preserve"> e</w:t>
      </w:r>
      <w:r w:rsidR="008535FD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F747C1">
        <w:rPr>
          <w:rFonts w:ascii="Times New Roman" w:hAnsi="Times New Roman" w:cs="Times New Roman"/>
          <w:sz w:val="21"/>
          <w:szCs w:val="21"/>
        </w:rPr>
        <w:t>Mariana Roberti Bomtempo</w:t>
      </w:r>
      <w:r w:rsidR="00F747C1">
        <w:rPr>
          <w:rFonts w:ascii="Times New Roman" w:hAnsi="Times New Roman" w:cs="Times New Roman"/>
          <w:sz w:val="21"/>
          <w:szCs w:val="21"/>
        </w:rPr>
        <w:t>,</w:t>
      </w:r>
      <w:r w:rsidR="000C34B2" w:rsidRPr="00F747C1">
        <w:rPr>
          <w:rFonts w:ascii="Times New Roman" w:hAnsi="Times New Roman" w:cs="Times New Roman"/>
          <w:color w:val="7030A0"/>
          <w:sz w:val="21"/>
          <w:szCs w:val="21"/>
        </w:rPr>
        <w:t xml:space="preserve"> </w:t>
      </w:r>
      <w:r w:rsidR="00E31634" w:rsidRPr="00F747C1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F747C1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DA58AD" w:rsidRPr="00F747C1">
        <w:rPr>
          <w:rFonts w:ascii="Times New Roman" w:hAnsi="Times New Roman" w:cs="Times New Roman"/>
          <w:b/>
          <w:sz w:val="21"/>
          <w:szCs w:val="21"/>
        </w:rPr>
        <w:t xml:space="preserve"> conselheir</w:t>
      </w:r>
      <w:r w:rsidR="00E31634" w:rsidRPr="00F747C1">
        <w:rPr>
          <w:rFonts w:ascii="Times New Roman" w:hAnsi="Times New Roman" w:cs="Times New Roman"/>
          <w:b/>
          <w:sz w:val="21"/>
          <w:szCs w:val="21"/>
        </w:rPr>
        <w:t>a</w:t>
      </w:r>
      <w:r w:rsidR="00F747C1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F747C1">
        <w:rPr>
          <w:rFonts w:ascii="Times New Roman" w:hAnsi="Times New Roman" w:cs="Times New Roman"/>
          <w:b/>
          <w:sz w:val="21"/>
          <w:szCs w:val="21"/>
        </w:rPr>
        <w:t xml:space="preserve"> suplente</w:t>
      </w:r>
      <w:r w:rsidR="00F747C1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F747C1">
        <w:rPr>
          <w:rFonts w:ascii="Times New Roman" w:hAnsi="Times New Roman" w:cs="Times New Roman"/>
          <w:b/>
          <w:sz w:val="21"/>
          <w:szCs w:val="21"/>
        </w:rPr>
        <w:t>:</w:t>
      </w:r>
      <w:r w:rsidR="004925B1" w:rsidRPr="00F747C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47C1" w:rsidRPr="00F747C1">
        <w:rPr>
          <w:rFonts w:ascii="Times New Roman" w:hAnsi="Times New Roman" w:cs="Times New Roman"/>
          <w:sz w:val="21"/>
          <w:szCs w:val="21"/>
        </w:rPr>
        <w:t xml:space="preserve">Renata Seabra Resende Castro Corrêa (em titularidade), </w:t>
      </w:r>
      <w:r w:rsidR="004925B1" w:rsidRPr="00F747C1">
        <w:rPr>
          <w:rFonts w:ascii="Times New Roman" w:hAnsi="Times New Roman" w:cs="Times New Roman"/>
          <w:sz w:val="21"/>
          <w:szCs w:val="21"/>
        </w:rPr>
        <w:t xml:space="preserve">Angelina Nardelli </w:t>
      </w:r>
      <w:r w:rsidR="00930585" w:rsidRPr="00F747C1">
        <w:rPr>
          <w:rFonts w:ascii="Times New Roman" w:hAnsi="Times New Roman" w:cs="Times New Roman"/>
          <w:sz w:val="21"/>
          <w:szCs w:val="21"/>
        </w:rPr>
        <w:t>Quaglia Berçott</w:t>
      </w:r>
      <w:r w:rsidR="00F747C1" w:rsidRPr="00F747C1">
        <w:rPr>
          <w:rFonts w:ascii="Times New Roman" w:hAnsi="Times New Roman" w:cs="Times New Roman"/>
          <w:sz w:val="21"/>
          <w:szCs w:val="21"/>
        </w:rPr>
        <w:t xml:space="preserve"> e Larissa de Aguiar Cayres,</w:t>
      </w:r>
      <w:r w:rsidR="002B11E0" w:rsidRPr="00F747C1">
        <w:rPr>
          <w:rFonts w:ascii="Times New Roman" w:hAnsi="Times New Roman" w:cs="Times New Roman"/>
          <w:b/>
          <w:bCs/>
          <w:color w:val="7030A0"/>
          <w:sz w:val="21"/>
          <w:szCs w:val="21"/>
        </w:rPr>
        <w:t xml:space="preserve"> </w:t>
      </w:r>
      <w:r w:rsidR="00CB441F" w:rsidRPr="00F747C1">
        <w:rPr>
          <w:rFonts w:ascii="Times New Roman" w:hAnsi="Times New Roman" w:cs="Times New Roman"/>
          <w:b/>
          <w:bCs/>
          <w:sz w:val="21"/>
          <w:szCs w:val="21"/>
        </w:rPr>
        <w:t xml:space="preserve">a gerente geral </w:t>
      </w:r>
      <w:r w:rsidR="00CB441F" w:rsidRPr="00F747C1">
        <w:rPr>
          <w:rFonts w:ascii="Times New Roman" w:hAnsi="Times New Roman" w:cs="Times New Roman"/>
          <w:sz w:val="21"/>
          <w:szCs w:val="21"/>
        </w:rPr>
        <w:t>Flávia Matos Dourado</w:t>
      </w:r>
      <w:r w:rsidR="00513B41" w:rsidRPr="00F747C1">
        <w:rPr>
          <w:rFonts w:ascii="Times New Roman" w:hAnsi="Times New Roman" w:cs="Times New Roman"/>
          <w:sz w:val="21"/>
          <w:szCs w:val="21"/>
        </w:rPr>
        <w:t>,</w:t>
      </w:r>
      <w:r w:rsidR="002B11E0" w:rsidRPr="00F747C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200BF" w:rsidRPr="00F747C1">
        <w:rPr>
          <w:rFonts w:ascii="Times New Roman" w:hAnsi="Times New Roman" w:cs="Times New Roman"/>
          <w:b/>
          <w:sz w:val="21"/>
          <w:szCs w:val="21"/>
        </w:rPr>
        <w:t>o gerente administrativo</w:t>
      </w:r>
      <w:r w:rsidR="006200BF" w:rsidRPr="00F747C1">
        <w:rPr>
          <w:rFonts w:ascii="Times New Roman" w:hAnsi="Times New Roman" w:cs="Times New Roman"/>
          <w:sz w:val="21"/>
          <w:szCs w:val="21"/>
        </w:rPr>
        <w:t xml:space="preserve"> Anderson Viana de Paula</w:t>
      </w:r>
      <w:r w:rsidR="006200BF" w:rsidRPr="00F747C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B441F" w:rsidRPr="00F747C1">
        <w:rPr>
          <w:rFonts w:ascii="Times New Roman" w:hAnsi="Times New Roman"/>
          <w:b/>
          <w:bCs/>
          <w:sz w:val="21"/>
          <w:szCs w:val="21"/>
        </w:rPr>
        <w:t xml:space="preserve">a advogada </w:t>
      </w:r>
      <w:r w:rsidR="00CB441F" w:rsidRPr="00F747C1">
        <w:rPr>
          <w:rFonts w:ascii="Times New Roman" w:hAnsi="Times New Roman"/>
          <w:bCs/>
          <w:sz w:val="21"/>
          <w:szCs w:val="21"/>
        </w:rPr>
        <w:t>Karla Dias Faustich Alves,</w:t>
      </w:r>
      <w:r w:rsidR="00CB441F" w:rsidRPr="00F747C1">
        <w:rPr>
          <w:rFonts w:ascii="Times New Roman" w:hAnsi="Times New Roman"/>
          <w:b/>
          <w:bCs/>
          <w:sz w:val="21"/>
          <w:szCs w:val="21"/>
        </w:rPr>
        <w:t xml:space="preserve"> o</w:t>
      </w:r>
      <w:r w:rsidR="000630A9" w:rsidRPr="00F747C1">
        <w:rPr>
          <w:rFonts w:ascii="Times New Roman" w:hAnsi="Times New Roman"/>
          <w:b/>
          <w:bCs/>
          <w:sz w:val="21"/>
          <w:szCs w:val="21"/>
        </w:rPr>
        <w:t xml:space="preserve"> assessor de tecnologia da informação </w:t>
      </w:r>
      <w:r w:rsidR="000630A9" w:rsidRPr="00F747C1">
        <w:rPr>
          <w:rFonts w:ascii="Times New Roman" w:hAnsi="Times New Roman"/>
          <w:sz w:val="21"/>
          <w:szCs w:val="21"/>
        </w:rPr>
        <w:t>Alessandro da Silva Viana</w:t>
      </w:r>
      <w:r w:rsidR="00F51066" w:rsidRPr="00F747C1">
        <w:rPr>
          <w:rFonts w:ascii="Times New Roman" w:hAnsi="Times New Roman" w:cs="Times New Roman"/>
          <w:sz w:val="21"/>
          <w:szCs w:val="21"/>
        </w:rPr>
        <w:t xml:space="preserve">, </w:t>
      </w:r>
      <w:r w:rsidR="00FA48C4" w:rsidRPr="00F747C1">
        <w:rPr>
          <w:rFonts w:ascii="Times New Roman" w:hAnsi="Times New Roman" w:cs="Times New Roman"/>
          <w:b/>
          <w:sz w:val="21"/>
          <w:szCs w:val="21"/>
        </w:rPr>
        <w:t xml:space="preserve">a assessora de comunicação </w:t>
      </w:r>
      <w:r w:rsidR="00FA48C4" w:rsidRPr="00F747C1">
        <w:rPr>
          <w:rFonts w:ascii="Times New Roman" w:hAnsi="Times New Roman" w:cs="Times New Roman"/>
          <w:sz w:val="21"/>
          <w:szCs w:val="21"/>
        </w:rPr>
        <w:t>Andréa Mota Lopes</w:t>
      </w:r>
      <w:r w:rsidR="006200BF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F747C1">
        <w:rPr>
          <w:rFonts w:ascii="Times New Roman" w:hAnsi="Times New Roman" w:cs="Times New Roman"/>
          <w:b/>
          <w:sz w:val="21"/>
          <w:szCs w:val="21"/>
        </w:rPr>
        <w:t xml:space="preserve">e </w:t>
      </w:r>
      <w:r w:rsidR="00843B06" w:rsidRPr="00F747C1">
        <w:rPr>
          <w:rFonts w:ascii="Times New Roman" w:hAnsi="Times New Roman" w:cs="Times New Roman"/>
          <w:b/>
          <w:sz w:val="21"/>
          <w:szCs w:val="21"/>
        </w:rPr>
        <w:t>o secretário do colegiado de comissões</w:t>
      </w:r>
      <w:r w:rsidR="00BC4A39" w:rsidRPr="00F747C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43B06" w:rsidRPr="00F747C1">
        <w:rPr>
          <w:rFonts w:ascii="Times New Roman" w:hAnsi="Times New Roman" w:cs="Times New Roman"/>
          <w:sz w:val="21"/>
          <w:szCs w:val="21"/>
        </w:rPr>
        <w:t>Phellipe Marccelo Macedo Rodrigues</w:t>
      </w:r>
      <w:r w:rsidR="00907B31" w:rsidRPr="00F747C1">
        <w:rPr>
          <w:rFonts w:ascii="Times New Roman" w:hAnsi="Times New Roman" w:cs="Times New Roman"/>
          <w:sz w:val="21"/>
          <w:szCs w:val="21"/>
        </w:rPr>
        <w:t>.</w:t>
      </w:r>
      <w:r w:rsidR="00DE56F3" w:rsidRPr="00F747C1">
        <w:rPr>
          <w:rFonts w:ascii="Times New Roman" w:hAnsi="Times New Roman" w:cs="Times New Roman"/>
          <w:color w:val="7030A0"/>
          <w:sz w:val="21"/>
          <w:szCs w:val="21"/>
        </w:rPr>
        <w:t xml:space="preserve"> </w:t>
      </w:r>
      <w:r w:rsidR="00083580" w:rsidRPr="00F747C1">
        <w:rPr>
          <w:rFonts w:ascii="Times New Roman" w:hAnsi="Times New Roman" w:cs="Times New Roman"/>
          <w:b/>
          <w:sz w:val="21"/>
          <w:szCs w:val="21"/>
        </w:rPr>
        <w:t>Não justificaram</w:t>
      </w:r>
      <w:r w:rsidR="004925B1" w:rsidRPr="00F747C1">
        <w:rPr>
          <w:rFonts w:ascii="Times New Roman" w:hAnsi="Times New Roman" w:cs="Times New Roman"/>
          <w:b/>
          <w:sz w:val="21"/>
          <w:szCs w:val="21"/>
        </w:rPr>
        <w:t xml:space="preserve"> sua</w:t>
      </w:r>
      <w:r w:rsidR="00083580" w:rsidRPr="00F747C1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F747C1">
        <w:rPr>
          <w:rFonts w:ascii="Times New Roman" w:hAnsi="Times New Roman" w:cs="Times New Roman"/>
          <w:b/>
          <w:sz w:val="21"/>
          <w:szCs w:val="21"/>
        </w:rPr>
        <w:t xml:space="preserve"> ausência</w:t>
      </w:r>
      <w:r w:rsidR="00083580" w:rsidRPr="00F747C1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F747C1">
        <w:rPr>
          <w:rFonts w:ascii="Times New Roman" w:hAnsi="Times New Roman" w:cs="Times New Roman"/>
          <w:sz w:val="21"/>
          <w:szCs w:val="21"/>
        </w:rPr>
        <w:t xml:space="preserve"> o</w:t>
      </w:r>
      <w:r w:rsidR="00083580" w:rsidRPr="00F747C1">
        <w:rPr>
          <w:rFonts w:ascii="Times New Roman" w:hAnsi="Times New Roman" w:cs="Times New Roman"/>
          <w:sz w:val="21"/>
          <w:szCs w:val="21"/>
        </w:rPr>
        <w:t>s</w:t>
      </w:r>
      <w:r w:rsidR="004925B1" w:rsidRPr="00F747C1">
        <w:rPr>
          <w:rFonts w:ascii="Times New Roman" w:hAnsi="Times New Roman" w:cs="Times New Roman"/>
          <w:sz w:val="21"/>
          <w:szCs w:val="21"/>
        </w:rPr>
        <w:t xml:space="preserve"> conselheiro</w:t>
      </w:r>
      <w:r w:rsidR="00083580" w:rsidRPr="00F747C1">
        <w:rPr>
          <w:rFonts w:ascii="Times New Roman" w:hAnsi="Times New Roman" w:cs="Times New Roman"/>
          <w:sz w:val="21"/>
          <w:szCs w:val="21"/>
        </w:rPr>
        <w:t>s</w:t>
      </w:r>
      <w:r w:rsidR="002B11E0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4925B1" w:rsidRPr="00F747C1">
        <w:rPr>
          <w:rFonts w:ascii="Times New Roman" w:hAnsi="Times New Roman" w:cs="Times New Roman"/>
          <w:sz w:val="21"/>
          <w:szCs w:val="21"/>
        </w:rPr>
        <w:t>Pedro de Almeida Grilo</w:t>
      </w:r>
      <w:r w:rsid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F747C1" w:rsidRPr="00F747C1">
        <w:rPr>
          <w:rFonts w:ascii="Times New Roman" w:hAnsi="Times New Roman" w:cs="Times New Roman"/>
          <w:sz w:val="21"/>
          <w:szCs w:val="21"/>
        </w:rPr>
        <w:t>e Gabriela Cascelli Farinasso</w:t>
      </w:r>
      <w:r w:rsidR="00E31634" w:rsidRPr="00F747C1">
        <w:rPr>
          <w:rFonts w:ascii="Times New Roman" w:hAnsi="Times New Roman" w:cs="Times New Roman"/>
          <w:sz w:val="21"/>
          <w:szCs w:val="21"/>
        </w:rPr>
        <w:t>.</w:t>
      </w:r>
      <w:r w:rsidR="00083580" w:rsidRPr="00F747C1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220F0B">
        <w:rPr>
          <w:rFonts w:ascii="Times New Roman" w:hAnsi="Times New Roman" w:cs="Times New Roman"/>
          <w:b/>
          <w:sz w:val="21"/>
          <w:szCs w:val="21"/>
          <w:u w:val="single"/>
        </w:rPr>
        <w:t>1. Abertura: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220F0B">
        <w:rPr>
          <w:rFonts w:ascii="Times New Roman" w:hAnsi="Times New Roman" w:cs="Times New Roman"/>
          <w:sz w:val="21"/>
          <w:szCs w:val="21"/>
        </w:rPr>
        <w:t>A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 presidente</w:t>
      </w:r>
      <w:r w:rsidR="007F0637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220F0B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DA58AD" w:rsidRPr="00220F0B">
        <w:rPr>
          <w:rFonts w:ascii="Times New Roman" w:hAnsi="Times New Roman" w:cs="Times New Roman"/>
          <w:sz w:val="21"/>
          <w:szCs w:val="21"/>
        </w:rPr>
        <w:t>, após a verificação do quórum, iniciou a 1</w:t>
      </w:r>
      <w:r w:rsidR="00220F0B" w:rsidRPr="00220F0B">
        <w:rPr>
          <w:rFonts w:ascii="Times New Roman" w:hAnsi="Times New Roman" w:cs="Times New Roman"/>
          <w:sz w:val="21"/>
          <w:szCs w:val="21"/>
        </w:rPr>
        <w:t>40</w:t>
      </w:r>
      <w:r w:rsidR="00DA58AD" w:rsidRPr="00220F0B">
        <w:rPr>
          <w:rFonts w:ascii="Times New Roman" w:hAnsi="Times New Roman" w:cs="Times New Roman"/>
          <w:sz w:val="21"/>
          <w:szCs w:val="21"/>
        </w:rPr>
        <w:t>ª Sessão Plenária Ordinária do CAU/DF.</w:t>
      </w:r>
      <w:r w:rsidR="00083580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4E1170" w:rsidRPr="00220F0B">
        <w:rPr>
          <w:rFonts w:ascii="Times New Roman" w:hAnsi="Times New Roman" w:cs="Times New Roman"/>
          <w:b/>
          <w:sz w:val="21"/>
          <w:szCs w:val="21"/>
          <w:u w:val="single"/>
        </w:rPr>
        <w:t xml:space="preserve">2. </w:t>
      </w:r>
      <w:r w:rsidR="00DA58AD" w:rsidRPr="00220F0B">
        <w:rPr>
          <w:rFonts w:ascii="Times New Roman" w:hAnsi="Times New Roman" w:cs="Times New Roman"/>
          <w:b/>
          <w:bCs/>
          <w:sz w:val="21"/>
          <w:szCs w:val="21"/>
          <w:u w:val="single"/>
        </w:rPr>
        <w:t>Apresentação e aprovação da Pauta: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542024" w:rsidRPr="00220F0B">
        <w:rPr>
          <w:rFonts w:ascii="Times New Roman" w:hAnsi="Times New Roman" w:cs="Times New Roman"/>
          <w:sz w:val="21"/>
          <w:szCs w:val="21"/>
        </w:rPr>
        <w:t>A</w:t>
      </w:r>
      <w:r w:rsidR="00B613BF" w:rsidRPr="00220F0B">
        <w:rPr>
          <w:rFonts w:ascii="Times New Roman" w:hAnsi="Times New Roman" w:cs="Times New Roman"/>
          <w:sz w:val="21"/>
          <w:szCs w:val="21"/>
        </w:rPr>
        <w:t xml:space="preserve"> presidente </w:t>
      </w:r>
      <w:r w:rsidR="00542024" w:rsidRPr="00220F0B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542024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leu a pauta e </w:t>
      </w:r>
      <w:r w:rsidR="00325FD8" w:rsidRPr="00220F0B">
        <w:rPr>
          <w:rFonts w:ascii="Times New Roman" w:hAnsi="Times New Roman" w:cs="Times New Roman"/>
          <w:sz w:val="21"/>
          <w:szCs w:val="21"/>
        </w:rPr>
        <w:t>questionou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 se alguém teria alguma</w:t>
      </w:r>
      <w:r w:rsidR="00325FD8" w:rsidRPr="00220F0B">
        <w:rPr>
          <w:rFonts w:ascii="Times New Roman" w:hAnsi="Times New Roman" w:cs="Times New Roman"/>
          <w:sz w:val="21"/>
          <w:szCs w:val="21"/>
        </w:rPr>
        <w:t xml:space="preserve"> proposição,</w:t>
      </w:r>
      <w:r w:rsidR="00DA58AD" w:rsidRPr="00220F0B">
        <w:rPr>
          <w:rFonts w:ascii="Times New Roman" w:hAnsi="Times New Roman" w:cs="Times New Roman"/>
          <w:sz w:val="21"/>
          <w:szCs w:val="21"/>
        </w:rPr>
        <w:t xml:space="preserve"> observação</w:t>
      </w:r>
      <w:r w:rsidR="00325FD8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220F0B">
        <w:rPr>
          <w:rFonts w:ascii="Times New Roman" w:hAnsi="Times New Roman" w:cs="Times New Roman"/>
          <w:sz w:val="21"/>
          <w:szCs w:val="21"/>
        </w:rPr>
        <w:t>ou necessidade de esclarecimento</w:t>
      </w:r>
      <w:r w:rsidR="00663D8E" w:rsidRPr="00220F0B">
        <w:rPr>
          <w:rFonts w:ascii="Times New Roman" w:hAnsi="Times New Roman" w:cs="Times New Roman"/>
          <w:sz w:val="21"/>
          <w:szCs w:val="21"/>
        </w:rPr>
        <w:t>.</w:t>
      </w:r>
      <w:r w:rsidR="00F96224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6A51B3" w:rsidRPr="00220F0B">
        <w:rPr>
          <w:rFonts w:ascii="Times New Roman" w:hAnsi="Times New Roman" w:cs="Times New Roman"/>
          <w:sz w:val="21"/>
          <w:szCs w:val="21"/>
        </w:rPr>
        <w:t>Não havendo necessidade de alteração</w:t>
      </w:r>
      <w:r w:rsidR="00A37E9F" w:rsidRPr="00220F0B">
        <w:rPr>
          <w:rFonts w:ascii="Times New Roman" w:hAnsi="Times New Roman" w:cs="Times New Roman"/>
          <w:sz w:val="21"/>
          <w:szCs w:val="21"/>
        </w:rPr>
        <w:t>, a pauta foi aprovada por unanimidade</w:t>
      </w:r>
      <w:r w:rsidR="00F96224" w:rsidRPr="00220F0B">
        <w:rPr>
          <w:rFonts w:ascii="Times New Roman" w:hAnsi="Times New Roman" w:cs="Times New Roman"/>
          <w:sz w:val="21"/>
          <w:szCs w:val="21"/>
        </w:rPr>
        <w:t>.</w:t>
      </w:r>
      <w:r w:rsidR="00D42EBB" w:rsidRPr="00220F0B">
        <w:rPr>
          <w:rFonts w:ascii="Times New Roman" w:hAnsi="Times New Roman" w:cs="Times New Roman"/>
          <w:sz w:val="21"/>
          <w:szCs w:val="21"/>
        </w:rPr>
        <w:t xml:space="preserve"> </w:t>
      </w:r>
      <w:r w:rsidR="00885667" w:rsidRPr="00822FA9"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="00037F9C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DA55E7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2E2FC3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Apresentação de Comunicações: </w:t>
      </w:r>
      <w:r w:rsidR="000D7477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E2FC3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.1. Informes da Presidência:</w:t>
      </w:r>
      <w:r w:rsidR="002E2FC3" w:rsidRPr="00822FA9">
        <w:rPr>
          <w:rFonts w:ascii="Times New Roman" w:hAnsi="Times New Roman" w:cs="Times New Roman"/>
          <w:sz w:val="21"/>
          <w:szCs w:val="21"/>
        </w:rPr>
        <w:t xml:space="preserve"> </w:t>
      </w:r>
      <w:r w:rsidR="0052360C" w:rsidRPr="00822FA9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52360C" w:rsidRPr="00822FA9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220F0B" w:rsidRPr="00822FA9">
        <w:rPr>
          <w:rFonts w:ascii="Times New Roman" w:hAnsi="Times New Roman" w:cs="Times New Roman"/>
          <w:bCs/>
          <w:sz w:val="21"/>
          <w:szCs w:val="21"/>
        </w:rPr>
        <w:t xml:space="preserve">falou sobre a última reunião da Comissão de Planejamento e Finanças – CPFI-CAU/BR, onde foi discutido o planejamento estratégico com CAU/BR e CAU/UFs. Foi informado que no último Encontro das Comissões de Exercício Profissional – CEP-CAU/UF, dentre outros assuntos, foi tratado o Plano Nacional de Fiscalização. </w:t>
      </w:r>
      <w:r w:rsidR="00220F0B" w:rsidRPr="00822FA9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220F0B" w:rsidRPr="00822FA9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220F0B" w:rsidRPr="00822FA9">
        <w:rPr>
          <w:rFonts w:ascii="Times New Roman" w:hAnsi="Times New Roman" w:cs="Times New Roman"/>
          <w:bCs/>
          <w:sz w:val="21"/>
          <w:szCs w:val="21"/>
        </w:rPr>
        <w:t>fez um breve relato</w:t>
      </w:r>
      <w:r w:rsidR="00FC672D" w:rsidRPr="00822FA9">
        <w:rPr>
          <w:rFonts w:ascii="Times New Roman" w:hAnsi="Times New Roman" w:cs="Times New Roman"/>
          <w:bCs/>
          <w:sz w:val="21"/>
          <w:szCs w:val="21"/>
        </w:rPr>
        <w:t xml:space="preserve"> sobre a última reunião do Fórum de Presidentes</w:t>
      </w:r>
      <w:r w:rsidR="006C1197" w:rsidRPr="00822FA9">
        <w:rPr>
          <w:rFonts w:ascii="Times New Roman" w:hAnsi="Times New Roman" w:cs="Times New Roman"/>
          <w:bCs/>
          <w:sz w:val="21"/>
          <w:szCs w:val="21"/>
        </w:rPr>
        <w:t xml:space="preserve"> e </w:t>
      </w:r>
      <w:r w:rsidR="00220F0B" w:rsidRPr="00822FA9">
        <w:rPr>
          <w:rFonts w:ascii="Times New Roman" w:hAnsi="Times New Roman" w:cs="Times New Roman"/>
          <w:bCs/>
          <w:sz w:val="21"/>
          <w:szCs w:val="21"/>
        </w:rPr>
        <w:t xml:space="preserve">Plenária Ampliada do CAU/BR, citando </w:t>
      </w:r>
      <w:r w:rsidR="006C1197" w:rsidRPr="00822FA9">
        <w:rPr>
          <w:rFonts w:ascii="Times New Roman" w:hAnsi="Times New Roman" w:cs="Times New Roman"/>
          <w:bCs/>
          <w:sz w:val="21"/>
          <w:szCs w:val="21"/>
        </w:rPr>
        <w:t>os principais</w:t>
      </w:r>
      <w:r w:rsidR="000D7477" w:rsidRPr="00822FA9">
        <w:rPr>
          <w:rFonts w:ascii="Times New Roman" w:hAnsi="Times New Roman" w:cs="Times New Roman"/>
          <w:bCs/>
          <w:sz w:val="21"/>
          <w:szCs w:val="21"/>
        </w:rPr>
        <w:t xml:space="preserve"> assuntos tratados no encontro, com destaque para </w:t>
      </w:r>
      <w:r w:rsidR="00220F0B" w:rsidRPr="00822FA9">
        <w:rPr>
          <w:rFonts w:ascii="Times New Roman" w:hAnsi="Times New Roman" w:cs="Times New Roman"/>
          <w:bCs/>
          <w:sz w:val="21"/>
          <w:szCs w:val="21"/>
        </w:rPr>
        <w:t>a possível uniformização de procedimentos para relatórios de fiscalização. Além disso, foi dito que será viabilizado um encontro com países limítrofes ao Brasil para realizar uma troca de oportunidades de trabalho e ações de Assistência Técnica de Habitação e Interesse Social – ATHIS.</w:t>
      </w:r>
      <w:r w:rsidR="00822FA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D7477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E2FC3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.2. Informes da Vice-presidência:</w:t>
      </w:r>
      <w:r w:rsidR="002E2FC3" w:rsidRPr="00822FA9">
        <w:rPr>
          <w:rFonts w:ascii="Times New Roman" w:hAnsi="Times New Roman" w:cs="Times New Roman"/>
          <w:sz w:val="21"/>
          <w:szCs w:val="21"/>
        </w:rPr>
        <w:t xml:space="preserve"> </w:t>
      </w:r>
      <w:r w:rsidR="006E2371" w:rsidRPr="00822FA9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0D7477" w:rsidRPr="00822FA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D7477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.3. Dos Coordenado</w:t>
      </w:r>
      <w:r w:rsidR="000D7477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res das Comissões Permanentes: 3</w:t>
      </w:r>
      <w:r w:rsidR="00283FBE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.3.1. Da Comissão de Administração, Planejamento e Finanças – CAF-CAU/DF:</w:t>
      </w:r>
      <w:r w:rsidR="00283FBE" w:rsidRPr="00CD4408">
        <w:rPr>
          <w:rFonts w:ascii="Times New Roman" w:hAnsi="Times New Roman" w:cs="Times New Roman"/>
          <w:sz w:val="21"/>
          <w:szCs w:val="21"/>
        </w:rPr>
        <w:t xml:space="preserve"> </w:t>
      </w:r>
      <w:r w:rsidR="00CD4408" w:rsidRPr="00CD4408">
        <w:rPr>
          <w:rFonts w:ascii="Times New Roman" w:hAnsi="Times New Roman" w:cs="Times New Roman"/>
          <w:sz w:val="21"/>
          <w:szCs w:val="21"/>
        </w:rPr>
        <w:t xml:space="preserve">O coordenador da CAF, conselheiro </w:t>
      </w:r>
      <w:r w:rsidR="00CD4408" w:rsidRPr="00CD4408">
        <w:rPr>
          <w:rFonts w:ascii="Times New Roman" w:hAnsi="Times New Roman" w:cs="Times New Roman"/>
          <w:b/>
          <w:sz w:val="21"/>
          <w:szCs w:val="21"/>
        </w:rPr>
        <w:t>LUÍS FERNANDO ZEFERINO</w:t>
      </w:r>
      <w:r w:rsidR="00CD4408" w:rsidRPr="00CD4408">
        <w:rPr>
          <w:rFonts w:ascii="Times New Roman" w:hAnsi="Times New Roman" w:cs="Times New Roman"/>
          <w:sz w:val="21"/>
          <w:szCs w:val="21"/>
        </w:rPr>
        <w:t xml:space="preserve">, </w:t>
      </w:r>
      <w:r w:rsidR="00CD4408" w:rsidRPr="00CD4408">
        <w:rPr>
          <w:rFonts w:ascii="Times New Roman" w:hAnsi="Times New Roman" w:cs="Times New Roman"/>
          <w:bCs/>
          <w:sz w:val="21"/>
          <w:szCs w:val="21"/>
        </w:rPr>
        <w:t>falou sobre a oficina de planejamento estratégico, realizada no CAU/BR. Não há grandes novidades para a foco de trabalho da próxima década, porém, os principais temas são fiscalização e comunicação com a sociedade. Um possível terceiro tema ainda será definido. Porém, a ideia é que os temas passem a ser revistos trienalmente.</w:t>
      </w:r>
      <w:r w:rsidR="007C2EF1" w:rsidRPr="00CD440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8646F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.3.2. Da Comissão de Ética e Disciplina – CED-CAU/DF</w:t>
      </w:r>
      <w:r w:rsidR="00283FBE" w:rsidRPr="00CD4408">
        <w:rPr>
          <w:rFonts w:ascii="Times New Roman" w:hAnsi="Times New Roman" w:cs="Times New Roman"/>
          <w:sz w:val="21"/>
          <w:szCs w:val="21"/>
        </w:rPr>
        <w:t>:</w:t>
      </w:r>
      <w:r w:rsidR="00283FBE" w:rsidRPr="00CD440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C71DE" w:rsidRPr="00CD4408">
        <w:rPr>
          <w:rFonts w:ascii="Times New Roman" w:hAnsi="Times New Roman" w:cs="Times New Roman"/>
          <w:sz w:val="21"/>
          <w:szCs w:val="21"/>
        </w:rPr>
        <w:t xml:space="preserve">O conselheiro </w:t>
      </w:r>
      <w:r w:rsidR="002C5857" w:rsidRPr="00CD4408">
        <w:rPr>
          <w:rFonts w:ascii="Times New Roman" w:hAnsi="Times New Roman" w:cs="Times New Roman"/>
          <w:b/>
          <w:sz w:val="21"/>
          <w:szCs w:val="21"/>
        </w:rPr>
        <w:t>RICARDO REIS MEIRA</w:t>
      </w:r>
      <w:r w:rsidR="00010C3D" w:rsidRPr="00CD440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D4408" w:rsidRPr="00CD4408">
        <w:rPr>
          <w:rFonts w:ascii="Times New Roman" w:hAnsi="Times New Roman" w:cs="Times New Roman"/>
          <w:bCs/>
          <w:sz w:val="21"/>
          <w:szCs w:val="21"/>
        </w:rPr>
        <w:t>falou sobre o Seminário Nacional da CED, realizado em Fortaleza – CE. A pauta foi elaborada em torno dos dez anos da criação do Código de Ética e Disciplina de Arquitetos e Urbanistas. Foram trazidos assuntos mais atuais que não são contemplados no Código atualmente, como questões envolvendo redes sociais, logo, sua atualização foi discutida. O conselheiro falou sobre o direcionamento atual, que deve se concentrar em defender não casos específicos, mas os pilares do Código, que pode se adequar a diferentes casos.</w:t>
      </w:r>
      <w:r w:rsidR="00CD440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A6D12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.3.3. Da </w:t>
      </w:r>
      <w:r w:rsidR="00283FBE" w:rsidRPr="00CD4408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Comissão de Ensino e Formação – CEF-CAU/DF:</w:t>
      </w:r>
      <w:r w:rsidR="00283FBE" w:rsidRPr="00CD4408">
        <w:rPr>
          <w:rFonts w:ascii="Times New Roman" w:hAnsi="Times New Roman" w:cs="Times New Roman"/>
          <w:sz w:val="21"/>
          <w:szCs w:val="21"/>
        </w:rPr>
        <w:t xml:space="preserve"> </w:t>
      </w:r>
      <w:r w:rsidR="00A53B5F" w:rsidRPr="00CD4408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CD4408" w:rsidRPr="00CD4408">
        <w:rPr>
          <w:rFonts w:ascii="Times New Roman" w:hAnsi="Times New Roman" w:cs="Times New Roman"/>
          <w:b/>
          <w:bCs/>
          <w:sz w:val="21"/>
          <w:szCs w:val="21"/>
        </w:rPr>
        <w:t>LARISSA DE AGUIAR CAYRES</w:t>
      </w:r>
      <w:r w:rsidR="00A53B5F" w:rsidRPr="00CD4408">
        <w:rPr>
          <w:rFonts w:ascii="Times New Roman" w:hAnsi="Times New Roman" w:cs="Times New Roman"/>
          <w:sz w:val="21"/>
          <w:szCs w:val="21"/>
        </w:rPr>
        <w:t xml:space="preserve"> </w:t>
      </w:r>
      <w:r w:rsidR="00914D19" w:rsidRPr="00CD4408">
        <w:rPr>
          <w:rFonts w:ascii="Times New Roman" w:hAnsi="Times New Roman" w:cs="Times New Roman"/>
          <w:bCs/>
          <w:sz w:val="21"/>
          <w:szCs w:val="21"/>
        </w:rPr>
        <w:t xml:space="preserve">falou sobre </w:t>
      </w:r>
      <w:r w:rsidR="00CD4408" w:rsidRPr="00CD4408">
        <w:rPr>
          <w:rFonts w:ascii="Times New Roman" w:hAnsi="Times New Roman" w:cs="Times New Roman"/>
          <w:bCs/>
          <w:sz w:val="21"/>
          <w:szCs w:val="21"/>
        </w:rPr>
        <w:t>a continuidade dos trabalhos da Comissão. Atualmente, o foco das ações é o Prêmio TCC CAU/DF e em breve a edição deste ano será finalizada. O CAU nas Escolas vem seguindo corretamente o cronograma proposto.</w:t>
      </w:r>
      <w:r w:rsidR="00CD440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A6D12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822FA9">
        <w:rPr>
          <w:rFonts w:ascii="Times New Roman" w:hAnsi="Times New Roman" w:cs="Times New Roman"/>
          <w:b/>
          <w:bCs/>
          <w:sz w:val="21"/>
          <w:szCs w:val="21"/>
          <w:u w:val="single"/>
        </w:rPr>
        <w:t>.3.4. Da Comissão de Exercício Profissional – CEP-CAU/DF:</w:t>
      </w:r>
      <w:r w:rsidR="00283FBE" w:rsidRPr="00822FA9">
        <w:rPr>
          <w:rFonts w:ascii="Times New Roman" w:hAnsi="Times New Roman" w:cs="Times New Roman"/>
          <w:sz w:val="21"/>
          <w:szCs w:val="21"/>
        </w:rPr>
        <w:t xml:space="preserve"> </w:t>
      </w:r>
      <w:r w:rsidR="009C63F1" w:rsidRPr="00822FA9">
        <w:rPr>
          <w:rFonts w:ascii="Times New Roman" w:hAnsi="Times New Roman" w:cs="Times New Roman"/>
          <w:sz w:val="21"/>
          <w:szCs w:val="21"/>
        </w:rPr>
        <w:t>O</w:t>
      </w:r>
      <w:r w:rsidR="006D77B5" w:rsidRPr="00822FA9">
        <w:rPr>
          <w:rFonts w:ascii="Times New Roman" w:hAnsi="Times New Roman" w:cs="Times New Roman"/>
          <w:sz w:val="21"/>
          <w:szCs w:val="21"/>
        </w:rPr>
        <w:t xml:space="preserve"> coordenador da CEP,</w:t>
      </w:r>
      <w:r w:rsidR="009C63F1" w:rsidRPr="00822FA9">
        <w:rPr>
          <w:rFonts w:ascii="Times New Roman" w:hAnsi="Times New Roman" w:cs="Times New Roman"/>
          <w:sz w:val="21"/>
          <w:szCs w:val="21"/>
        </w:rPr>
        <w:t xml:space="preserve"> conselheiro </w:t>
      </w:r>
      <w:r w:rsidR="006D77B5" w:rsidRPr="00822FA9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6D77B5" w:rsidRPr="00822FA9">
        <w:rPr>
          <w:rFonts w:ascii="Times New Roman" w:hAnsi="Times New Roman" w:cs="Times New Roman"/>
          <w:sz w:val="21"/>
          <w:szCs w:val="21"/>
        </w:rPr>
        <w:t>,</w:t>
      </w:r>
      <w:r w:rsidR="006D77B5" w:rsidRPr="00822F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D12" w:rsidRPr="00822FA9">
        <w:rPr>
          <w:rFonts w:ascii="Times New Roman" w:hAnsi="Times New Roman" w:cs="Times New Roman"/>
          <w:bCs/>
          <w:sz w:val="21"/>
          <w:szCs w:val="21"/>
        </w:rPr>
        <w:t>falou sobre os trâmites de processos na CEP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 xml:space="preserve"> e que na última reunião foram distribuídos dezessete processos. O conselheiro falou sobre a existência</w:t>
      </w:r>
      <w:r w:rsidR="00EA6D12" w:rsidRPr="00822FA9">
        <w:rPr>
          <w:rFonts w:ascii="Times New Roman" w:hAnsi="Times New Roman" w:cs="Times New Roman"/>
          <w:bCs/>
          <w:sz w:val="21"/>
          <w:szCs w:val="21"/>
        </w:rPr>
        <w:t xml:space="preserve"> um alto quantitativo de Pessoas Jurídicas não regularizadas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>, mas destacou o bom trabalho da Fiscalização do CAU/DF para promover essa regularização</w:t>
      </w:r>
      <w:r w:rsidR="00EA6D12" w:rsidRPr="00822FA9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 xml:space="preserve">O </w:t>
      </w:r>
      <w:r w:rsidR="00822FA9" w:rsidRPr="00822FA9">
        <w:rPr>
          <w:rFonts w:ascii="Times New Roman" w:hAnsi="Times New Roman" w:cs="Times New Roman"/>
          <w:sz w:val="21"/>
          <w:szCs w:val="21"/>
        </w:rPr>
        <w:t xml:space="preserve">conselheiro </w:t>
      </w:r>
      <w:r w:rsidR="00822FA9" w:rsidRPr="00822FA9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822FA9" w:rsidRPr="00822FA9">
        <w:rPr>
          <w:rFonts w:ascii="Times New Roman" w:hAnsi="Times New Roman" w:cs="Times New Roman"/>
          <w:sz w:val="21"/>
          <w:szCs w:val="21"/>
        </w:rPr>
        <w:t>,</w:t>
      </w:r>
      <w:r w:rsidR="00822FA9" w:rsidRPr="00822F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>informou</w:t>
      </w:r>
      <w:r w:rsidR="00EA6D12" w:rsidRPr="00822FA9">
        <w:rPr>
          <w:rFonts w:ascii="Times New Roman" w:hAnsi="Times New Roman" w:cs="Times New Roman"/>
          <w:bCs/>
          <w:sz w:val="21"/>
          <w:szCs w:val="21"/>
        </w:rPr>
        <w:t xml:space="preserve"> que nos di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>as 13, 14 e 15 de agosto, foi</w:t>
      </w:r>
      <w:r w:rsidR="00EA6D12" w:rsidRPr="00822FA9">
        <w:rPr>
          <w:rFonts w:ascii="Times New Roman" w:hAnsi="Times New Roman" w:cs="Times New Roman"/>
          <w:bCs/>
          <w:sz w:val="21"/>
          <w:szCs w:val="21"/>
        </w:rPr>
        <w:t xml:space="preserve"> realizado </w:t>
      </w:r>
      <w:r w:rsidR="00822FA9" w:rsidRPr="00822FA9">
        <w:rPr>
          <w:rFonts w:ascii="Times New Roman" w:hAnsi="Times New Roman" w:cs="Times New Roman"/>
          <w:bCs/>
          <w:sz w:val="21"/>
          <w:szCs w:val="21"/>
        </w:rPr>
        <w:t>o Encontro das CEP/UF no CAU/BR e participou de um dos dias e falou sobre licenciamento.</w:t>
      </w:r>
      <w:r w:rsidR="008F22EA" w:rsidRPr="00F747C1">
        <w:rPr>
          <w:rFonts w:ascii="Times New Roman" w:hAnsi="Times New Roman" w:cs="Times New Roman"/>
          <w:bCs/>
          <w:color w:val="7030A0"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 Dos Coordenado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res das Comissões Temporárias: 3</w:t>
      </w:r>
      <w:r w:rsidR="00283FBE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.4.1. Da Comissão Temporária de Política Urbana e Ambiental - CPUA-CAU/DF:</w:t>
      </w:r>
      <w:r w:rsidR="00283FBE" w:rsidRPr="00C80B1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C80B19" w:rsidRPr="00C80B19">
        <w:rPr>
          <w:rFonts w:ascii="Times New Roman" w:hAnsi="Times New Roman" w:cs="Times New Roman"/>
          <w:b/>
          <w:bCs/>
          <w:sz w:val="21"/>
          <w:szCs w:val="21"/>
        </w:rPr>
        <w:t xml:space="preserve">RENATA SEABRA RESENDE CASTRO CORRÊA </w:t>
      </w:r>
      <w:r w:rsidR="00C80B19" w:rsidRPr="00C80B19">
        <w:rPr>
          <w:rFonts w:ascii="Times New Roman" w:hAnsi="Times New Roman" w:cs="Times New Roman"/>
          <w:bCs/>
          <w:sz w:val="21"/>
          <w:szCs w:val="21"/>
        </w:rPr>
        <w:t>falou sobre a última reunião da Comissão, que discutiu sobre o parcelamento irregular no Paranoá</w:t>
      </w:r>
      <w:r w:rsidR="008F22EA" w:rsidRPr="00C80B19">
        <w:rPr>
          <w:rFonts w:ascii="Times New Roman" w:hAnsi="Times New Roman" w:cs="Times New Roman"/>
          <w:sz w:val="21"/>
          <w:szCs w:val="21"/>
        </w:rPr>
        <w:t xml:space="preserve">.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283FBE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.4.2. Da Comissão Temporária de ATHIS - CATHIS-CAU/DF:</w:t>
      </w:r>
      <w:r w:rsidR="00283FBE" w:rsidRP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C80B19" w:rsidRPr="00C80B19">
        <w:rPr>
          <w:rFonts w:ascii="Times New Roman" w:hAnsi="Times New Roman" w:cs="Times New Roman"/>
          <w:sz w:val="21"/>
          <w:szCs w:val="21"/>
        </w:rPr>
        <w:t xml:space="preserve">A conselheira </w:t>
      </w:r>
      <w:r w:rsidR="00C80B19" w:rsidRPr="00C80B19">
        <w:rPr>
          <w:rFonts w:ascii="Times New Roman" w:hAnsi="Times New Roman" w:cs="Times New Roman"/>
          <w:b/>
          <w:sz w:val="21"/>
          <w:szCs w:val="21"/>
        </w:rPr>
        <w:t xml:space="preserve">MARIANA ROBERTI BOMTEMPO </w:t>
      </w:r>
      <w:r w:rsidR="00C80B19" w:rsidRPr="00C80B19">
        <w:rPr>
          <w:rFonts w:ascii="Times New Roman" w:hAnsi="Times New Roman" w:cs="Times New Roman"/>
          <w:sz w:val="21"/>
          <w:szCs w:val="21"/>
        </w:rPr>
        <w:t>informou que não houve reunião, porém, foi realizado um evento de Habitação.</w:t>
      </w:r>
      <w:r w:rsid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79476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.4.3. Da Comissão Temporária de Patrimônio CPAT-CAU/DF:</w:t>
      </w:r>
      <w:r w:rsidR="00794762" w:rsidRP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8F22EA" w:rsidRPr="00C80B19">
        <w:rPr>
          <w:rFonts w:ascii="Times New Roman" w:hAnsi="Times New Roman" w:cs="Times New Roman"/>
          <w:sz w:val="21"/>
          <w:szCs w:val="21"/>
        </w:rPr>
        <w:t>Sem informes</w:t>
      </w:r>
      <w:r w:rsidR="00D521F5" w:rsidRPr="00C80B19">
        <w:rPr>
          <w:rFonts w:ascii="Times New Roman" w:hAnsi="Times New Roman" w:cs="Times New Roman"/>
          <w:bCs/>
          <w:sz w:val="21"/>
          <w:szCs w:val="21"/>
        </w:rPr>
        <w:t>.</w:t>
      </w:r>
      <w:r w:rsidR="001C6898" w:rsidRPr="00C80B1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79476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.4.4. Da Comissão Temporária de Relações Institucionais CTRIP-CAU/DF:</w:t>
      </w:r>
      <w:r w:rsidR="00794762" w:rsidRP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1C6898" w:rsidRPr="00C80B19">
        <w:rPr>
          <w:rFonts w:ascii="Times New Roman" w:hAnsi="Times New Roman" w:cs="Times New Roman"/>
          <w:sz w:val="21"/>
          <w:szCs w:val="21"/>
        </w:rPr>
        <w:t>Sem informes.</w:t>
      </w:r>
      <w:r w:rsidR="000B3AF5" w:rsidRPr="00C80B1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79476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.4.5</w:t>
      </w:r>
      <w:r w:rsidR="00283FBE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 Da Comissão Temporária de Eventos e Comunicação CTEC-CAU/DF:</w:t>
      </w:r>
      <w:r w:rsidR="00283FBE" w:rsidRP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C80B19" w:rsidRPr="00C80B19">
        <w:rPr>
          <w:rFonts w:ascii="Times New Roman" w:hAnsi="Times New Roman" w:cs="Times New Roman"/>
          <w:sz w:val="21"/>
          <w:szCs w:val="21"/>
        </w:rPr>
        <w:t xml:space="preserve">O conselheiro </w:t>
      </w:r>
      <w:r w:rsidR="00C80B19" w:rsidRPr="00C80B19">
        <w:rPr>
          <w:rFonts w:ascii="Times New Roman" w:hAnsi="Times New Roman" w:cs="Times New Roman"/>
          <w:b/>
          <w:sz w:val="21"/>
          <w:szCs w:val="21"/>
        </w:rPr>
        <w:t xml:space="preserve">RICARDO REIS MEIRA </w:t>
      </w:r>
      <w:r w:rsidR="00C80B19" w:rsidRPr="00C80B19">
        <w:rPr>
          <w:rFonts w:ascii="Times New Roman" w:hAnsi="Times New Roman" w:cs="Times New Roman"/>
          <w:sz w:val="21"/>
          <w:szCs w:val="21"/>
        </w:rPr>
        <w:t>falou sobre a última reunião da Comissão, que tratou do 11ª Encontro do CAU/DF e do próximo evento da CED.</w:t>
      </w:r>
      <w:r w:rsidR="000B3AF5" w:rsidRPr="00C80B19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0B3AF5" w:rsidRPr="00C80B19">
        <w:rPr>
          <w:rFonts w:ascii="Times New Roman" w:hAnsi="Times New Roman" w:cs="Times New Roman"/>
          <w:b/>
          <w:bCs/>
          <w:sz w:val="21"/>
          <w:szCs w:val="21"/>
          <w:u w:val="single"/>
        </w:rPr>
        <w:t>.5. Do Conselheiro Federal:</w:t>
      </w:r>
      <w:r w:rsidR="000B3AF5" w:rsidRPr="00C80B1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52287" w:rsidRPr="00C80B19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98157B" w:rsidRPr="00C80B1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0B3AF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.6</w:t>
      </w:r>
      <w:r w:rsidR="0050567D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90436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9049EC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Do Colégio de Entidades Distritais de Arquitetos e Urbanistas - CEAU:</w:t>
      </w:r>
      <w:r w:rsidR="009049EC" w:rsidRPr="00122551">
        <w:rPr>
          <w:rFonts w:ascii="Times New Roman" w:hAnsi="Times New Roman" w:cs="Times New Roman"/>
          <w:sz w:val="21"/>
          <w:szCs w:val="21"/>
        </w:rPr>
        <w:t xml:space="preserve"> </w:t>
      </w:r>
      <w:r w:rsidR="00122551" w:rsidRPr="00122551">
        <w:rPr>
          <w:rFonts w:ascii="Times New Roman" w:hAnsi="Times New Roman" w:cs="Times New Roman"/>
          <w:sz w:val="21"/>
          <w:szCs w:val="21"/>
        </w:rPr>
        <w:t>Sem informes.</w:t>
      </w:r>
      <w:r w:rsidR="00122551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122551"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="000E4415" w:rsidRPr="00122551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0B3AF5" w:rsidRPr="00122551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CB1B48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 Representação Externa: </w:t>
      </w:r>
      <w:r w:rsidR="00646892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0E441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.1. CONPLAN:</w:t>
      </w:r>
      <w:r w:rsidR="000E4415" w:rsidRPr="00122551">
        <w:rPr>
          <w:rFonts w:ascii="Times New Roman" w:hAnsi="Times New Roman" w:cs="Times New Roman"/>
          <w:sz w:val="21"/>
          <w:szCs w:val="21"/>
        </w:rPr>
        <w:t xml:space="preserve"> </w:t>
      </w:r>
      <w:r w:rsidR="00122551" w:rsidRPr="00122551">
        <w:rPr>
          <w:rFonts w:ascii="Times New Roman" w:hAnsi="Times New Roman" w:cs="Times New Roman"/>
          <w:sz w:val="21"/>
          <w:szCs w:val="21"/>
        </w:rPr>
        <w:t>Sem informes</w:t>
      </w:r>
      <w:r w:rsidR="00122551" w:rsidRPr="00122551">
        <w:rPr>
          <w:rFonts w:ascii="Times New Roman" w:hAnsi="Times New Roman" w:cs="Times New Roman"/>
          <w:bCs/>
          <w:sz w:val="21"/>
          <w:szCs w:val="21"/>
        </w:rPr>
        <w:t>.</w:t>
      </w:r>
      <w:r w:rsidR="0012255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0E441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122551">
        <w:rPr>
          <w:rFonts w:ascii="Times New Roman" w:hAnsi="Times New Roman" w:cs="Times New Roman"/>
          <w:b/>
          <w:bCs/>
          <w:sz w:val="21"/>
          <w:szCs w:val="21"/>
          <w:u w:val="single"/>
        </w:rPr>
        <w:t>.2. CPCOE:</w:t>
      </w:r>
      <w:r w:rsidR="000E4415" w:rsidRPr="00122551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122551">
        <w:rPr>
          <w:rFonts w:ascii="Times New Roman" w:hAnsi="Times New Roman" w:cs="Times New Roman"/>
          <w:sz w:val="21"/>
          <w:szCs w:val="21"/>
        </w:rPr>
        <w:t>Sem informes</w:t>
      </w:r>
      <w:r w:rsidR="00652287" w:rsidRPr="00122551">
        <w:rPr>
          <w:rFonts w:ascii="Times New Roman" w:hAnsi="Times New Roman" w:cs="Times New Roman"/>
          <w:bCs/>
          <w:sz w:val="21"/>
          <w:szCs w:val="21"/>
        </w:rPr>
        <w:t>.</w:t>
      </w:r>
      <w:r w:rsidR="00046458" w:rsidRPr="0012255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0E4415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.3. CONAM:</w:t>
      </w:r>
      <w:r w:rsidR="000E4415" w:rsidRPr="005328F4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5328F4">
        <w:rPr>
          <w:rFonts w:ascii="Times New Roman" w:hAnsi="Times New Roman" w:cs="Times New Roman"/>
          <w:sz w:val="21"/>
          <w:szCs w:val="21"/>
        </w:rPr>
        <w:t xml:space="preserve">A conselheira </w:t>
      </w:r>
      <w:r w:rsidR="00646892" w:rsidRPr="005328F4">
        <w:rPr>
          <w:rFonts w:ascii="Times New Roman" w:hAnsi="Times New Roman" w:cs="Times New Roman"/>
          <w:b/>
          <w:sz w:val="21"/>
          <w:szCs w:val="21"/>
        </w:rPr>
        <w:t>ANGELINA NARDELLI QUAGLIA BERÇOTT</w:t>
      </w:r>
      <w:r w:rsidR="00646892" w:rsidRPr="005328F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22551" w:rsidRPr="005328F4">
        <w:rPr>
          <w:rFonts w:ascii="Times New Roman" w:hAnsi="Times New Roman" w:cs="Times New Roman"/>
          <w:bCs/>
          <w:sz w:val="21"/>
          <w:szCs w:val="21"/>
        </w:rPr>
        <w:t>relatou acerca da última reunião, em que se discutiu sobre o empreendimento Ibisco.</w:t>
      </w:r>
      <w:r w:rsidR="00FF69EA" w:rsidRPr="005328F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328F4" w:rsidRPr="005328F4">
        <w:rPr>
          <w:rFonts w:ascii="Times New Roman" w:hAnsi="Times New Roman" w:cs="Times New Roman"/>
          <w:bCs/>
          <w:sz w:val="21"/>
          <w:szCs w:val="21"/>
        </w:rPr>
        <w:t>Por conta das diversas supostas irregularidades apresentadas no projeto, pediu-se vistas ao relato do projeto. Foram feitas duas reuniões entre as entidades solicitantes, a fim de apontar correções no projeto.</w:t>
      </w:r>
      <w:r w:rsidR="005328F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F69EA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3</w:t>
      </w:r>
      <w:r w:rsidR="00CE013D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.7.4. </w:t>
      </w:r>
      <w:r w:rsidR="005328F4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CGP-</w:t>
      </w:r>
      <w:r w:rsidR="00CE013D" w:rsidRPr="005328F4">
        <w:rPr>
          <w:rFonts w:ascii="Times New Roman" w:hAnsi="Times New Roman" w:cs="Times New Roman"/>
          <w:b/>
          <w:bCs/>
          <w:sz w:val="21"/>
          <w:szCs w:val="21"/>
          <w:u w:val="single"/>
        </w:rPr>
        <w:t>PDOT:</w:t>
      </w:r>
      <w:r w:rsidR="00CE013D" w:rsidRPr="005328F4">
        <w:rPr>
          <w:rFonts w:ascii="Times New Roman" w:hAnsi="Times New Roman" w:cs="Times New Roman"/>
          <w:sz w:val="21"/>
          <w:szCs w:val="21"/>
        </w:rPr>
        <w:t xml:space="preserve"> </w:t>
      </w:r>
      <w:r w:rsidR="005328F4" w:rsidRPr="005328F4">
        <w:rPr>
          <w:rFonts w:ascii="Times New Roman" w:hAnsi="Times New Roman" w:cs="Times New Roman"/>
          <w:sz w:val="21"/>
          <w:szCs w:val="21"/>
        </w:rPr>
        <w:t xml:space="preserve">O conselheiro </w:t>
      </w:r>
      <w:r w:rsidR="005328F4" w:rsidRPr="005328F4">
        <w:rPr>
          <w:rFonts w:ascii="Times New Roman" w:hAnsi="Times New Roman" w:cs="Times New Roman"/>
          <w:b/>
          <w:sz w:val="21"/>
          <w:szCs w:val="21"/>
        </w:rPr>
        <w:t>LUÍS FERNANDO ZEFERINO</w:t>
      </w:r>
      <w:r w:rsidR="005328F4" w:rsidRPr="005328F4">
        <w:rPr>
          <w:rFonts w:ascii="Times New Roman" w:hAnsi="Times New Roman" w:cs="Times New Roman"/>
          <w:sz w:val="21"/>
          <w:szCs w:val="21"/>
        </w:rPr>
        <w:t xml:space="preserve">, </w:t>
      </w:r>
      <w:r w:rsidR="005328F4" w:rsidRPr="005328F4">
        <w:rPr>
          <w:rFonts w:ascii="Times New Roman" w:hAnsi="Times New Roman" w:cs="Times New Roman"/>
          <w:bCs/>
          <w:sz w:val="21"/>
          <w:szCs w:val="21"/>
        </w:rPr>
        <w:t>falou sobre os eventos agendados para o mês de agosto, que foram onze. O conselheiro informou que os principais temas foram: transporte e mobilidade urbana, no dia 15, e pessoas com deficiência, no dia 17 de agosto.</w:t>
      </w:r>
      <w:r w:rsidR="00CC731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F69EA" w:rsidRPr="00CC7314">
        <w:rPr>
          <w:rFonts w:ascii="Times New Roman" w:hAnsi="Times New Roman" w:cs="Times New Roman"/>
          <w:b/>
          <w:sz w:val="21"/>
          <w:szCs w:val="21"/>
          <w:u w:val="single"/>
        </w:rPr>
        <w:t>4</w:t>
      </w:r>
      <w:r w:rsidR="004C7407" w:rsidRPr="00CC7314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5D1C07" w:rsidRPr="00CC7314">
        <w:rPr>
          <w:rFonts w:ascii="Times New Roman" w:hAnsi="Times New Roman" w:cs="Times New Roman"/>
          <w:b/>
          <w:bCs/>
          <w:sz w:val="21"/>
          <w:szCs w:val="21"/>
          <w:u w:val="single"/>
          <w:lang w:eastAsia="en-US"/>
        </w:rPr>
        <w:t xml:space="preserve"> </w:t>
      </w:r>
      <w:r w:rsidR="00CC7314" w:rsidRPr="00CC7314">
        <w:rPr>
          <w:rFonts w:ascii="Times New Roman" w:hAnsi="Times New Roman" w:cs="Times New Roman"/>
          <w:b/>
          <w:bCs/>
          <w:sz w:val="21"/>
          <w:szCs w:val="21"/>
          <w:u w:val="single"/>
          <w:lang w:eastAsia="en-US"/>
        </w:rPr>
        <w:t xml:space="preserve">Aprovação da Deliberação </w:t>
      </w:r>
      <w:r w:rsidR="00CC7314" w:rsidRPr="00CC7314">
        <w:rPr>
          <w:rFonts w:ascii="Times New Roman" w:hAnsi="Times New Roman" w:cs="Times New Roman"/>
          <w:b/>
          <w:bCs/>
          <w:i/>
          <w:sz w:val="21"/>
          <w:szCs w:val="21"/>
          <w:u w:val="single"/>
          <w:lang w:eastAsia="en-US"/>
        </w:rPr>
        <w:t>Ad Referendum</w:t>
      </w:r>
      <w:r w:rsidR="00CC7314" w:rsidRPr="00CC7314">
        <w:rPr>
          <w:rFonts w:ascii="Times New Roman" w:hAnsi="Times New Roman" w:cs="Times New Roman"/>
          <w:b/>
          <w:bCs/>
          <w:sz w:val="21"/>
          <w:szCs w:val="21"/>
          <w:u w:val="single"/>
          <w:lang w:eastAsia="en-US"/>
        </w:rPr>
        <w:t xml:space="preserve"> que aprova a recomposição da Comissão Eleitoral – CE/DF</w:t>
      </w:r>
      <w:r w:rsidR="004C7407" w:rsidRPr="00CC7314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CC7314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CC7314" w:rsidRPr="00CC7314">
        <w:rPr>
          <w:rFonts w:ascii="Times New Roman" w:hAnsi="Times New Roman" w:cs="Times New Roman"/>
          <w:sz w:val="21"/>
          <w:szCs w:val="21"/>
          <w:lang w:eastAsia="en-US"/>
        </w:rPr>
        <w:t xml:space="preserve">A presidente </w:t>
      </w:r>
      <w:r w:rsidR="00CC7314" w:rsidRPr="00CC7314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CC7314" w:rsidRPr="00CC7314">
        <w:rPr>
          <w:rFonts w:ascii="Times New Roman" w:hAnsi="Times New Roman" w:cs="Times New Roman"/>
          <w:bCs/>
          <w:sz w:val="21"/>
          <w:szCs w:val="21"/>
        </w:rPr>
        <w:t xml:space="preserve">comunicou acerca da necessidade de aprovação da Deliberação Plenária </w:t>
      </w:r>
      <w:r w:rsidR="00CC7314" w:rsidRPr="00CC7314">
        <w:rPr>
          <w:rFonts w:ascii="Times New Roman" w:hAnsi="Times New Roman" w:cs="Times New Roman"/>
          <w:bCs/>
          <w:i/>
          <w:sz w:val="21"/>
          <w:szCs w:val="21"/>
        </w:rPr>
        <w:t>Ad Referendum</w:t>
      </w:r>
      <w:r w:rsidR="00CC7314" w:rsidRPr="00CC7314">
        <w:rPr>
          <w:rFonts w:ascii="Times New Roman" w:hAnsi="Times New Roman" w:cs="Times New Roman"/>
          <w:bCs/>
          <w:sz w:val="21"/>
          <w:szCs w:val="21"/>
        </w:rPr>
        <w:t xml:space="preserve"> N.º 001/2023, que, diante da necessidade de substituição, a pedido, de membro substituto da Comissão Eleitoral - CE/DF, aprovou a recomposição da Comissão Eleitoral do Distrito Federal (CE/DF), substituindo o membro substituto, arquiteto e urbanista Daniel Gonçalves Mendes, CAU n.º A16025-9, pelo arquiteto e urbanista Durval Moniz Barreto de Aragão Junior, CAU n.º A11842-7.</w:t>
      </w:r>
      <w:r w:rsidR="00CC7314" w:rsidRPr="00CC7314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8A408B" w:rsidRPr="00CC7314">
        <w:rPr>
          <w:rFonts w:ascii="Times New Roman" w:hAnsi="Times New Roman" w:cs="Times New Roman"/>
          <w:sz w:val="21"/>
          <w:szCs w:val="21"/>
        </w:rPr>
        <w:t xml:space="preserve">O Plenário do CAU/DF </w:t>
      </w:r>
      <w:r w:rsidR="008A408B" w:rsidRPr="00CC7314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8A408B" w:rsidRPr="00CC7314">
        <w:rPr>
          <w:rFonts w:ascii="Times New Roman" w:hAnsi="Times New Roman" w:cs="Times New Roman"/>
          <w:sz w:val="21"/>
          <w:szCs w:val="21"/>
        </w:rPr>
        <w:t xml:space="preserve"> </w:t>
      </w:r>
      <w:r w:rsidR="00FF69EA" w:rsidRPr="00CC7314">
        <w:rPr>
          <w:rFonts w:ascii="Times New Roman" w:hAnsi="Times New Roman" w:cs="Times New Roman"/>
          <w:sz w:val="21"/>
          <w:szCs w:val="21"/>
        </w:rPr>
        <w:t xml:space="preserve">aprovar a </w:t>
      </w:r>
      <w:r w:rsidR="00CC7314" w:rsidRPr="00CC7314">
        <w:rPr>
          <w:rFonts w:ascii="Times New Roman" w:hAnsi="Times New Roman" w:cs="Times New Roman"/>
          <w:bCs/>
          <w:sz w:val="21"/>
          <w:szCs w:val="21"/>
        </w:rPr>
        <w:t xml:space="preserve">Deliberação </w:t>
      </w:r>
      <w:r w:rsidR="00CC7314" w:rsidRPr="00CC7314">
        <w:rPr>
          <w:rFonts w:ascii="Times New Roman" w:hAnsi="Times New Roman" w:cs="Times New Roman"/>
          <w:bCs/>
          <w:i/>
          <w:sz w:val="21"/>
          <w:szCs w:val="21"/>
        </w:rPr>
        <w:t xml:space="preserve">Ad Referendum </w:t>
      </w:r>
      <w:r w:rsidR="00CC7314" w:rsidRPr="00CC7314">
        <w:rPr>
          <w:rFonts w:ascii="Times New Roman" w:hAnsi="Times New Roman" w:cs="Times New Roman"/>
          <w:bCs/>
          <w:sz w:val="21"/>
          <w:szCs w:val="21"/>
        </w:rPr>
        <w:t>N.º 001/2023, que aprova a recomposição da Comissão Eleitoral – CE/DF</w:t>
      </w:r>
      <w:r w:rsidR="008A408B" w:rsidRPr="00CC7314">
        <w:rPr>
          <w:rFonts w:ascii="Times New Roman" w:hAnsi="Times New Roman" w:cs="Times New Roman"/>
          <w:sz w:val="21"/>
          <w:szCs w:val="21"/>
        </w:rPr>
        <w:t xml:space="preserve">, </w:t>
      </w:r>
      <w:r w:rsidR="008A408B" w:rsidRPr="00CC7314">
        <w:rPr>
          <w:rFonts w:ascii="Times New Roman" w:hAnsi="Times New Roman" w:cs="Times New Roman"/>
          <w:bCs/>
          <w:sz w:val="21"/>
          <w:szCs w:val="21"/>
        </w:rPr>
        <w:t xml:space="preserve">por unanimidade, </w:t>
      </w:r>
      <w:r w:rsidR="00CC7314" w:rsidRPr="00CC7314">
        <w:rPr>
          <w:rFonts w:ascii="Times New Roman" w:hAnsi="Times New Roman" w:cs="Times New Roman"/>
          <w:b/>
          <w:bCs/>
          <w:sz w:val="21"/>
          <w:szCs w:val="21"/>
        </w:rPr>
        <w:t>com 9</w:t>
      </w:r>
      <w:r w:rsidR="008A408B" w:rsidRPr="00CC7314">
        <w:rPr>
          <w:rFonts w:ascii="Times New Roman" w:hAnsi="Times New Roman" w:cs="Times New Roman"/>
          <w:b/>
          <w:bCs/>
          <w:sz w:val="21"/>
          <w:szCs w:val="21"/>
        </w:rPr>
        <w:t xml:space="preserve"> votos favoráveis</w:t>
      </w:r>
      <w:r w:rsidR="008A408B" w:rsidRPr="00CC7314">
        <w:rPr>
          <w:rFonts w:ascii="Times New Roman" w:hAnsi="Times New Roman" w:cs="Times New Roman"/>
          <w:bCs/>
          <w:sz w:val="21"/>
          <w:szCs w:val="21"/>
        </w:rPr>
        <w:t>.</w:t>
      </w:r>
      <w:r w:rsidR="00FF69EA" w:rsidRPr="00CC731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47E8A" w:rsidRPr="00CC7314">
        <w:rPr>
          <w:rFonts w:ascii="Times New Roman" w:hAnsi="Times New Roman" w:cs="Times New Roman"/>
          <w:b/>
          <w:sz w:val="21"/>
          <w:szCs w:val="21"/>
          <w:u w:val="single"/>
        </w:rPr>
        <w:t>5</w:t>
      </w:r>
      <w:r w:rsidR="004C7407" w:rsidRPr="00CC7314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F315B2" w:rsidRPr="00CC7314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 xml:space="preserve"> </w:t>
      </w:r>
      <w:r w:rsidR="00CC7314" w:rsidRPr="00CC7314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>Distribuição de processos</w:t>
      </w:r>
      <w:r w:rsidR="004C7407" w:rsidRPr="00CC7314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C47E8A" w:rsidRPr="00CC7314">
        <w:rPr>
          <w:rFonts w:ascii="Times New Roman" w:eastAsia="Times New Roman" w:hAnsi="Times New Roman" w:cs="Times New Roman"/>
          <w:sz w:val="22"/>
          <w:szCs w:val="22"/>
          <w:u w:val="single"/>
          <w:lang w:eastAsia="en-US" w:bidi="ar-SA"/>
        </w:rPr>
        <w:t xml:space="preserve"> </w:t>
      </w:r>
      <w:r w:rsidR="00CC7314" w:rsidRPr="00CC731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5.1. Comissão de Administração, </w:t>
      </w:r>
      <w:r w:rsidR="00CC7314" w:rsidRPr="00CC731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lastRenderedPageBreak/>
        <w:t>Planejamento e Finanças – CAF-CAU/DF: 5.1.1. Protocolo SICCAU N.º 1530079/2022:</w:t>
      </w:r>
      <w:r w:rsidR="00CC7314" w:rsidRPr="00CC7314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O processo foi distribuído para a conselheira </w:t>
      </w:r>
      <w:r w:rsidR="00CC7314" w:rsidRPr="00CC7314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MARIANA ROBERTI BOMTEMPO</w:t>
      </w:r>
      <w:r w:rsidR="00CC7314" w:rsidRPr="00CC7314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. </w:t>
      </w:r>
      <w:r w:rsidR="00CC7314" w:rsidRPr="00CC731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5.2. Comissão de Exercício Profissional – CEP-CAU/DF: 5.2.1. Protocolo SICCAU N.º 1362408/2022:</w:t>
      </w:r>
      <w:r w:rsidR="00CC7314" w:rsidRPr="00CC7314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O processo foi distribuído para a conselheira </w:t>
      </w:r>
      <w:r w:rsidR="00CC7314" w:rsidRPr="00CC7314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JÚLIA TEIXEIRA FERNANDES</w:t>
      </w:r>
      <w:r w:rsidR="00CC7314" w:rsidRPr="00CC7314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.</w:t>
      </w:r>
      <w:r w:rsidR="00EE449B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CC7314" w:rsidRPr="00CC7314">
        <w:rPr>
          <w:rFonts w:ascii="Times New Roman" w:hAnsi="Times New Roman" w:cs="Times New Roman"/>
          <w:b/>
          <w:sz w:val="21"/>
          <w:szCs w:val="21"/>
          <w:u w:val="single"/>
        </w:rPr>
        <w:t>6</w:t>
      </w:r>
      <w:r w:rsidR="004F6E3C" w:rsidRPr="00CC7314">
        <w:rPr>
          <w:rFonts w:ascii="Times New Roman" w:hAnsi="Times New Roman" w:cs="Times New Roman"/>
          <w:b/>
          <w:sz w:val="21"/>
          <w:szCs w:val="21"/>
          <w:u w:val="single"/>
        </w:rPr>
        <w:t>. Relato de processo</w:t>
      </w:r>
      <w:r w:rsidR="00CC7314" w:rsidRPr="00CC7314">
        <w:rPr>
          <w:rFonts w:ascii="Times New Roman" w:hAnsi="Times New Roman" w:cs="Times New Roman"/>
          <w:b/>
          <w:sz w:val="21"/>
          <w:szCs w:val="21"/>
          <w:u w:val="single"/>
        </w:rPr>
        <w:t xml:space="preserve">s: 6.1. </w:t>
      </w:r>
      <w:r w:rsidR="004F6E3C" w:rsidRPr="00CC7314">
        <w:rPr>
          <w:rFonts w:ascii="Times New Roman" w:hAnsi="Times New Roman" w:cs="Times New Roman"/>
          <w:b/>
          <w:sz w:val="21"/>
          <w:szCs w:val="21"/>
          <w:u w:val="single"/>
        </w:rPr>
        <w:t>Comissão de Administração, Planejamento e Finanças – CAF-CAU/DF:</w:t>
      </w:r>
      <w:r w:rsidR="004F6E3C" w:rsidRPr="00CC7314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C7314" w:rsidRPr="00CC7314">
        <w:rPr>
          <w:rFonts w:ascii="Times New Roman" w:hAnsi="Times New Roman" w:cs="Times New Roman"/>
          <w:b/>
          <w:bCs/>
          <w:sz w:val="21"/>
          <w:szCs w:val="21"/>
          <w:u w:val="single"/>
        </w:rPr>
        <w:t>6</w:t>
      </w:r>
      <w:r w:rsidR="004F6E3C" w:rsidRPr="00CC7314">
        <w:rPr>
          <w:rFonts w:ascii="Times New Roman" w:hAnsi="Times New Roman" w:cs="Times New Roman"/>
          <w:b/>
          <w:bCs/>
          <w:sz w:val="21"/>
          <w:szCs w:val="21"/>
          <w:u w:val="single"/>
        </w:rPr>
        <w:t>.1.</w:t>
      </w:r>
      <w:r w:rsidR="00CC7314" w:rsidRPr="00CC7314">
        <w:rPr>
          <w:rFonts w:ascii="Times New Roman" w:hAnsi="Times New Roman" w:cs="Times New Roman"/>
          <w:b/>
          <w:bCs/>
          <w:sz w:val="21"/>
          <w:szCs w:val="21"/>
          <w:u w:val="single"/>
        </w:rPr>
        <w:t>1.</w:t>
      </w:r>
      <w:r w:rsidR="004F6E3C" w:rsidRPr="00CC731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Protocolo SICCAU N.º </w:t>
      </w:r>
      <w:r w:rsidR="004F6E3C" w:rsidRPr="00CC7314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1532693/2022</w:t>
      </w:r>
      <w:r w:rsidR="004F6E3C" w:rsidRPr="00CC7314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4F6E3C" w:rsidRPr="00CC731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F6E3C" w:rsidRPr="00CC7314">
        <w:rPr>
          <w:rFonts w:ascii="Times New Roman" w:hAnsi="Times New Roman" w:cs="Times New Roman"/>
          <w:bCs/>
          <w:sz w:val="21"/>
          <w:szCs w:val="21"/>
        </w:rPr>
        <w:t xml:space="preserve">O conselheiro </w:t>
      </w:r>
      <w:r w:rsidR="004F6E3C" w:rsidRPr="00CC7314">
        <w:rPr>
          <w:rFonts w:ascii="Times New Roman" w:hAnsi="Times New Roman" w:cs="Times New Roman"/>
          <w:b/>
          <w:bCs/>
          <w:sz w:val="21"/>
          <w:szCs w:val="21"/>
        </w:rPr>
        <w:t xml:space="preserve">RICARDO REIS MEIRA </w:t>
      </w:r>
      <w:r w:rsidR="004F6E3C" w:rsidRPr="00CC7314">
        <w:rPr>
          <w:rFonts w:ascii="Times New Roman" w:hAnsi="Times New Roman" w:cs="Times New Roman"/>
          <w:bCs/>
          <w:sz w:val="21"/>
          <w:szCs w:val="21"/>
        </w:rPr>
        <w:t>não apresentou o relato, mas</w:t>
      </w:r>
      <w:r w:rsidR="004F6E3C" w:rsidRPr="00CC73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F6E3C" w:rsidRPr="00CC7314">
        <w:rPr>
          <w:rFonts w:ascii="Times New Roman" w:hAnsi="Times New Roman" w:cs="Times New Roman"/>
          <w:bCs/>
          <w:sz w:val="21"/>
          <w:szCs w:val="21"/>
        </w:rPr>
        <w:t>se comprometeu a relatar a matéria na próxima oportunidade.</w:t>
      </w:r>
      <w:r w:rsidR="00937C7A" w:rsidRPr="00CC731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C7314" w:rsidRPr="00EE449B">
        <w:rPr>
          <w:rFonts w:ascii="Times New Roman" w:hAnsi="Times New Roman" w:cs="Times New Roman"/>
          <w:b/>
          <w:sz w:val="21"/>
          <w:szCs w:val="21"/>
          <w:u w:val="single"/>
        </w:rPr>
        <w:t>6.2</w:t>
      </w:r>
      <w:r w:rsidR="003630BA" w:rsidRPr="00EE449B">
        <w:rPr>
          <w:rFonts w:ascii="Times New Roman" w:hAnsi="Times New Roman" w:cs="Times New Roman"/>
          <w:b/>
          <w:sz w:val="21"/>
          <w:szCs w:val="21"/>
          <w:u w:val="single"/>
        </w:rPr>
        <w:t>. Comissão de Ética e Disciplina – CED-CAU/DF:</w:t>
      </w:r>
      <w:r w:rsidR="003630BA" w:rsidRPr="00EE449B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C7314" w:rsidRPr="00EE449B">
        <w:rPr>
          <w:rFonts w:ascii="Times New Roman" w:hAnsi="Times New Roman" w:cs="Times New Roman"/>
          <w:b/>
          <w:bCs/>
          <w:sz w:val="21"/>
          <w:szCs w:val="21"/>
          <w:u w:val="single"/>
        </w:rPr>
        <w:t>6.2</w:t>
      </w:r>
      <w:r w:rsidR="003630BA" w:rsidRPr="00EE449B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CC7314" w:rsidRPr="00EE449B">
        <w:rPr>
          <w:rFonts w:ascii="Times New Roman" w:hAnsi="Times New Roman" w:cs="Times New Roman"/>
          <w:b/>
          <w:bCs/>
          <w:sz w:val="21"/>
          <w:szCs w:val="21"/>
          <w:u w:val="single"/>
        </w:rPr>
        <w:t>1.</w:t>
      </w:r>
      <w:r w:rsidR="003630BA" w:rsidRPr="00EE449B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Protocolo SICCAU N.º </w:t>
      </w:r>
      <w:r w:rsidR="00CC7314" w:rsidRPr="00EE449B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773106</w:t>
      </w:r>
      <w:r w:rsidR="00FE5489" w:rsidRPr="00EE449B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/2018</w:t>
      </w:r>
      <w:r w:rsidR="003630BA" w:rsidRPr="00EE449B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3630BA" w:rsidRPr="00EE449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630BA" w:rsidRPr="00EE449B">
        <w:rPr>
          <w:rFonts w:ascii="Times New Roman" w:hAnsi="Times New Roman" w:cs="Times New Roman"/>
          <w:bCs/>
          <w:sz w:val="21"/>
          <w:szCs w:val="21"/>
        </w:rPr>
        <w:t xml:space="preserve">O conselheiro </w:t>
      </w:r>
      <w:r w:rsidR="00CC7314" w:rsidRPr="00EE449B">
        <w:rPr>
          <w:rFonts w:ascii="Times New Roman" w:hAnsi="Times New Roman" w:cs="Times New Roman"/>
          <w:b/>
          <w:bCs/>
          <w:sz w:val="21"/>
          <w:szCs w:val="21"/>
        </w:rPr>
        <w:t>PEDRO ROBERTO DA SILVA NETO</w:t>
      </w:r>
      <w:r w:rsidR="00FE5489" w:rsidRPr="00EE44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E5489" w:rsidRPr="00EE449B">
        <w:rPr>
          <w:rFonts w:ascii="Times New Roman" w:hAnsi="Times New Roman" w:cs="Times New Roman"/>
          <w:bCs/>
          <w:sz w:val="21"/>
          <w:szCs w:val="21"/>
        </w:rPr>
        <w:t>apresentou o relato do processo, que trata de denúncia por suposto cometimento de falta ético-disciplinar referente à prestação de serviços de arquitetura e ur</w:t>
      </w:r>
      <w:r w:rsidR="00EE449B" w:rsidRPr="00EE449B">
        <w:rPr>
          <w:rFonts w:ascii="Times New Roman" w:hAnsi="Times New Roman" w:cs="Times New Roman"/>
          <w:bCs/>
          <w:sz w:val="21"/>
          <w:szCs w:val="21"/>
        </w:rPr>
        <w:t>banismo, e a Deliberação n.º 033</w:t>
      </w:r>
      <w:r w:rsidR="00FE5489" w:rsidRPr="00EE449B">
        <w:rPr>
          <w:rFonts w:ascii="Times New Roman" w:hAnsi="Times New Roman" w:cs="Times New Roman"/>
          <w:bCs/>
          <w:sz w:val="21"/>
          <w:szCs w:val="21"/>
        </w:rPr>
        <w:t xml:space="preserve">/2023 – CED-CAU/DF, </w:t>
      </w:r>
      <w:r w:rsidR="00937C7A" w:rsidRPr="00EE449B">
        <w:rPr>
          <w:rFonts w:ascii="Times New Roman" w:hAnsi="Times New Roman" w:cs="Times New Roman"/>
          <w:bCs/>
          <w:sz w:val="21"/>
          <w:szCs w:val="21"/>
        </w:rPr>
        <w:t xml:space="preserve">que decidiu por aprovar o relato e voto do conselheiro relator pela aplicação de sanção de </w:t>
      </w:r>
      <w:r w:rsidR="00EE449B" w:rsidRPr="00EE449B">
        <w:rPr>
          <w:rFonts w:ascii="Times New Roman" w:hAnsi="Times New Roman" w:cs="Times New Roman"/>
          <w:bCs/>
          <w:sz w:val="21"/>
          <w:szCs w:val="21"/>
        </w:rPr>
        <w:t>ADVERTÊNCIA PÚBLICA e MULTA DE 5</w:t>
      </w:r>
      <w:r w:rsidR="00937C7A" w:rsidRPr="00EE449B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="00EE449B" w:rsidRPr="00EE449B">
        <w:rPr>
          <w:rFonts w:ascii="Times New Roman" w:hAnsi="Times New Roman" w:cs="Times New Roman"/>
          <w:bCs/>
          <w:sz w:val="21"/>
          <w:szCs w:val="21"/>
        </w:rPr>
        <w:t>CINCO</w:t>
      </w:r>
      <w:r w:rsidR="00937C7A" w:rsidRPr="00EE449B">
        <w:rPr>
          <w:rFonts w:ascii="Times New Roman" w:hAnsi="Times New Roman" w:cs="Times New Roman"/>
          <w:bCs/>
          <w:sz w:val="21"/>
          <w:szCs w:val="21"/>
        </w:rPr>
        <w:t>) ANUIDADES</w:t>
      </w:r>
      <w:r w:rsidR="00FE5489" w:rsidRPr="00EE449B">
        <w:rPr>
          <w:rFonts w:ascii="Times New Roman" w:hAnsi="Times New Roman" w:cs="Times New Roman"/>
          <w:bCs/>
          <w:sz w:val="21"/>
          <w:szCs w:val="21"/>
        </w:rPr>
        <w:t xml:space="preserve">. O Plenário do CAU/DF </w:t>
      </w:r>
      <w:r w:rsidR="00FE5489" w:rsidRPr="00EE449B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EE449B" w:rsidRPr="00EE449B">
        <w:rPr>
          <w:rFonts w:ascii="Times New Roman" w:hAnsi="Times New Roman" w:cs="Times New Roman"/>
          <w:bCs/>
          <w:sz w:val="21"/>
          <w:szCs w:val="21"/>
        </w:rPr>
        <w:t xml:space="preserve"> aprovar a Deliberação n.º 033</w:t>
      </w:r>
      <w:r w:rsidR="00FE5489" w:rsidRPr="00EE449B">
        <w:rPr>
          <w:rFonts w:ascii="Times New Roman" w:hAnsi="Times New Roman" w:cs="Times New Roman"/>
          <w:bCs/>
          <w:sz w:val="21"/>
          <w:szCs w:val="21"/>
        </w:rPr>
        <w:t xml:space="preserve">/2023 – CED-CAU/DF, por unanimidade, </w:t>
      </w:r>
      <w:r w:rsidR="00EE449B" w:rsidRPr="00EE449B">
        <w:rPr>
          <w:rFonts w:ascii="Times New Roman" w:hAnsi="Times New Roman" w:cs="Times New Roman"/>
          <w:b/>
          <w:bCs/>
          <w:sz w:val="21"/>
          <w:szCs w:val="21"/>
        </w:rPr>
        <w:t>com 9</w:t>
      </w:r>
      <w:r w:rsidR="00FE5489" w:rsidRPr="00EE449B">
        <w:rPr>
          <w:rFonts w:ascii="Times New Roman" w:hAnsi="Times New Roman" w:cs="Times New Roman"/>
          <w:b/>
          <w:bCs/>
          <w:sz w:val="21"/>
          <w:szCs w:val="21"/>
        </w:rPr>
        <w:t xml:space="preserve"> votos favoráveis</w:t>
      </w:r>
      <w:r w:rsidR="003630BA" w:rsidRPr="00EE449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E449B" w:rsidRPr="00EE449B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D945CE" w:rsidRPr="00EE449B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DA58AD" w:rsidRPr="00EE449B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Assuntos de interesse geral:</w:t>
      </w:r>
      <w:r w:rsidR="00DA58AD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EE449B" w:rsidRPr="00EE449B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="00EE449B" w:rsidRPr="00EE449B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EE449B" w:rsidRPr="00EE449B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EE449B" w:rsidRPr="00EE449B">
        <w:rPr>
          <w:rFonts w:ascii="Times New Roman" w:hAnsi="Times New Roman" w:cs="Times New Roman"/>
          <w:sz w:val="21"/>
          <w:szCs w:val="21"/>
        </w:rPr>
        <w:t>comunicou que o CAU/BR solicitou contribuições para a elaboração do Código de Ética e Conduta do</w:t>
      </w:r>
      <w:r w:rsidR="00EE449B">
        <w:rPr>
          <w:rFonts w:ascii="Times New Roman" w:hAnsi="Times New Roman" w:cs="Times New Roman"/>
          <w:sz w:val="21"/>
          <w:szCs w:val="21"/>
        </w:rPr>
        <w:t xml:space="preserve">s </w:t>
      </w:r>
      <w:r w:rsidR="00EE449B" w:rsidRPr="00EE449B">
        <w:rPr>
          <w:rFonts w:ascii="Times New Roman" w:hAnsi="Times New Roman" w:cs="Times New Roman"/>
          <w:sz w:val="21"/>
          <w:szCs w:val="21"/>
        </w:rPr>
        <w:t>funcionários</w:t>
      </w:r>
      <w:r w:rsidR="00356062" w:rsidRPr="00EE449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E449B" w:rsidRPr="00EE449B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8</w:t>
      </w:r>
      <w:r w:rsidR="00CB1B48" w:rsidRPr="00EE449B">
        <w:rPr>
          <w:rFonts w:ascii="Times New Roman" w:hAnsi="Times New Roman" w:cs="Times New Roman"/>
          <w:sz w:val="21"/>
          <w:szCs w:val="21"/>
          <w:highlight w:val="white"/>
          <w:u w:val="single"/>
          <w:lang w:eastAsia="en-US"/>
        </w:rPr>
        <w:t xml:space="preserve">. </w:t>
      </w:r>
      <w:r w:rsidR="00DA58AD" w:rsidRPr="00EE449B">
        <w:rPr>
          <w:rFonts w:ascii="Times New Roman" w:hAnsi="Times New Roman" w:cs="Times New Roman"/>
          <w:b/>
          <w:sz w:val="21"/>
          <w:szCs w:val="21"/>
          <w:highlight w:val="white"/>
          <w:u w:val="single"/>
          <w:lang w:eastAsia="en-US"/>
        </w:rPr>
        <w:t>Encerramento:</w:t>
      </w:r>
      <w:r w:rsidR="00DA58AD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FF5971" w:rsidRPr="00EE449B">
        <w:rPr>
          <w:rFonts w:ascii="Times New Roman" w:hAnsi="Times New Roman" w:cs="Times New Roman"/>
          <w:bCs/>
          <w:sz w:val="21"/>
          <w:szCs w:val="21"/>
        </w:rPr>
        <w:t>A</w:t>
      </w:r>
      <w:r w:rsidR="0034537F" w:rsidRPr="00EE449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4537F" w:rsidRPr="00EE449B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F5971" w:rsidRPr="00EE449B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34537F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DA58AD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agradeceu a presença de todos. Após considerações finais e nada havendo mais a tratar, encerrou a 1</w:t>
      </w:r>
      <w:r w:rsidR="00EE449B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40</w:t>
      </w:r>
      <w:r w:rsidR="00DA58AD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ª Sessão Plenária Ordinária do CAU/DF, da</w:t>
      </w:r>
      <w:r w:rsidR="003F2B42" w:rsidRPr="00EE44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F747C1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14:paraId="4CE80EE9" w14:textId="77777777" w:rsidR="00C271E1" w:rsidRPr="00F747C1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14:paraId="5FDE9F4F" w14:textId="77777777" w:rsidR="005B65FA" w:rsidRPr="00F747C1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14:paraId="74AB32BF" w14:textId="0B363867" w:rsidR="004A708A" w:rsidRPr="00EE449B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449B">
        <w:rPr>
          <w:rFonts w:ascii="Times New Roman" w:hAnsi="Times New Roman" w:cs="Times New Roman"/>
          <w:b/>
          <w:sz w:val="21"/>
          <w:szCs w:val="21"/>
        </w:rPr>
        <w:t>MÔNICA ANDRÉA BLANCO</w:t>
      </w:r>
    </w:p>
    <w:p w14:paraId="66C6CEC2" w14:textId="433667A0" w:rsidR="004A708A" w:rsidRPr="00EE449B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E449B">
        <w:rPr>
          <w:rFonts w:ascii="Times New Roman" w:hAnsi="Times New Roman" w:cs="Times New Roman"/>
          <w:sz w:val="21"/>
          <w:szCs w:val="21"/>
        </w:rPr>
        <w:t>Presidente</w:t>
      </w:r>
      <w:r w:rsidRPr="00EE449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E449B">
        <w:rPr>
          <w:rFonts w:ascii="Times New Roman" w:hAnsi="Times New Roman" w:cs="Times New Roman"/>
          <w:sz w:val="21"/>
          <w:szCs w:val="21"/>
        </w:rPr>
        <w:t>do CAU/DF</w:t>
      </w:r>
    </w:p>
    <w:p w14:paraId="5047C051" w14:textId="77777777" w:rsidR="000E4415" w:rsidRPr="00EE449B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3C15BAF7" w14:textId="77777777" w:rsidR="00C271E1" w:rsidRPr="00EE449B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4BA70294" w14:textId="77777777" w:rsidR="000F1240" w:rsidRPr="00EE449B" w:rsidRDefault="000F1240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1080291B" w14:textId="77777777" w:rsidR="00513B41" w:rsidRPr="00EE449B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37A702D" w14:textId="13DC0436" w:rsidR="004A708A" w:rsidRPr="00EE449B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44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71C6" w:rsidRPr="00EE449B">
        <w:rPr>
          <w:rFonts w:ascii="Times New Roman" w:hAnsi="Times New Roman" w:cs="Times New Roman"/>
          <w:b/>
          <w:sz w:val="21"/>
          <w:szCs w:val="21"/>
        </w:rPr>
        <w:t>PHELLIPE MARCCELO MACEDO RODRIGUES</w:t>
      </w:r>
    </w:p>
    <w:p w14:paraId="3B2E5620" w14:textId="56BA4A53" w:rsidR="004A708A" w:rsidRPr="00EE449B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E449B">
        <w:rPr>
          <w:rFonts w:ascii="Times New Roman" w:hAnsi="Times New Roman" w:cs="Times New Roman"/>
          <w:sz w:val="21"/>
          <w:szCs w:val="21"/>
        </w:rPr>
        <w:t>Secretário do Colegiado</w:t>
      </w:r>
    </w:p>
    <w:sectPr w:rsidR="004A708A" w:rsidRPr="00EE449B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9998" w14:textId="77777777" w:rsidR="003B7EA7" w:rsidRDefault="003B7EA7">
      <w:r>
        <w:separator/>
      </w:r>
    </w:p>
  </w:endnote>
  <w:endnote w:type="continuationSeparator" w:id="0">
    <w:p w14:paraId="045389F4" w14:textId="77777777" w:rsidR="003B7EA7" w:rsidRDefault="003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122551" w:rsidRDefault="003B7EA7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122551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122551">
      <w:rPr>
        <w:rFonts w:ascii="DaxCondensed-Regular" w:hAnsi="DaxCondensed-Regular"/>
        <w:sz w:val="16"/>
        <w:szCs w:val="16"/>
      </w:rPr>
      <w:fldChar w:fldCharType="begin"/>
    </w:r>
    <w:r w:rsidR="00122551">
      <w:rPr>
        <w:rFonts w:ascii="DaxCondensed-Regular" w:hAnsi="DaxCondensed-Regular"/>
        <w:sz w:val="16"/>
        <w:szCs w:val="16"/>
      </w:rPr>
      <w:instrText>PAGE</w:instrText>
    </w:r>
    <w:r w:rsidR="00122551">
      <w:rPr>
        <w:rFonts w:ascii="DaxCondensed-Regular" w:hAnsi="DaxCondensed-Regular"/>
        <w:sz w:val="16"/>
        <w:szCs w:val="16"/>
      </w:rPr>
      <w:fldChar w:fldCharType="separate"/>
    </w:r>
    <w:r w:rsidR="000E1FA8">
      <w:rPr>
        <w:rFonts w:ascii="DaxCondensed-Regular" w:hAnsi="DaxCondensed-Regular"/>
        <w:noProof/>
        <w:sz w:val="16"/>
        <w:szCs w:val="16"/>
      </w:rPr>
      <w:t>1</w:t>
    </w:r>
    <w:r w:rsidR="00122551">
      <w:rPr>
        <w:rFonts w:ascii="DaxCondensed-Regular" w:hAnsi="DaxCondensed-Regular"/>
        <w:sz w:val="16"/>
        <w:szCs w:val="16"/>
      </w:rPr>
      <w:fldChar w:fldCharType="end"/>
    </w:r>
    <w:r w:rsidR="00122551">
      <w:rPr>
        <w:rFonts w:ascii="DaxCondensed-Regular" w:hAnsi="DaxCondensed-Regular"/>
        <w:color w:val="1C3942"/>
        <w:sz w:val="16"/>
        <w:szCs w:val="16"/>
      </w:rPr>
      <w:t xml:space="preserve"> de </w:t>
    </w:r>
    <w:r w:rsidR="00122551">
      <w:rPr>
        <w:rFonts w:ascii="DaxCondensed-Regular" w:hAnsi="DaxCondensed-Regular"/>
        <w:sz w:val="16"/>
        <w:szCs w:val="16"/>
      </w:rPr>
      <w:fldChar w:fldCharType="begin"/>
    </w:r>
    <w:r w:rsidR="00122551">
      <w:rPr>
        <w:rFonts w:ascii="DaxCondensed-Regular" w:hAnsi="DaxCondensed-Regular"/>
        <w:sz w:val="16"/>
        <w:szCs w:val="16"/>
      </w:rPr>
      <w:instrText>NUMPAGES</w:instrText>
    </w:r>
    <w:r w:rsidR="00122551">
      <w:rPr>
        <w:rFonts w:ascii="DaxCondensed-Regular" w:hAnsi="DaxCondensed-Regular"/>
        <w:sz w:val="16"/>
        <w:szCs w:val="16"/>
      </w:rPr>
      <w:fldChar w:fldCharType="separate"/>
    </w:r>
    <w:r w:rsidR="000E1FA8">
      <w:rPr>
        <w:rFonts w:ascii="DaxCondensed-Regular" w:hAnsi="DaxCondensed-Regular"/>
        <w:noProof/>
        <w:sz w:val="16"/>
        <w:szCs w:val="16"/>
      </w:rPr>
      <w:t>3</w:t>
    </w:r>
    <w:r w:rsidR="00122551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122551" w:rsidRDefault="00122551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122551" w:rsidRDefault="00122551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122551" w:rsidRDefault="00122551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5B57" w14:textId="77777777" w:rsidR="003B7EA7" w:rsidRDefault="003B7EA7">
      <w:r>
        <w:separator/>
      </w:r>
    </w:p>
  </w:footnote>
  <w:footnote w:type="continuationSeparator" w:id="0">
    <w:p w14:paraId="32056E93" w14:textId="77777777" w:rsidR="003B7EA7" w:rsidRDefault="003B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122551" w:rsidRDefault="00122551">
    <w:pPr>
      <w:pStyle w:val="Rodap"/>
      <w:ind w:left="-1701" w:right="-851"/>
      <w:jc w:val="left"/>
    </w:pPr>
  </w:p>
  <w:p w14:paraId="00E9EE5B" w14:textId="77777777" w:rsidR="00122551" w:rsidRDefault="00122551">
    <w:pPr>
      <w:pStyle w:val="Rodap"/>
      <w:ind w:right="-851"/>
      <w:jc w:val="left"/>
    </w:pPr>
  </w:p>
  <w:p w14:paraId="2969B8E8" w14:textId="35695168" w:rsidR="00122551" w:rsidRDefault="00122551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122551" w:rsidRDefault="00122551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2087D58E" w:rsidR="00122551" w:rsidRPr="0080521D" w:rsidRDefault="00122551" w:rsidP="00F747C1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140ª REUNIÃO PLENÁRIA ORDINÁRIA, REALIZADA EM 28 DE AGOSTO DE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057FE"/>
    <w:rsid w:val="00010C3D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458"/>
    <w:rsid w:val="00046E2E"/>
    <w:rsid w:val="000535F5"/>
    <w:rsid w:val="00056326"/>
    <w:rsid w:val="0006275A"/>
    <w:rsid w:val="000630A9"/>
    <w:rsid w:val="000666CD"/>
    <w:rsid w:val="00066AEC"/>
    <w:rsid w:val="00070485"/>
    <w:rsid w:val="00071E70"/>
    <w:rsid w:val="00077143"/>
    <w:rsid w:val="0008099D"/>
    <w:rsid w:val="00081740"/>
    <w:rsid w:val="00083580"/>
    <w:rsid w:val="0008797E"/>
    <w:rsid w:val="00087DD9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3AF5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D7477"/>
    <w:rsid w:val="000E0C4C"/>
    <w:rsid w:val="000E1FA8"/>
    <w:rsid w:val="000E4415"/>
    <w:rsid w:val="000E4B83"/>
    <w:rsid w:val="000E4F02"/>
    <w:rsid w:val="000E5E65"/>
    <w:rsid w:val="000E740C"/>
    <w:rsid w:val="000F0BF0"/>
    <w:rsid w:val="000F1240"/>
    <w:rsid w:val="000F2234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551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3582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7F6"/>
    <w:rsid w:val="00172F9E"/>
    <w:rsid w:val="00173C41"/>
    <w:rsid w:val="0017493A"/>
    <w:rsid w:val="00175C79"/>
    <w:rsid w:val="001765F8"/>
    <w:rsid w:val="00181C60"/>
    <w:rsid w:val="00183707"/>
    <w:rsid w:val="00183B29"/>
    <w:rsid w:val="00187BE8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1B7C"/>
    <w:rsid w:val="001B6D53"/>
    <w:rsid w:val="001C08E5"/>
    <w:rsid w:val="001C184D"/>
    <w:rsid w:val="001C2FA2"/>
    <w:rsid w:val="001C37A0"/>
    <w:rsid w:val="001C408D"/>
    <w:rsid w:val="001C4E63"/>
    <w:rsid w:val="001C6898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1A8E"/>
    <w:rsid w:val="001F455E"/>
    <w:rsid w:val="001F58C0"/>
    <w:rsid w:val="001F7DA4"/>
    <w:rsid w:val="0020041A"/>
    <w:rsid w:val="00202698"/>
    <w:rsid w:val="00202D57"/>
    <w:rsid w:val="00203064"/>
    <w:rsid w:val="00205E2D"/>
    <w:rsid w:val="00213196"/>
    <w:rsid w:val="00214B61"/>
    <w:rsid w:val="00216707"/>
    <w:rsid w:val="00220F0B"/>
    <w:rsid w:val="0022370D"/>
    <w:rsid w:val="00224EEC"/>
    <w:rsid w:val="002262AA"/>
    <w:rsid w:val="00231B35"/>
    <w:rsid w:val="00231DE2"/>
    <w:rsid w:val="00232334"/>
    <w:rsid w:val="0023277B"/>
    <w:rsid w:val="002343F7"/>
    <w:rsid w:val="00236DCD"/>
    <w:rsid w:val="00240994"/>
    <w:rsid w:val="00243FF4"/>
    <w:rsid w:val="002479F8"/>
    <w:rsid w:val="00250BAD"/>
    <w:rsid w:val="00251D59"/>
    <w:rsid w:val="00256B78"/>
    <w:rsid w:val="002602C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11E0"/>
    <w:rsid w:val="002B6F08"/>
    <w:rsid w:val="002C5857"/>
    <w:rsid w:val="002D05B1"/>
    <w:rsid w:val="002D28BE"/>
    <w:rsid w:val="002D4ECB"/>
    <w:rsid w:val="002D4FCA"/>
    <w:rsid w:val="002D65F9"/>
    <w:rsid w:val="002E1988"/>
    <w:rsid w:val="002E2FC3"/>
    <w:rsid w:val="002E3278"/>
    <w:rsid w:val="002E3F61"/>
    <w:rsid w:val="002E47DB"/>
    <w:rsid w:val="002E6259"/>
    <w:rsid w:val="002F190A"/>
    <w:rsid w:val="002F408A"/>
    <w:rsid w:val="002F509A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1996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3147"/>
    <w:rsid w:val="003540C5"/>
    <w:rsid w:val="003541C1"/>
    <w:rsid w:val="00356062"/>
    <w:rsid w:val="003569E6"/>
    <w:rsid w:val="00362DF5"/>
    <w:rsid w:val="003630BA"/>
    <w:rsid w:val="003645A1"/>
    <w:rsid w:val="003665B7"/>
    <w:rsid w:val="003672BA"/>
    <w:rsid w:val="0036777B"/>
    <w:rsid w:val="00367BF8"/>
    <w:rsid w:val="00367F92"/>
    <w:rsid w:val="0037110A"/>
    <w:rsid w:val="00375719"/>
    <w:rsid w:val="00375C6B"/>
    <w:rsid w:val="003824AD"/>
    <w:rsid w:val="00382B00"/>
    <w:rsid w:val="00382FC4"/>
    <w:rsid w:val="0038575E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B7EA7"/>
    <w:rsid w:val="003C2DEB"/>
    <w:rsid w:val="003C4B2E"/>
    <w:rsid w:val="003C698E"/>
    <w:rsid w:val="003C71DE"/>
    <w:rsid w:val="003C799C"/>
    <w:rsid w:val="003D0455"/>
    <w:rsid w:val="003D08FB"/>
    <w:rsid w:val="003D107A"/>
    <w:rsid w:val="003D3185"/>
    <w:rsid w:val="003D49DF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927"/>
    <w:rsid w:val="004150CF"/>
    <w:rsid w:val="00423F9B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2361"/>
    <w:rsid w:val="0045532F"/>
    <w:rsid w:val="00456A68"/>
    <w:rsid w:val="00462973"/>
    <w:rsid w:val="00463E38"/>
    <w:rsid w:val="00464510"/>
    <w:rsid w:val="00471EA4"/>
    <w:rsid w:val="004722C4"/>
    <w:rsid w:val="0047446C"/>
    <w:rsid w:val="0047450D"/>
    <w:rsid w:val="00475274"/>
    <w:rsid w:val="004811D8"/>
    <w:rsid w:val="004818EB"/>
    <w:rsid w:val="00483FF8"/>
    <w:rsid w:val="0048662F"/>
    <w:rsid w:val="00486D3D"/>
    <w:rsid w:val="004901BA"/>
    <w:rsid w:val="00490FD8"/>
    <w:rsid w:val="00491822"/>
    <w:rsid w:val="004925B1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C7407"/>
    <w:rsid w:val="004D1775"/>
    <w:rsid w:val="004D1A8E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4F26EC"/>
    <w:rsid w:val="004F6E3C"/>
    <w:rsid w:val="0050023D"/>
    <w:rsid w:val="00501BA5"/>
    <w:rsid w:val="00504EE5"/>
    <w:rsid w:val="0050554C"/>
    <w:rsid w:val="0050567D"/>
    <w:rsid w:val="00506CA4"/>
    <w:rsid w:val="00506D40"/>
    <w:rsid w:val="00507898"/>
    <w:rsid w:val="005126EC"/>
    <w:rsid w:val="00512E7B"/>
    <w:rsid w:val="005139AC"/>
    <w:rsid w:val="00513B41"/>
    <w:rsid w:val="00515F3A"/>
    <w:rsid w:val="005229C7"/>
    <w:rsid w:val="0052360C"/>
    <w:rsid w:val="0052597D"/>
    <w:rsid w:val="0052604F"/>
    <w:rsid w:val="00526995"/>
    <w:rsid w:val="00527AC2"/>
    <w:rsid w:val="005328F4"/>
    <w:rsid w:val="00533FC0"/>
    <w:rsid w:val="0053507C"/>
    <w:rsid w:val="00535D0E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87A77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4D2D"/>
    <w:rsid w:val="005B65FA"/>
    <w:rsid w:val="005B73CE"/>
    <w:rsid w:val="005B7512"/>
    <w:rsid w:val="005C0E0C"/>
    <w:rsid w:val="005C2D27"/>
    <w:rsid w:val="005C3E33"/>
    <w:rsid w:val="005C5448"/>
    <w:rsid w:val="005C6F78"/>
    <w:rsid w:val="005D0A7B"/>
    <w:rsid w:val="005D18C9"/>
    <w:rsid w:val="005D1AC0"/>
    <w:rsid w:val="005D1C07"/>
    <w:rsid w:val="005D38BB"/>
    <w:rsid w:val="005D7C95"/>
    <w:rsid w:val="005E5A2C"/>
    <w:rsid w:val="005F1BA6"/>
    <w:rsid w:val="005F450F"/>
    <w:rsid w:val="005F537A"/>
    <w:rsid w:val="005F72BE"/>
    <w:rsid w:val="005F7AC9"/>
    <w:rsid w:val="00604D12"/>
    <w:rsid w:val="00605167"/>
    <w:rsid w:val="00605916"/>
    <w:rsid w:val="0060595B"/>
    <w:rsid w:val="0061017D"/>
    <w:rsid w:val="00614A4A"/>
    <w:rsid w:val="00614C24"/>
    <w:rsid w:val="00617079"/>
    <w:rsid w:val="006200BF"/>
    <w:rsid w:val="0062083F"/>
    <w:rsid w:val="00621018"/>
    <w:rsid w:val="0062147E"/>
    <w:rsid w:val="0062733E"/>
    <w:rsid w:val="00627A4A"/>
    <w:rsid w:val="00631D26"/>
    <w:rsid w:val="006427DF"/>
    <w:rsid w:val="00643885"/>
    <w:rsid w:val="00646892"/>
    <w:rsid w:val="006474F3"/>
    <w:rsid w:val="0065072D"/>
    <w:rsid w:val="006510B1"/>
    <w:rsid w:val="00652287"/>
    <w:rsid w:val="00652960"/>
    <w:rsid w:val="006564D1"/>
    <w:rsid w:val="00656B2B"/>
    <w:rsid w:val="00657BE3"/>
    <w:rsid w:val="0066035D"/>
    <w:rsid w:val="00660DD2"/>
    <w:rsid w:val="00660E94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A51B3"/>
    <w:rsid w:val="006B0A8C"/>
    <w:rsid w:val="006B4017"/>
    <w:rsid w:val="006B6A45"/>
    <w:rsid w:val="006B74CD"/>
    <w:rsid w:val="006C01F3"/>
    <w:rsid w:val="006C03C0"/>
    <w:rsid w:val="006C1197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2EBE"/>
    <w:rsid w:val="006D4BB1"/>
    <w:rsid w:val="006D77B5"/>
    <w:rsid w:val="006E04D3"/>
    <w:rsid w:val="006E1114"/>
    <w:rsid w:val="006E1A87"/>
    <w:rsid w:val="006E2371"/>
    <w:rsid w:val="006E3DB1"/>
    <w:rsid w:val="006E5DF6"/>
    <w:rsid w:val="006E7276"/>
    <w:rsid w:val="006E7B69"/>
    <w:rsid w:val="006F2242"/>
    <w:rsid w:val="006F23B5"/>
    <w:rsid w:val="006F2BB5"/>
    <w:rsid w:val="006F3C14"/>
    <w:rsid w:val="006F599B"/>
    <w:rsid w:val="006F6609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6ACE"/>
    <w:rsid w:val="0078707B"/>
    <w:rsid w:val="007927CD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2EF1"/>
    <w:rsid w:val="007C6C81"/>
    <w:rsid w:val="007D028F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360C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2FA9"/>
    <w:rsid w:val="00824994"/>
    <w:rsid w:val="00830033"/>
    <w:rsid w:val="00831DBE"/>
    <w:rsid w:val="00834D70"/>
    <w:rsid w:val="0083514E"/>
    <w:rsid w:val="00843B06"/>
    <w:rsid w:val="00843FB4"/>
    <w:rsid w:val="00845720"/>
    <w:rsid w:val="0084675D"/>
    <w:rsid w:val="00847F0A"/>
    <w:rsid w:val="008518B5"/>
    <w:rsid w:val="00852FAA"/>
    <w:rsid w:val="008535FD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85667"/>
    <w:rsid w:val="00893346"/>
    <w:rsid w:val="00894778"/>
    <w:rsid w:val="00894C6E"/>
    <w:rsid w:val="00897D80"/>
    <w:rsid w:val="008A0129"/>
    <w:rsid w:val="008A0EA0"/>
    <w:rsid w:val="008A408B"/>
    <w:rsid w:val="008A4631"/>
    <w:rsid w:val="008A4BEC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D7547"/>
    <w:rsid w:val="008E1285"/>
    <w:rsid w:val="008E16B2"/>
    <w:rsid w:val="008E18A8"/>
    <w:rsid w:val="008E3AA6"/>
    <w:rsid w:val="008E49F5"/>
    <w:rsid w:val="008F0761"/>
    <w:rsid w:val="008F22EA"/>
    <w:rsid w:val="008F2AC3"/>
    <w:rsid w:val="008F34B1"/>
    <w:rsid w:val="008F4105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4D19"/>
    <w:rsid w:val="00915184"/>
    <w:rsid w:val="00921407"/>
    <w:rsid w:val="00923720"/>
    <w:rsid w:val="00930585"/>
    <w:rsid w:val="00931BF8"/>
    <w:rsid w:val="009339FB"/>
    <w:rsid w:val="0093455E"/>
    <w:rsid w:val="00935D8A"/>
    <w:rsid w:val="00937354"/>
    <w:rsid w:val="00937C7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157B"/>
    <w:rsid w:val="00987476"/>
    <w:rsid w:val="00987AE1"/>
    <w:rsid w:val="009903A9"/>
    <w:rsid w:val="00992359"/>
    <w:rsid w:val="009926A5"/>
    <w:rsid w:val="0099459B"/>
    <w:rsid w:val="00994F25"/>
    <w:rsid w:val="00994F66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3F1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397A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6C1E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B59"/>
    <w:rsid w:val="00AA2025"/>
    <w:rsid w:val="00AA2692"/>
    <w:rsid w:val="00AA4922"/>
    <w:rsid w:val="00AA7022"/>
    <w:rsid w:val="00AA787D"/>
    <w:rsid w:val="00AB4846"/>
    <w:rsid w:val="00AB4ABE"/>
    <w:rsid w:val="00AB4CB6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AF7056"/>
    <w:rsid w:val="00B04DA4"/>
    <w:rsid w:val="00B05ED7"/>
    <w:rsid w:val="00B10B19"/>
    <w:rsid w:val="00B14300"/>
    <w:rsid w:val="00B16C3A"/>
    <w:rsid w:val="00B17A75"/>
    <w:rsid w:val="00B17FB9"/>
    <w:rsid w:val="00B22628"/>
    <w:rsid w:val="00B230FA"/>
    <w:rsid w:val="00B247C5"/>
    <w:rsid w:val="00B26206"/>
    <w:rsid w:val="00B27FD9"/>
    <w:rsid w:val="00B32317"/>
    <w:rsid w:val="00B3352A"/>
    <w:rsid w:val="00B36531"/>
    <w:rsid w:val="00B371D2"/>
    <w:rsid w:val="00B408B9"/>
    <w:rsid w:val="00B40BA8"/>
    <w:rsid w:val="00B41436"/>
    <w:rsid w:val="00B4167C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A5D92"/>
    <w:rsid w:val="00BA69B4"/>
    <w:rsid w:val="00BB2E64"/>
    <w:rsid w:val="00BB55D9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109E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26E2"/>
    <w:rsid w:val="00C1336E"/>
    <w:rsid w:val="00C14478"/>
    <w:rsid w:val="00C15074"/>
    <w:rsid w:val="00C22082"/>
    <w:rsid w:val="00C227FE"/>
    <w:rsid w:val="00C22937"/>
    <w:rsid w:val="00C25C2C"/>
    <w:rsid w:val="00C271E1"/>
    <w:rsid w:val="00C317E3"/>
    <w:rsid w:val="00C318C2"/>
    <w:rsid w:val="00C37913"/>
    <w:rsid w:val="00C408D1"/>
    <w:rsid w:val="00C41C44"/>
    <w:rsid w:val="00C440FE"/>
    <w:rsid w:val="00C443D3"/>
    <w:rsid w:val="00C466BC"/>
    <w:rsid w:val="00C46A13"/>
    <w:rsid w:val="00C47E8A"/>
    <w:rsid w:val="00C513F4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0B19"/>
    <w:rsid w:val="00C82399"/>
    <w:rsid w:val="00C838A3"/>
    <w:rsid w:val="00C849F6"/>
    <w:rsid w:val="00C84A44"/>
    <w:rsid w:val="00C85273"/>
    <w:rsid w:val="00C8646F"/>
    <w:rsid w:val="00C90EF7"/>
    <w:rsid w:val="00C92310"/>
    <w:rsid w:val="00C93630"/>
    <w:rsid w:val="00C94330"/>
    <w:rsid w:val="00C96340"/>
    <w:rsid w:val="00C96C7B"/>
    <w:rsid w:val="00CA5938"/>
    <w:rsid w:val="00CB1B48"/>
    <w:rsid w:val="00CB3C93"/>
    <w:rsid w:val="00CB441F"/>
    <w:rsid w:val="00CB4FAB"/>
    <w:rsid w:val="00CB59C0"/>
    <w:rsid w:val="00CB6247"/>
    <w:rsid w:val="00CC0E1E"/>
    <w:rsid w:val="00CC3467"/>
    <w:rsid w:val="00CC7314"/>
    <w:rsid w:val="00CD35FA"/>
    <w:rsid w:val="00CD4408"/>
    <w:rsid w:val="00CD4E4E"/>
    <w:rsid w:val="00CE013D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22871"/>
    <w:rsid w:val="00D353F2"/>
    <w:rsid w:val="00D35D7F"/>
    <w:rsid w:val="00D42EBB"/>
    <w:rsid w:val="00D43875"/>
    <w:rsid w:val="00D471F9"/>
    <w:rsid w:val="00D47421"/>
    <w:rsid w:val="00D521F5"/>
    <w:rsid w:val="00D535B9"/>
    <w:rsid w:val="00D53978"/>
    <w:rsid w:val="00D562B7"/>
    <w:rsid w:val="00D61849"/>
    <w:rsid w:val="00D64AF5"/>
    <w:rsid w:val="00D70486"/>
    <w:rsid w:val="00D706C2"/>
    <w:rsid w:val="00D7074B"/>
    <w:rsid w:val="00D70A75"/>
    <w:rsid w:val="00D724B4"/>
    <w:rsid w:val="00D76F9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88C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793A"/>
    <w:rsid w:val="00E31127"/>
    <w:rsid w:val="00E31614"/>
    <w:rsid w:val="00E31634"/>
    <w:rsid w:val="00E32413"/>
    <w:rsid w:val="00E337FB"/>
    <w:rsid w:val="00E3690F"/>
    <w:rsid w:val="00E45466"/>
    <w:rsid w:val="00E51192"/>
    <w:rsid w:val="00E51EDD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A47D2"/>
    <w:rsid w:val="00EA6D12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B15"/>
    <w:rsid w:val="00EC5CB9"/>
    <w:rsid w:val="00EC616F"/>
    <w:rsid w:val="00EC6278"/>
    <w:rsid w:val="00ED141D"/>
    <w:rsid w:val="00ED2C0E"/>
    <w:rsid w:val="00ED43C4"/>
    <w:rsid w:val="00ED4CAB"/>
    <w:rsid w:val="00ED60EF"/>
    <w:rsid w:val="00EE0373"/>
    <w:rsid w:val="00EE449B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295"/>
    <w:rsid w:val="00F128FE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D4E"/>
    <w:rsid w:val="00F47C33"/>
    <w:rsid w:val="00F47C4D"/>
    <w:rsid w:val="00F502AF"/>
    <w:rsid w:val="00F51066"/>
    <w:rsid w:val="00F53286"/>
    <w:rsid w:val="00F53878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47C1"/>
    <w:rsid w:val="00F75F4A"/>
    <w:rsid w:val="00F77CBB"/>
    <w:rsid w:val="00F805B4"/>
    <w:rsid w:val="00F84129"/>
    <w:rsid w:val="00F859AF"/>
    <w:rsid w:val="00F85D43"/>
    <w:rsid w:val="00F86C4D"/>
    <w:rsid w:val="00F86D79"/>
    <w:rsid w:val="00F9087C"/>
    <w:rsid w:val="00F91949"/>
    <w:rsid w:val="00F9367F"/>
    <w:rsid w:val="00F95DAB"/>
    <w:rsid w:val="00F96224"/>
    <w:rsid w:val="00FA1C18"/>
    <w:rsid w:val="00FA2629"/>
    <w:rsid w:val="00FA48C4"/>
    <w:rsid w:val="00FB12F8"/>
    <w:rsid w:val="00FB134A"/>
    <w:rsid w:val="00FB157E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00"/>
    <w:rsid w:val="00FD277E"/>
    <w:rsid w:val="00FD6B3F"/>
    <w:rsid w:val="00FE18AA"/>
    <w:rsid w:val="00FE2B8C"/>
    <w:rsid w:val="00FE3269"/>
    <w:rsid w:val="00FE3BFE"/>
    <w:rsid w:val="00FE5489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0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9579</TotalTime>
  <Pages>3</Pages>
  <Words>1349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821</cp:revision>
  <cp:lastPrinted>2023-12-20T15:53:00Z</cp:lastPrinted>
  <dcterms:created xsi:type="dcterms:W3CDTF">2018-07-25T11:30:00Z</dcterms:created>
  <dcterms:modified xsi:type="dcterms:W3CDTF">2023-12-20T15:53:00Z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