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83B4" w14:textId="77777777" w:rsidR="00415FE8" w:rsidRPr="00FB2BF0" w:rsidRDefault="00415FE8" w:rsidP="00E22E9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  <w:jc w:val="center"/>
        <w:rPr>
          <w:rFonts w:eastAsia="Carlito"/>
          <w:b/>
        </w:rPr>
      </w:pPr>
    </w:p>
    <w:p w14:paraId="337F96D8" w14:textId="60B0C7A3" w:rsidR="00A7148F" w:rsidRPr="00FB2BF0" w:rsidRDefault="00A555FC" w:rsidP="00E22E9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  <w:jc w:val="center"/>
        <w:rPr>
          <w:rFonts w:eastAsia="Carlito"/>
          <w:b/>
        </w:rPr>
      </w:pPr>
      <w:r w:rsidRPr="00FB2BF0">
        <w:rPr>
          <w:rFonts w:eastAsia="Carlito"/>
          <w:b/>
        </w:rPr>
        <w:t xml:space="preserve">PORTARIA NORMATIVA </w:t>
      </w:r>
      <w:r w:rsidR="00B444BE" w:rsidRPr="00FB2BF0">
        <w:rPr>
          <w:rFonts w:eastAsia="Carlito"/>
          <w:b/>
        </w:rPr>
        <w:t xml:space="preserve">CAU/DF </w:t>
      </w:r>
      <w:r w:rsidRPr="00FB2BF0">
        <w:rPr>
          <w:rFonts w:eastAsia="Carlito"/>
          <w:b/>
        </w:rPr>
        <w:t xml:space="preserve">Nº </w:t>
      </w:r>
      <w:r w:rsidR="00ED2406" w:rsidRPr="00FB2BF0">
        <w:rPr>
          <w:rFonts w:eastAsia="Carlito"/>
          <w:b/>
        </w:rPr>
        <w:t>9</w:t>
      </w:r>
      <w:r w:rsidRPr="00FB2BF0">
        <w:rPr>
          <w:rFonts w:eastAsia="Carlito"/>
          <w:b/>
        </w:rPr>
        <w:t xml:space="preserve">, DE </w:t>
      </w:r>
      <w:r w:rsidR="00ED2406" w:rsidRPr="00FB2BF0">
        <w:rPr>
          <w:rFonts w:eastAsia="Carlito"/>
          <w:b/>
        </w:rPr>
        <w:t>3</w:t>
      </w:r>
      <w:r w:rsidR="000D2B0E" w:rsidRPr="00FB2BF0">
        <w:rPr>
          <w:rFonts w:eastAsia="Carlito"/>
          <w:b/>
        </w:rPr>
        <w:t xml:space="preserve"> DE </w:t>
      </w:r>
      <w:r w:rsidR="00ED2406" w:rsidRPr="00FB2BF0">
        <w:rPr>
          <w:rFonts w:eastAsia="Carlito"/>
          <w:b/>
        </w:rPr>
        <w:t>OUTUBRO</w:t>
      </w:r>
      <w:r w:rsidR="000D2B0E" w:rsidRPr="00FB2BF0">
        <w:rPr>
          <w:rFonts w:eastAsia="Carlito"/>
          <w:b/>
        </w:rPr>
        <w:t xml:space="preserve"> 2023</w:t>
      </w:r>
    </w:p>
    <w:p w14:paraId="1C6B7A2D" w14:textId="70EE15BD" w:rsidR="00052267" w:rsidRPr="00FB2BF0" w:rsidRDefault="00052267" w:rsidP="00E22E95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  <w:tab w:val="left" w:pos="4820"/>
        </w:tabs>
        <w:spacing w:after="0"/>
        <w:ind w:right="-7" w:firstLine="0"/>
        <w:jc w:val="center"/>
        <w:rPr>
          <w:rStyle w:val="parag2Char"/>
          <w:rFonts w:ascii="Calibri" w:eastAsia="MS Mincho" w:hAnsi="Calibri" w:cs="Calibri"/>
        </w:rPr>
      </w:pPr>
    </w:p>
    <w:p w14:paraId="78C4D5E3" w14:textId="77777777" w:rsidR="00052267" w:rsidRPr="00FB2BF0" w:rsidRDefault="00052267" w:rsidP="00E22E95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  <w:tab w:val="left" w:pos="4820"/>
        </w:tabs>
        <w:spacing w:after="0"/>
        <w:ind w:right="-7" w:firstLine="0"/>
        <w:jc w:val="center"/>
        <w:rPr>
          <w:rStyle w:val="parag2Char"/>
          <w:rFonts w:ascii="Calibri" w:eastAsia="MS Mincho" w:hAnsi="Calibri" w:cs="Calibri"/>
        </w:rPr>
      </w:pPr>
    </w:p>
    <w:p w14:paraId="623ADE0C" w14:textId="1325B2BA" w:rsidR="00052267" w:rsidRPr="00FB2BF0" w:rsidRDefault="00052267" w:rsidP="00FB2BF0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  <w:tab w:val="left" w:pos="4820"/>
        </w:tabs>
        <w:spacing w:after="0"/>
        <w:ind w:left="4820" w:right="-7" w:firstLine="0"/>
        <w:rPr>
          <w:rStyle w:val="parag2Char"/>
          <w:rFonts w:ascii="Calibri" w:eastAsia="MS Mincho" w:hAnsi="Calibri" w:cs="Calibri"/>
        </w:rPr>
      </w:pPr>
      <w:r w:rsidRPr="00FB2BF0">
        <w:rPr>
          <w:rStyle w:val="parag2Char"/>
          <w:rFonts w:ascii="Calibri" w:eastAsia="MS Mincho" w:hAnsi="Calibri" w:cs="Calibri"/>
        </w:rPr>
        <w:t>Regulamenta</w:t>
      </w:r>
      <w:r w:rsidR="00770E41" w:rsidRPr="00FB2BF0">
        <w:rPr>
          <w:rStyle w:val="parag2Char"/>
          <w:rFonts w:ascii="Calibri" w:eastAsia="MS Mincho" w:hAnsi="Calibri" w:cs="Calibri"/>
        </w:rPr>
        <w:t xml:space="preserve"> </w:t>
      </w:r>
      <w:r w:rsidR="00A73C68" w:rsidRPr="00FB2BF0">
        <w:rPr>
          <w:rStyle w:val="parag2Char"/>
          <w:rFonts w:ascii="Calibri" w:eastAsia="MS Mincho" w:hAnsi="Calibri" w:cs="Calibri"/>
        </w:rPr>
        <w:t xml:space="preserve">concessão de reembolso </w:t>
      </w:r>
      <w:r w:rsidR="00026E94">
        <w:rPr>
          <w:rStyle w:val="parag2Char"/>
          <w:rFonts w:ascii="Calibri" w:eastAsia="MS Mincho" w:hAnsi="Calibri" w:cs="Calibri"/>
        </w:rPr>
        <w:t xml:space="preserve">a título </w:t>
      </w:r>
      <w:r w:rsidR="00A73C68" w:rsidRPr="00FB2BF0">
        <w:rPr>
          <w:rStyle w:val="parag2Char"/>
          <w:rFonts w:ascii="Calibri" w:eastAsia="MS Mincho" w:hAnsi="Calibri" w:cs="Calibri"/>
        </w:rPr>
        <w:t xml:space="preserve">de assistência à saúde </w:t>
      </w:r>
      <w:r w:rsidR="0085054B" w:rsidRPr="00FB2BF0">
        <w:rPr>
          <w:rStyle w:val="parag2Char"/>
          <w:rFonts w:ascii="Calibri" w:eastAsia="MS Mincho" w:hAnsi="Calibri" w:cs="Calibri"/>
        </w:rPr>
        <w:t>para os colaboradores d</w:t>
      </w:r>
      <w:r w:rsidRPr="00FB2BF0">
        <w:rPr>
          <w:rStyle w:val="parag2Char"/>
          <w:rFonts w:ascii="Calibri" w:eastAsia="MS Mincho" w:hAnsi="Calibri" w:cs="Calibri"/>
        </w:rPr>
        <w:t>o Conselho de Arquitetura e Urbanismo do Distrito Federal (CAU/DF</w:t>
      </w:r>
      <w:r w:rsidR="00770E41" w:rsidRPr="00FB2BF0">
        <w:rPr>
          <w:rStyle w:val="parag2Char"/>
          <w:rFonts w:ascii="Calibri" w:eastAsia="MS Mincho" w:hAnsi="Calibri" w:cs="Calibri"/>
        </w:rPr>
        <w:t>)</w:t>
      </w:r>
      <w:r w:rsidRPr="00FB2BF0">
        <w:t>.</w:t>
      </w:r>
      <w:r w:rsidRPr="00FB2BF0">
        <w:rPr>
          <w:rStyle w:val="parag2Char"/>
          <w:rFonts w:ascii="Calibri" w:eastAsia="MS Mincho" w:hAnsi="Calibri" w:cs="Calibri"/>
        </w:rPr>
        <w:t xml:space="preserve"> </w:t>
      </w:r>
    </w:p>
    <w:p w14:paraId="0D033929" w14:textId="3103DF06" w:rsidR="003C338B" w:rsidRPr="00FB2BF0" w:rsidRDefault="003C338B" w:rsidP="00FB2BF0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  <w:rPr>
          <w:rFonts w:eastAsia="Carlito"/>
        </w:rPr>
      </w:pPr>
    </w:p>
    <w:p w14:paraId="7C8FA9B1" w14:textId="77777777" w:rsidR="005A4DDC" w:rsidRPr="00FB2BF0" w:rsidRDefault="005A4DDC" w:rsidP="00FB2BF0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  <w:rPr>
          <w:rFonts w:eastAsia="Carlito"/>
        </w:rPr>
      </w:pPr>
    </w:p>
    <w:p w14:paraId="115160A6" w14:textId="5878FEBF" w:rsidR="00A02749" w:rsidRPr="00FB2BF0" w:rsidRDefault="00A02749" w:rsidP="00D560F1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0"/>
        <w:rPr>
          <w:rFonts w:eastAsia="Cambria"/>
          <w:color w:val="000000"/>
          <w:spacing w:val="-2"/>
        </w:rPr>
      </w:pPr>
      <w:r w:rsidRPr="00FB2BF0">
        <w:t xml:space="preserve">A Presidente do CONSELHO DE ARQUITETURA E URBANISMO DO DISTRITO FEDERAL (CAU/DF), no uso das atribuições que lhe conferem o </w:t>
      </w:r>
      <w:hyperlink r:id="rId8" w:anchor="art35" w:history="1">
        <w:r w:rsidRPr="00FB2BF0">
          <w:rPr>
            <w:rStyle w:val="Hyperlink"/>
          </w:rPr>
          <w:t>art. 35 da Lei nº 12.378, de 31 de dezembro de 2010</w:t>
        </w:r>
      </w:hyperlink>
      <w:r w:rsidRPr="00FB2BF0">
        <w:t xml:space="preserve">, e o </w:t>
      </w:r>
      <w:hyperlink r:id="rId9" w:history="1">
        <w:r w:rsidRPr="00FB2BF0">
          <w:rPr>
            <w:rStyle w:val="Hyperlink"/>
          </w:rPr>
          <w:t>art. 140 do Regimento Interno do CAU/DF</w:t>
        </w:r>
      </w:hyperlink>
      <w:r w:rsidRPr="00FB2BF0">
        <w:t xml:space="preserve">, homologado em 27 de agosto de 2021, pela Deliberação Plenária DPOBR nº </w:t>
      </w:r>
      <w:hyperlink r:id="rId10" w:history="1">
        <w:r w:rsidRPr="00FB2BF0">
          <w:rPr>
            <w:rStyle w:val="Hyperlink"/>
          </w:rPr>
          <w:t>0115-08/2021</w:t>
        </w:r>
      </w:hyperlink>
      <w:r w:rsidRPr="00FB2BF0">
        <w:t xml:space="preserve">, </w:t>
      </w:r>
      <w:r w:rsidR="00AC40A8" w:rsidRPr="00FB2BF0">
        <w:t xml:space="preserve">face ao constante </w:t>
      </w:r>
      <w:r w:rsidR="00692676" w:rsidRPr="00FB2BF0">
        <w:t xml:space="preserve">do processo nº </w:t>
      </w:r>
      <w:hyperlink r:id="rId11" w:history="1">
        <w:r w:rsidR="00B07816" w:rsidRPr="00FB2BF0">
          <w:rPr>
            <w:rStyle w:val="Hyperlink"/>
          </w:rPr>
          <w:t>00153.000134/2023-81</w:t>
        </w:r>
      </w:hyperlink>
      <w:r w:rsidR="00B07816" w:rsidRPr="00FB2BF0">
        <w:t xml:space="preserve">, </w:t>
      </w:r>
      <w:r w:rsidRPr="00FB2BF0">
        <w:t>após análise do assunto em epígrafe, resolve</w:t>
      </w:r>
      <w:r w:rsidRPr="00FB2BF0">
        <w:rPr>
          <w:rFonts w:eastAsia="Cambria"/>
          <w:color w:val="000000"/>
          <w:spacing w:val="-2"/>
        </w:rPr>
        <w:t>,</w:t>
      </w:r>
    </w:p>
    <w:p w14:paraId="22DE8CBC" w14:textId="6A0F47D3" w:rsidR="00E54C10" w:rsidRPr="00FB2BF0" w:rsidRDefault="00E54C10" w:rsidP="00D560F1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  <w:rPr>
          <w:rStyle w:val="parag2Char"/>
          <w:rFonts w:ascii="Calibri" w:eastAsia="MS Mincho" w:hAnsi="Calibri" w:cs="Calibri"/>
        </w:rPr>
      </w:pPr>
    </w:p>
    <w:p w14:paraId="5775D303" w14:textId="77777777" w:rsidR="00D6328B" w:rsidRPr="00FB2BF0" w:rsidRDefault="00D6328B" w:rsidP="00D560F1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</w:pPr>
    </w:p>
    <w:p w14:paraId="564215F0" w14:textId="747B29E6" w:rsidR="00D560F1" w:rsidRDefault="00D560F1" w:rsidP="00D560F1">
      <w:pPr>
        <w:pStyle w:val="PargrafodaLista"/>
        <w:numPr>
          <w:ilvl w:val="0"/>
          <w:numId w:val="66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D560F1">
        <w:t>Regulamenta</w:t>
      </w:r>
      <w:r>
        <w:t>r</w:t>
      </w:r>
      <w:r w:rsidRPr="00D560F1">
        <w:t xml:space="preserve"> </w:t>
      </w:r>
      <w:r w:rsidR="00420B2D">
        <w:t xml:space="preserve">a </w:t>
      </w:r>
      <w:r w:rsidRPr="00D560F1">
        <w:t xml:space="preserve">concessão de reembolso </w:t>
      </w:r>
      <w:r w:rsidR="00026E94">
        <w:t>a título de</w:t>
      </w:r>
      <w:r w:rsidRPr="00D560F1">
        <w:t xml:space="preserve"> assistência à saúde para os colaboradores do Conselho de Arquitetura e Urbanismo do Distrito Federal (CAU/DF)</w:t>
      </w:r>
      <w:r w:rsidR="002645D1">
        <w:t>, na forma desta Portaria Normativa.</w:t>
      </w:r>
    </w:p>
    <w:p w14:paraId="3EBD60CC" w14:textId="77777777" w:rsidR="007A615F" w:rsidRDefault="007A615F" w:rsidP="007A615F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</w:p>
    <w:p w14:paraId="5E83B1F2" w14:textId="0EA8995E" w:rsidR="00351599" w:rsidRDefault="00351599" w:rsidP="00FB2BF0">
      <w:pPr>
        <w:pStyle w:val="PargrafodaLista"/>
        <w:numPr>
          <w:ilvl w:val="0"/>
          <w:numId w:val="66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FB2BF0">
        <w:t>Será objeto de reembolso as despesas incorridas com assistência à saúde relativa à cobertura por seguros saúde ou planos de saúde, individuais ou coletivos, desde que fique comprovado, de forma inequívoca, que a prestação dos serviços se destina ao empregado do CAU/DF.</w:t>
      </w:r>
    </w:p>
    <w:p w14:paraId="05BFB7F5" w14:textId="77777777" w:rsidR="0083676B" w:rsidRDefault="0083676B" w:rsidP="0083676B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</w:p>
    <w:p w14:paraId="7D4E7C0F" w14:textId="3CCAEB27" w:rsidR="00351599" w:rsidRDefault="00351599" w:rsidP="00033E1E">
      <w:pPr>
        <w:pStyle w:val="PargrafodaLista"/>
        <w:numPr>
          <w:ilvl w:val="0"/>
          <w:numId w:val="66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FB2BF0">
        <w:t>Serão reembolsáveis as despesas lastreadas por documento fiscal ou fatura equivalente, acompanhadas do correspondente comprovante de pagamento, com identificação quanto ao nome e número de inscrição no Cadastro Nacional de Pessoas Jurídicas (CNPJ) da provedora dos serviços de seguro saúde ou plano de saúde ou da corretora desses serviços.</w:t>
      </w:r>
    </w:p>
    <w:p w14:paraId="57F0B164" w14:textId="77777777" w:rsidR="00033E1E" w:rsidRDefault="00033E1E" w:rsidP="00033E1E">
      <w:pPr>
        <w:pStyle w:val="PargrafodaLista"/>
        <w:ind w:left="0" w:firstLine="0"/>
      </w:pPr>
    </w:p>
    <w:p w14:paraId="01B5C538" w14:textId="23BECB81" w:rsidR="00033E1E" w:rsidRDefault="00351599" w:rsidP="00033E1E">
      <w:pPr>
        <w:pStyle w:val="PargrafodaLista"/>
        <w:numPr>
          <w:ilvl w:val="0"/>
          <w:numId w:val="66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FB2BF0">
        <w:t xml:space="preserve">O benefício terá como valor teto por empregado o aporte da importância de R$ 693,00 </w:t>
      </w:r>
      <w:r w:rsidR="002C0CDF">
        <w:t>(</w:t>
      </w:r>
      <w:r w:rsidR="00026E94">
        <w:t xml:space="preserve">seiscentos e noventa e três reais) </w:t>
      </w:r>
      <w:r w:rsidRPr="00FB2BF0">
        <w:t xml:space="preserve">e </w:t>
      </w:r>
      <w:r w:rsidR="00482E95">
        <w:t xml:space="preserve">o </w:t>
      </w:r>
      <w:r w:rsidRPr="00FB2BF0">
        <w:t>CAU/DF assumirá o ressarcimento com os seguintes percentuais:</w:t>
      </w:r>
    </w:p>
    <w:p w14:paraId="620972EE" w14:textId="77777777" w:rsidR="00033E1E" w:rsidRDefault="00033E1E" w:rsidP="00033E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</w:pPr>
    </w:p>
    <w:p w14:paraId="79A23792" w14:textId="23086D1E" w:rsidR="00033E1E" w:rsidRDefault="00033E1E" w:rsidP="00C0563F">
      <w:pPr>
        <w:pStyle w:val="PargrafodaLista"/>
        <w:numPr>
          <w:ilvl w:val="0"/>
          <w:numId w:val="67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FB2BF0">
        <w:t>Assistentes Administrativos e/ou equivalente de nível médio: 90% (noventa por cento) do benefício;</w:t>
      </w:r>
      <w:r>
        <w:t xml:space="preserve"> e</w:t>
      </w:r>
    </w:p>
    <w:p w14:paraId="0219A3A2" w14:textId="77777777" w:rsidR="00033E1E" w:rsidRDefault="00033E1E" w:rsidP="00AA7A19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</w:p>
    <w:p w14:paraId="773DD461" w14:textId="259B57D4" w:rsidR="00033E1E" w:rsidRPr="00FB2BF0" w:rsidRDefault="00033E1E" w:rsidP="00AA7A19">
      <w:pPr>
        <w:pStyle w:val="PargrafodaLista"/>
        <w:numPr>
          <w:ilvl w:val="0"/>
          <w:numId w:val="67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FB2BF0">
        <w:t>Analistas Superiores, Livre Provimento e/ou equivalente: 70% (setenta por cento) do benefício.</w:t>
      </w:r>
    </w:p>
    <w:p w14:paraId="21FC39A0" w14:textId="77777777" w:rsidR="00033E1E" w:rsidRDefault="00033E1E" w:rsidP="00AA7A19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</w:pPr>
    </w:p>
    <w:p w14:paraId="4945B9CE" w14:textId="0432F348" w:rsidR="00033E1E" w:rsidRDefault="00033E1E" w:rsidP="00AA7A19">
      <w:pPr>
        <w:pStyle w:val="PargrafodaLista"/>
        <w:numPr>
          <w:ilvl w:val="0"/>
          <w:numId w:val="68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FB2BF0">
        <w:t>Caso o empregado tenha despesa inferior aos valores estabelecidos nos incisos do art. 4, o ressarcimento do CAU/DF será limitado a despesa médica comprovada pelo empregado.</w:t>
      </w:r>
    </w:p>
    <w:p w14:paraId="7B21AE9E" w14:textId="77777777" w:rsidR="00116530" w:rsidRDefault="00116530" w:rsidP="00116530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</w:p>
    <w:p w14:paraId="09693EED" w14:textId="43B84064" w:rsidR="00116530" w:rsidRDefault="00117150" w:rsidP="00AA7A19">
      <w:pPr>
        <w:pStyle w:val="PargrafodaLista"/>
        <w:numPr>
          <w:ilvl w:val="0"/>
          <w:numId w:val="68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  <w:r>
        <w:t>O valor teto por empregado será reajusta</w:t>
      </w:r>
      <w:r w:rsidR="005F74C4">
        <w:t xml:space="preserve">do </w:t>
      </w:r>
      <w:r w:rsidR="0000539C">
        <w:t xml:space="preserve">na forma do mesmo índice </w:t>
      </w:r>
      <w:r w:rsidR="002529A2">
        <w:t xml:space="preserve">de recomposição </w:t>
      </w:r>
      <w:r w:rsidR="0000539C">
        <w:t xml:space="preserve">aplicado </w:t>
      </w:r>
      <w:r w:rsidR="00152859">
        <w:t>na data base salarial.</w:t>
      </w:r>
    </w:p>
    <w:p w14:paraId="76BBC255" w14:textId="77777777" w:rsidR="00033E1E" w:rsidRDefault="00033E1E" w:rsidP="00033E1E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</w:p>
    <w:p w14:paraId="5D1B3545" w14:textId="69368171" w:rsidR="00351599" w:rsidRDefault="00351599" w:rsidP="00B13B03">
      <w:pPr>
        <w:pStyle w:val="PargrafodaLista"/>
        <w:numPr>
          <w:ilvl w:val="0"/>
          <w:numId w:val="66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FB2BF0">
        <w:t>O CAU/DF se obrigará a efetuar os reembolsos que forem requeridos, por intermédio da assessoria contábil, nas seguintes condições e prazos:</w:t>
      </w:r>
    </w:p>
    <w:p w14:paraId="5A79AEF1" w14:textId="77777777" w:rsidR="00FE680A" w:rsidRDefault="00FE680A" w:rsidP="00DA4313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1418"/>
        </w:tabs>
        <w:spacing w:after="0"/>
        <w:ind w:left="0" w:right="-7" w:firstLine="0"/>
      </w:pPr>
    </w:p>
    <w:p w14:paraId="31B3CBF2" w14:textId="6E796986" w:rsidR="00FE680A" w:rsidRDefault="00FE680A" w:rsidP="00DA4313">
      <w:pPr>
        <w:pStyle w:val="PargrafodaLista"/>
        <w:numPr>
          <w:ilvl w:val="0"/>
          <w:numId w:val="69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FB2BF0">
        <w:t xml:space="preserve">Para os reembolsos requeridos até o dia 10 do mês corrente, os valores admitidos serão reembolsados juntamente com o salário do respectivo mês, com exceção no mês de dezembro que deverá ser requerido até dia </w:t>
      </w:r>
      <w:r w:rsidR="00EE5E8B">
        <w:t>5</w:t>
      </w:r>
      <w:r w:rsidR="002529A2">
        <w:t>.</w:t>
      </w:r>
    </w:p>
    <w:p w14:paraId="3648C247" w14:textId="77777777" w:rsidR="00DA4313" w:rsidRPr="00FB2BF0" w:rsidRDefault="00DA4313" w:rsidP="00DA4313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1418"/>
        </w:tabs>
        <w:spacing w:after="0"/>
        <w:ind w:left="0" w:right="-7" w:firstLine="0"/>
      </w:pPr>
    </w:p>
    <w:p w14:paraId="59A3E166" w14:textId="6F22404F" w:rsidR="00FE680A" w:rsidRDefault="00FE680A" w:rsidP="00DA4313">
      <w:pPr>
        <w:pStyle w:val="PargrafodaLista"/>
        <w:numPr>
          <w:ilvl w:val="0"/>
          <w:numId w:val="69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FB2BF0">
        <w:t xml:space="preserve">Para os reembolsos requeridos depois do dia 10 do mês corrente, os valores admitidos serão reembolsados juntamente com o salário do mês </w:t>
      </w:r>
      <w:r w:rsidR="003C570D">
        <w:t>subsequente</w:t>
      </w:r>
      <w:r w:rsidR="002529A2">
        <w:t>.</w:t>
      </w:r>
    </w:p>
    <w:p w14:paraId="03431394" w14:textId="77777777" w:rsidR="003C570D" w:rsidRDefault="003C570D" w:rsidP="003C570D">
      <w:pPr>
        <w:pStyle w:val="PargrafodaLista"/>
        <w:tabs>
          <w:tab w:val="left" w:pos="142"/>
          <w:tab w:val="left" w:pos="284"/>
          <w:tab w:val="left" w:pos="426"/>
          <w:tab w:val="left" w:pos="709"/>
          <w:tab w:val="left" w:pos="851"/>
          <w:tab w:val="left" w:pos="1418"/>
        </w:tabs>
        <w:spacing w:after="0"/>
        <w:ind w:left="0" w:right="-7" w:firstLine="0"/>
      </w:pPr>
    </w:p>
    <w:p w14:paraId="7F0AE1C3" w14:textId="3CE36629" w:rsidR="00FE680A" w:rsidRPr="00FB2BF0" w:rsidRDefault="00FE680A" w:rsidP="003C570D">
      <w:pPr>
        <w:pStyle w:val="PargrafodaLista"/>
        <w:numPr>
          <w:ilvl w:val="0"/>
          <w:numId w:val="69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FB2BF0">
        <w:lastRenderedPageBreak/>
        <w:t xml:space="preserve">O prazo limite para requerer o </w:t>
      </w:r>
      <w:r w:rsidR="00621726">
        <w:t>benefício</w:t>
      </w:r>
      <w:r w:rsidRPr="00FB2BF0">
        <w:t xml:space="preserve"> é até o último dia do mês </w:t>
      </w:r>
      <w:r w:rsidR="0004115B">
        <w:t>su</w:t>
      </w:r>
      <w:r w:rsidR="00422C2A">
        <w:t>b</w:t>
      </w:r>
      <w:r w:rsidR="0004115B">
        <w:t>sequente</w:t>
      </w:r>
      <w:r w:rsidRPr="00FB2BF0">
        <w:t xml:space="preserve"> ao mês em que tiver ocorrido o pagamento da mensalidade</w:t>
      </w:r>
      <w:r w:rsidR="002529A2">
        <w:t>.</w:t>
      </w:r>
    </w:p>
    <w:p w14:paraId="0A58120A" w14:textId="77777777" w:rsidR="00FE680A" w:rsidRDefault="00FE680A" w:rsidP="00FE680A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</w:p>
    <w:p w14:paraId="0D12BABB" w14:textId="2492F494" w:rsidR="00351599" w:rsidRDefault="00351599" w:rsidP="00FB2BF0">
      <w:pPr>
        <w:pStyle w:val="PargrafodaLista"/>
        <w:numPr>
          <w:ilvl w:val="0"/>
          <w:numId w:val="66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  <w:r w:rsidRPr="00FB2BF0">
        <w:t>O benefício da assistência à saúde não será concedido durante o período de licença não remunerada e no caso de falta não justificada será descontado proporcionalmente.</w:t>
      </w:r>
    </w:p>
    <w:p w14:paraId="50561CF1" w14:textId="77777777" w:rsidR="00F10629" w:rsidRDefault="00F10629" w:rsidP="00F10629">
      <w:pPr>
        <w:pStyle w:val="PargrafodaLista"/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</w:p>
    <w:p w14:paraId="32FCE757" w14:textId="6A887DF1" w:rsidR="00D6328B" w:rsidRPr="00FB2BF0" w:rsidRDefault="00D837A2" w:rsidP="00F10629">
      <w:pPr>
        <w:pStyle w:val="PargrafodaLista"/>
        <w:numPr>
          <w:ilvl w:val="0"/>
          <w:numId w:val="66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left="0" w:right="-7" w:firstLine="0"/>
      </w:pPr>
      <w:bookmarkStart w:id="0" w:name="art23"/>
      <w:bookmarkEnd w:id="0"/>
      <w:r w:rsidRPr="00FB2BF0">
        <w:t>Esta Portaria Normativa entra em vigor na data de sua publicação no Portal da Transparência do CAU/DF, (</w:t>
      </w:r>
      <w:hyperlink r:id="rId12" w:history="1">
        <w:r w:rsidRPr="00FB2BF0">
          <w:rPr>
            <w:rStyle w:val="Hyperlink"/>
          </w:rPr>
          <w:t>https://transparencia.caudf.gov.br/</w:t>
        </w:r>
      </w:hyperlink>
      <w:r w:rsidRPr="00FB2BF0">
        <w:t>), com efeitos a partir da sua assinatura.</w:t>
      </w:r>
    </w:p>
    <w:p w14:paraId="2DC23BF3" w14:textId="77777777" w:rsidR="00172834" w:rsidRPr="00FB2BF0" w:rsidRDefault="00172834" w:rsidP="00FB2BF0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418"/>
        </w:tabs>
        <w:spacing w:after="0"/>
        <w:ind w:right="-7" w:firstLine="0"/>
      </w:pPr>
    </w:p>
    <w:p w14:paraId="3FF6F96E" w14:textId="04827154" w:rsidR="00D6328B" w:rsidRPr="00FB2BF0" w:rsidRDefault="00D6328B" w:rsidP="00FB2BF0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418"/>
        </w:tabs>
        <w:spacing w:after="0"/>
        <w:ind w:right="-7" w:firstLine="0"/>
        <w:jc w:val="center"/>
      </w:pPr>
      <w:r w:rsidRPr="00FB2BF0">
        <w:t xml:space="preserve">Brasília, </w:t>
      </w:r>
      <w:r w:rsidR="00F10629">
        <w:t>3</w:t>
      </w:r>
      <w:r w:rsidRPr="00FB2BF0">
        <w:t xml:space="preserve"> de </w:t>
      </w:r>
      <w:r w:rsidR="00F10629">
        <w:t>outu</w:t>
      </w:r>
      <w:r w:rsidR="00884B32" w:rsidRPr="00FB2BF0">
        <w:t>bro</w:t>
      </w:r>
      <w:r w:rsidRPr="00FB2BF0">
        <w:t xml:space="preserve"> de 20</w:t>
      </w:r>
      <w:r w:rsidR="00884B32" w:rsidRPr="00FB2BF0">
        <w:t>23</w:t>
      </w:r>
      <w:r w:rsidRPr="00FB2BF0">
        <w:t>.</w:t>
      </w:r>
    </w:p>
    <w:p w14:paraId="2415B7F6" w14:textId="77777777" w:rsidR="00172834" w:rsidRPr="00FB2BF0" w:rsidRDefault="00172834" w:rsidP="00FB2BF0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418"/>
        </w:tabs>
        <w:spacing w:after="0"/>
        <w:ind w:right="-7" w:firstLine="0"/>
        <w:jc w:val="center"/>
      </w:pPr>
    </w:p>
    <w:p w14:paraId="1B1C8E8C" w14:textId="3529CB76" w:rsidR="007E331A" w:rsidRPr="00FB2BF0" w:rsidRDefault="007E331A" w:rsidP="00FB2BF0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418"/>
        </w:tabs>
        <w:spacing w:after="0"/>
        <w:ind w:right="-7" w:firstLine="0"/>
        <w:jc w:val="center"/>
        <w:rPr>
          <w:i/>
          <w:iCs/>
        </w:rPr>
      </w:pPr>
      <w:r w:rsidRPr="00FB2BF0">
        <w:rPr>
          <w:i/>
          <w:iCs/>
        </w:rPr>
        <w:t>Documento assinado eletronicamente</w:t>
      </w:r>
    </w:p>
    <w:p w14:paraId="3A95C3D5" w14:textId="77777777" w:rsidR="00D6328B" w:rsidRPr="00FB2BF0" w:rsidRDefault="00D6328B" w:rsidP="00FB2BF0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  <w:jc w:val="center"/>
        <w:rPr>
          <w:b/>
        </w:rPr>
      </w:pPr>
      <w:r w:rsidRPr="00FB2BF0">
        <w:rPr>
          <w:b/>
        </w:rPr>
        <w:t>MÔNICA ANDRÉA BLANCO</w:t>
      </w:r>
    </w:p>
    <w:p w14:paraId="1E8684E1" w14:textId="10FC82D0" w:rsidR="00D6328B" w:rsidRPr="00FB2BF0" w:rsidRDefault="00D6328B" w:rsidP="00FB2BF0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  <w:jc w:val="center"/>
      </w:pPr>
      <w:r w:rsidRPr="00FB2BF0">
        <w:t>Presidente</w:t>
      </w:r>
    </w:p>
    <w:p w14:paraId="0FC9CD78" w14:textId="30B5FF59" w:rsidR="00BB27A4" w:rsidRDefault="00805F4B" w:rsidP="00E32554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  <w:jc w:val="center"/>
      </w:pPr>
      <w:r w:rsidRPr="00FB2BF0">
        <w:t xml:space="preserve">PRES </w:t>
      </w:r>
      <w:r w:rsidR="007E331A" w:rsidRPr="00FB2BF0">
        <w:t>-</w:t>
      </w:r>
      <w:r w:rsidRPr="00FB2BF0">
        <w:t xml:space="preserve"> CAU/DF</w:t>
      </w:r>
    </w:p>
    <w:p w14:paraId="33A5933E" w14:textId="77777777" w:rsidR="00E32554" w:rsidRDefault="00E32554" w:rsidP="00E32554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  <w:jc w:val="center"/>
      </w:pPr>
    </w:p>
    <w:p w14:paraId="33CE7768" w14:textId="77777777" w:rsidR="00E32554" w:rsidRPr="00FB2BF0" w:rsidRDefault="00E32554" w:rsidP="00E32554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418"/>
        </w:tabs>
        <w:spacing w:after="0"/>
        <w:ind w:right="-7" w:firstLine="0"/>
        <w:jc w:val="center"/>
      </w:pPr>
    </w:p>
    <w:sectPr w:rsidR="00E32554" w:rsidRPr="00FB2BF0" w:rsidSect="00834C1A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567" w:footer="6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7577" w14:textId="77777777" w:rsidR="00FC2610" w:rsidRDefault="00FC2610">
      <w:r>
        <w:separator/>
      </w:r>
    </w:p>
  </w:endnote>
  <w:endnote w:type="continuationSeparator" w:id="0">
    <w:p w14:paraId="341155C4" w14:textId="77777777" w:rsidR="00FC2610" w:rsidRDefault="00FC2610">
      <w:r>
        <w:continuationSeparator/>
      </w:r>
    </w:p>
  </w:endnote>
  <w:endnote w:type="continuationNotice" w:id="1">
    <w:p w14:paraId="552C95B2" w14:textId="77777777" w:rsidR="00FC2610" w:rsidRDefault="00FC26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06F8" w14:textId="5C69015B" w:rsidR="00A7148F" w:rsidRDefault="00A7148F" w:rsidP="00325CA2">
    <w:pPr>
      <w:spacing w:after="0"/>
      <w:ind w:right="-7" w:firstLine="0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01CD" w14:textId="77777777" w:rsidR="00FC2610" w:rsidRDefault="00FC2610">
      <w:r>
        <w:separator/>
      </w:r>
    </w:p>
  </w:footnote>
  <w:footnote w:type="continuationSeparator" w:id="0">
    <w:p w14:paraId="72CB18FE" w14:textId="77777777" w:rsidR="00FC2610" w:rsidRDefault="00FC2610">
      <w:r>
        <w:continuationSeparator/>
      </w:r>
    </w:p>
  </w:footnote>
  <w:footnote w:type="continuationNotice" w:id="1">
    <w:p w14:paraId="0C17180A" w14:textId="77777777" w:rsidR="00FC2610" w:rsidRDefault="00FC26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E79"/>
    <w:multiLevelType w:val="hybridMultilevel"/>
    <w:tmpl w:val="700E2370"/>
    <w:lvl w:ilvl="0" w:tplc="BE52C7C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0AC75C9"/>
    <w:multiLevelType w:val="hybridMultilevel"/>
    <w:tmpl w:val="E182F6A4"/>
    <w:lvl w:ilvl="0" w:tplc="B4A012E0">
      <w:start w:val="1"/>
      <w:numFmt w:val="upperRoman"/>
      <w:lvlText w:val="%1 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C20CA"/>
    <w:multiLevelType w:val="hybridMultilevel"/>
    <w:tmpl w:val="5682321A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B5F"/>
    <w:multiLevelType w:val="hybridMultilevel"/>
    <w:tmpl w:val="1BB8B56E"/>
    <w:lvl w:ilvl="0" w:tplc="0EDA186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9718E"/>
    <w:multiLevelType w:val="hybridMultilevel"/>
    <w:tmpl w:val="648E122C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6861"/>
    <w:multiLevelType w:val="hybridMultilevel"/>
    <w:tmpl w:val="3FBA4E0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76CFA"/>
    <w:multiLevelType w:val="hybridMultilevel"/>
    <w:tmpl w:val="FE64D0C4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61B14"/>
    <w:multiLevelType w:val="hybridMultilevel"/>
    <w:tmpl w:val="EA787ED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7926"/>
    <w:multiLevelType w:val="hybridMultilevel"/>
    <w:tmpl w:val="E9D897D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558B7"/>
    <w:multiLevelType w:val="hybridMultilevel"/>
    <w:tmpl w:val="1598ECD4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5414D"/>
    <w:multiLevelType w:val="hybridMultilevel"/>
    <w:tmpl w:val="B59A880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F7F83"/>
    <w:multiLevelType w:val="hybridMultilevel"/>
    <w:tmpl w:val="FC32AA70"/>
    <w:lvl w:ilvl="0" w:tplc="FE38500E">
      <w:start w:val="1"/>
      <w:numFmt w:val="ordinal"/>
      <w:lvlText w:val="Art. %1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420D4"/>
    <w:multiLevelType w:val="hybridMultilevel"/>
    <w:tmpl w:val="49B28846"/>
    <w:lvl w:ilvl="0" w:tplc="FFFFFFFF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F3311"/>
    <w:multiLevelType w:val="hybridMultilevel"/>
    <w:tmpl w:val="A462C1A0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A5C81"/>
    <w:multiLevelType w:val="hybridMultilevel"/>
    <w:tmpl w:val="0A2CA2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714F2"/>
    <w:multiLevelType w:val="hybridMultilevel"/>
    <w:tmpl w:val="6B34439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712BC"/>
    <w:multiLevelType w:val="hybridMultilevel"/>
    <w:tmpl w:val="E346B334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31D9E"/>
    <w:multiLevelType w:val="hybridMultilevel"/>
    <w:tmpl w:val="C16A70C6"/>
    <w:lvl w:ilvl="0" w:tplc="FFFFFFFF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2728F"/>
    <w:multiLevelType w:val="hybridMultilevel"/>
    <w:tmpl w:val="FA5E8E7E"/>
    <w:lvl w:ilvl="0" w:tplc="0EDA186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B2C53"/>
    <w:multiLevelType w:val="hybridMultilevel"/>
    <w:tmpl w:val="39DE46FC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72D7"/>
    <w:multiLevelType w:val="hybridMultilevel"/>
    <w:tmpl w:val="C3B6A91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26FA6"/>
    <w:multiLevelType w:val="hybridMultilevel"/>
    <w:tmpl w:val="EC7E287C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E63DC"/>
    <w:multiLevelType w:val="hybridMultilevel"/>
    <w:tmpl w:val="5E507F12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F6036"/>
    <w:multiLevelType w:val="hybridMultilevel"/>
    <w:tmpl w:val="0A244C8A"/>
    <w:lvl w:ilvl="0" w:tplc="B8949520">
      <w:start w:val="1"/>
      <w:numFmt w:val="upperRoman"/>
      <w:lvlText w:val="%1 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A486D"/>
    <w:multiLevelType w:val="hybridMultilevel"/>
    <w:tmpl w:val="A66C0EEA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B72EF"/>
    <w:multiLevelType w:val="hybridMultilevel"/>
    <w:tmpl w:val="E1CE213A"/>
    <w:lvl w:ilvl="0" w:tplc="22AC71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EC1334"/>
    <w:multiLevelType w:val="hybridMultilevel"/>
    <w:tmpl w:val="5AE4663A"/>
    <w:lvl w:ilvl="0" w:tplc="440E21F8">
      <w:start w:val="1"/>
      <w:numFmt w:val="upperRoman"/>
      <w:lvlText w:val="%1 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62111D"/>
    <w:multiLevelType w:val="hybridMultilevel"/>
    <w:tmpl w:val="568CC604"/>
    <w:lvl w:ilvl="0" w:tplc="ADDEB200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84EDC"/>
    <w:multiLevelType w:val="hybridMultilevel"/>
    <w:tmpl w:val="BEC66A6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3DF8C244">
      <w:start w:val="1"/>
      <w:numFmt w:val="upperRoman"/>
      <w:lvlText w:val="%2 - 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C73420"/>
    <w:multiLevelType w:val="hybridMultilevel"/>
    <w:tmpl w:val="DA28EE7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6D508A"/>
    <w:multiLevelType w:val="hybridMultilevel"/>
    <w:tmpl w:val="0D468C72"/>
    <w:lvl w:ilvl="0" w:tplc="9062AD9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45C10"/>
    <w:multiLevelType w:val="hybridMultilevel"/>
    <w:tmpl w:val="61CA0202"/>
    <w:lvl w:ilvl="0" w:tplc="5D84F9BA">
      <w:start w:val="10"/>
      <w:numFmt w:val="decimal"/>
      <w:lvlText w:val="Art. 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52C69"/>
    <w:multiLevelType w:val="hybridMultilevel"/>
    <w:tmpl w:val="93801DD6"/>
    <w:lvl w:ilvl="0" w:tplc="1AC2C40A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001393"/>
    <w:multiLevelType w:val="hybridMultilevel"/>
    <w:tmpl w:val="F01ACA32"/>
    <w:lvl w:ilvl="0" w:tplc="B5249BF8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460E68"/>
    <w:multiLevelType w:val="hybridMultilevel"/>
    <w:tmpl w:val="C1EE3E5A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D60710"/>
    <w:multiLevelType w:val="hybridMultilevel"/>
    <w:tmpl w:val="3814AD1A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131D3"/>
    <w:multiLevelType w:val="hybridMultilevel"/>
    <w:tmpl w:val="F6E2F636"/>
    <w:lvl w:ilvl="0" w:tplc="F5B8247E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B02C8"/>
    <w:multiLevelType w:val="hybridMultilevel"/>
    <w:tmpl w:val="DD7A3A72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175E5F"/>
    <w:multiLevelType w:val="hybridMultilevel"/>
    <w:tmpl w:val="C16A70C6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40EAD"/>
    <w:multiLevelType w:val="hybridMultilevel"/>
    <w:tmpl w:val="490CD4A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682D95"/>
    <w:multiLevelType w:val="hybridMultilevel"/>
    <w:tmpl w:val="65C0EC82"/>
    <w:lvl w:ilvl="0" w:tplc="D91CBC1C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B249F9"/>
    <w:multiLevelType w:val="hybridMultilevel"/>
    <w:tmpl w:val="E1365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680C27"/>
    <w:multiLevelType w:val="hybridMultilevel"/>
    <w:tmpl w:val="CD6A096C"/>
    <w:lvl w:ilvl="0" w:tplc="FFFFFFFF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FF7170"/>
    <w:multiLevelType w:val="hybridMultilevel"/>
    <w:tmpl w:val="3EB29A0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AD77B1"/>
    <w:multiLevelType w:val="hybridMultilevel"/>
    <w:tmpl w:val="38D46B5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631B6"/>
    <w:multiLevelType w:val="hybridMultilevel"/>
    <w:tmpl w:val="DD50DAD0"/>
    <w:lvl w:ilvl="0" w:tplc="E92E29CA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89703F"/>
    <w:multiLevelType w:val="hybridMultilevel"/>
    <w:tmpl w:val="8684F6BA"/>
    <w:lvl w:ilvl="0" w:tplc="E2628A7C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7116C0"/>
    <w:multiLevelType w:val="hybridMultilevel"/>
    <w:tmpl w:val="05A62E3A"/>
    <w:lvl w:ilvl="0" w:tplc="AB0EB3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A2299"/>
    <w:multiLevelType w:val="hybridMultilevel"/>
    <w:tmpl w:val="0D0280C8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1E59C0"/>
    <w:multiLevelType w:val="hybridMultilevel"/>
    <w:tmpl w:val="EADA5F0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247F80"/>
    <w:multiLevelType w:val="hybridMultilevel"/>
    <w:tmpl w:val="15AEF4A8"/>
    <w:lvl w:ilvl="0" w:tplc="6E7E46A2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555CC3"/>
    <w:multiLevelType w:val="hybridMultilevel"/>
    <w:tmpl w:val="DDD01954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600655"/>
    <w:multiLevelType w:val="hybridMultilevel"/>
    <w:tmpl w:val="49B28846"/>
    <w:lvl w:ilvl="0" w:tplc="FFFFFFFF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CA7B92"/>
    <w:multiLevelType w:val="hybridMultilevel"/>
    <w:tmpl w:val="B65EB6AA"/>
    <w:lvl w:ilvl="0" w:tplc="B68CC054">
      <w:start w:val="27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6E26FF"/>
    <w:multiLevelType w:val="hybridMultilevel"/>
    <w:tmpl w:val="78886CB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B0675C"/>
    <w:multiLevelType w:val="hybridMultilevel"/>
    <w:tmpl w:val="21D66AD8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F82624"/>
    <w:multiLevelType w:val="hybridMultilevel"/>
    <w:tmpl w:val="39A25E34"/>
    <w:lvl w:ilvl="0" w:tplc="779279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74503"/>
    <w:multiLevelType w:val="hybridMultilevel"/>
    <w:tmpl w:val="DC36A44A"/>
    <w:lvl w:ilvl="0" w:tplc="5C6890DC">
      <w:start w:val="1"/>
      <w:numFmt w:val="ordinal"/>
      <w:lvlText w:val="Art. %1"/>
      <w:lvlJc w:val="left"/>
      <w:pPr>
        <w:ind w:left="107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E84112"/>
    <w:multiLevelType w:val="hybridMultilevel"/>
    <w:tmpl w:val="3650E97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E7748E"/>
    <w:multiLevelType w:val="hybridMultilevel"/>
    <w:tmpl w:val="812859B6"/>
    <w:lvl w:ilvl="0" w:tplc="F4423DF2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759CA"/>
    <w:multiLevelType w:val="hybridMultilevel"/>
    <w:tmpl w:val="50A67BD0"/>
    <w:lvl w:ilvl="0" w:tplc="516AD8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747473"/>
    <w:multiLevelType w:val="hybridMultilevel"/>
    <w:tmpl w:val="40A8EFFC"/>
    <w:lvl w:ilvl="0" w:tplc="1EEEDB5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704D7"/>
    <w:multiLevelType w:val="hybridMultilevel"/>
    <w:tmpl w:val="B87AD41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37160F"/>
    <w:multiLevelType w:val="hybridMultilevel"/>
    <w:tmpl w:val="6A941280"/>
    <w:lvl w:ilvl="0" w:tplc="F8047A72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/>
        <w:bCs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795055C1"/>
    <w:multiLevelType w:val="hybridMultilevel"/>
    <w:tmpl w:val="253A7296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B44BCB"/>
    <w:multiLevelType w:val="hybridMultilevel"/>
    <w:tmpl w:val="DE863CD0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872B35"/>
    <w:multiLevelType w:val="hybridMultilevel"/>
    <w:tmpl w:val="1BE8F808"/>
    <w:lvl w:ilvl="0" w:tplc="F75E7334">
      <w:start w:val="1"/>
      <w:numFmt w:val="upperRoman"/>
      <w:lvlText w:val="%1 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9229EF"/>
    <w:multiLevelType w:val="hybridMultilevel"/>
    <w:tmpl w:val="CD420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E9738C"/>
    <w:multiLevelType w:val="hybridMultilevel"/>
    <w:tmpl w:val="5B84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84928">
    <w:abstractNumId w:val="0"/>
  </w:num>
  <w:num w:numId="2" w16cid:durableId="356077229">
    <w:abstractNumId w:val="28"/>
  </w:num>
  <w:num w:numId="3" w16cid:durableId="100539270">
    <w:abstractNumId w:val="62"/>
  </w:num>
  <w:num w:numId="4" w16cid:durableId="985083924">
    <w:abstractNumId w:val="9"/>
  </w:num>
  <w:num w:numId="5" w16cid:durableId="510608019">
    <w:abstractNumId w:val="21"/>
  </w:num>
  <w:num w:numId="6" w16cid:durableId="1302153843">
    <w:abstractNumId w:val="67"/>
  </w:num>
  <w:num w:numId="7" w16cid:durableId="1714034484">
    <w:abstractNumId w:val="55"/>
  </w:num>
  <w:num w:numId="8" w16cid:durableId="1589385939">
    <w:abstractNumId w:val="10"/>
  </w:num>
  <w:num w:numId="9" w16cid:durableId="1541045883">
    <w:abstractNumId w:val="27"/>
  </w:num>
  <w:num w:numId="10" w16cid:durableId="585192453">
    <w:abstractNumId w:val="54"/>
  </w:num>
  <w:num w:numId="11" w16cid:durableId="763845752">
    <w:abstractNumId w:val="8"/>
  </w:num>
  <w:num w:numId="12" w16cid:durableId="601840246">
    <w:abstractNumId w:val="13"/>
  </w:num>
  <w:num w:numId="13" w16cid:durableId="1681539792">
    <w:abstractNumId w:val="65"/>
  </w:num>
  <w:num w:numId="14" w16cid:durableId="200017508">
    <w:abstractNumId w:val="58"/>
  </w:num>
  <w:num w:numId="15" w16cid:durableId="154103882">
    <w:abstractNumId w:val="5"/>
  </w:num>
  <w:num w:numId="16" w16cid:durableId="1066368896">
    <w:abstractNumId w:val="34"/>
  </w:num>
  <w:num w:numId="17" w16cid:durableId="200824552">
    <w:abstractNumId w:val="39"/>
  </w:num>
  <w:num w:numId="18" w16cid:durableId="1569879642">
    <w:abstractNumId w:val="29"/>
  </w:num>
  <w:num w:numId="19" w16cid:durableId="812062120">
    <w:abstractNumId w:val="7"/>
  </w:num>
  <w:num w:numId="20" w16cid:durableId="433093136">
    <w:abstractNumId w:val="4"/>
  </w:num>
  <w:num w:numId="21" w16cid:durableId="320542195">
    <w:abstractNumId w:val="48"/>
  </w:num>
  <w:num w:numId="22" w16cid:durableId="1519350815">
    <w:abstractNumId w:val="20"/>
  </w:num>
  <w:num w:numId="23" w16cid:durableId="1405375331">
    <w:abstractNumId w:val="43"/>
  </w:num>
  <w:num w:numId="24" w16cid:durableId="917909674">
    <w:abstractNumId w:val="19"/>
  </w:num>
  <w:num w:numId="25" w16cid:durableId="562106110">
    <w:abstractNumId w:val="49"/>
  </w:num>
  <w:num w:numId="26" w16cid:durableId="2073769499">
    <w:abstractNumId w:val="53"/>
  </w:num>
  <w:num w:numId="27" w16cid:durableId="1776629194">
    <w:abstractNumId w:val="44"/>
  </w:num>
  <w:num w:numId="28" w16cid:durableId="812789667">
    <w:abstractNumId w:val="35"/>
  </w:num>
  <w:num w:numId="29" w16cid:durableId="1981183963">
    <w:abstractNumId w:val="51"/>
  </w:num>
  <w:num w:numId="30" w16cid:durableId="1519736266">
    <w:abstractNumId w:val="64"/>
  </w:num>
  <w:num w:numId="31" w16cid:durableId="271517160">
    <w:abstractNumId w:val="37"/>
  </w:num>
  <w:num w:numId="32" w16cid:durableId="1034426309">
    <w:abstractNumId w:val="6"/>
  </w:num>
  <w:num w:numId="33" w16cid:durableId="477500588">
    <w:abstractNumId w:val="38"/>
  </w:num>
  <w:num w:numId="34" w16cid:durableId="1706442449">
    <w:abstractNumId w:val="17"/>
  </w:num>
  <w:num w:numId="35" w16cid:durableId="1431438162">
    <w:abstractNumId w:val="24"/>
  </w:num>
  <w:num w:numId="36" w16cid:durableId="1697582557">
    <w:abstractNumId w:val="16"/>
  </w:num>
  <w:num w:numId="37" w16cid:durableId="1455169708">
    <w:abstractNumId w:val="15"/>
  </w:num>
  <w:num w:numId="38" w16cid:durableId="33819038">
    <w:abstractNumId w:val="22"/>
  </w:num>
  <w:num w:numId="39" w16cid:durableId="105973983">
    <w:abstractNumId w:val="2"/>
  </w:num>
  <w:num w:numId="40" w16cid:durableId="1026443318">
    <w:abstractNumId w:val="14"/>
  </w:num>
  <w:num w:numId="41" w16cid:durableId="1449162908">
    <w:abstractNumId w:val="57"/>
  </w:num>
  <w:num w:numId="42" w16cid:durableId="1336956140">
    <w:abstractNumId w:val="59"/>
  </w:num>
  <w:num w:numId="43" w16cid:durableId="578058901">
    <w:abstractNumId w:val="12"/>
  </w:num>
  <w:num w:numId="44" w16cid:durableId="151218859">
    <w:abstractNumId w:val="40"/>
  </w:num>
  <w:num w:numId="45" w16cid:durableId="2056811697">
    <w:abstractNumId w:val="31"/>
  </w:num>
  <w:num w:numId="46" w16cid:durableId="1993023296">
    <w:abstractNumId w:val="23"/>
  </w:num>
  <w:num w:numId="47" w16cid:durableId="342127896">
    <w:abstractNumId w:val="18"/>
  </w:num>
  <w:num w:numId="48" w16cid:durableId="1534728567">
    <w:abstractNumId w:val="32"/>
  </w:num>
  <w:num w:numId="49" w16cid:durableId="388891366">
    <w:abstractNumId w:val="61"/>
  </w:num>
  <w:num w:numId="50" w16cid:durableId="1878197565">
    <w:abstractNumId w:val="26"/>
  </w:num>
  <w:num w:numId="51" w16cid:durableId="375980422">
    <w:abstractNumId w:val="46"/>
  </w:num>
  <w:num w:numId="52" w16cid:durableId="351229734">
    <w:abstractNumId w:val="30"/>
  </w:num>
  <w:num w:numId="53" w16cid:durableId="81295835">
    <w:abstractNumId w:val="1"/>
  </w:num>
  <w:num w:numId="54" w16cid:durableId="139616780">
    <w:abstractNumId w:val="47"/>
  </w:num>
  <w:num w:numId="55" w16cid:durableId="1018190548">
    <w:abstractNumId w:val="45"/>
  </w:num>
  <w:num w:numId="56" w16cid:durableId="1182352612">
    <w:abstractNumId w:val="66"/>
  </w:num>
  <w:num w:numId="57" w16cid:durableId="457266278">
    <w:abstractNumId w:val="60"/>
  </w:num>
  <w:num w:numId="58" w16cid:durableId="127626669">
    <w:abstractNumId w:val="36"/>
  </w:num>
  <w:num w:numId="59" w16cid:durableId="1493061694">
    <w:abstractNumId w:val="42"/>
  </w:num>
  <w:num w:numId="60" w16cid:durableId="420218827">
    <w:abstractNumId w:val="52"/>
  </w:num>
  <w:num w:numId="61" w16cid:durableId="1743790525">
    <w:abstractNumId w:val="63"/>
  </w:num>
  <w:num w:numId="62" w16cid:durableId="1988120921">
    <w:abstractNumId w:val="33"/>
  </w:num>
  <w:num w:numId="63" w16cid:durableId="6070837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22495567">
    <w:abstractNumId w:val="25"/>
  </w:num>
  <w:num w:numId="65" w16cid:durableId="1613972743">
    <w:abstractNumId w:val="68"/>
  </w:num>
  <w:num w:numId="66" w16cid:durableId="1838760674">
    <w:abstractNumId w:val="11"/>
  </w:num>
  <w:num w:numId="67" w16cid:durableId="150680625">
    <w:abstractNumId w:val="56"/>
  </w:num>
  <w:num w:numId="68" w16cid:durableId="893276542">
    <w:abstractNumId w:val="3"/>
  </w:num>
  <w:num w:numId="69" w16cid:durableId="319311442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15F7"/>
    <w:rsid w:val="000039E5"/>
    <w:rsid w:val="0000539C"/>
    <w:rsid w:val="00006C45"/>
    <w:rsid w:val="00006F4B"/>
    <w:rsid w:val="00011073"/>
    <w:rsid w:val="00013512"/>
    <w:rsid w:val="000146F8"/>
    <w:rsid w:val="000154E5"/>
    <w:rsid w:val="00016E6A"/>
    <w:rsid w:val="00016E78"/>
    <w:rsid w:val="000201A0"/>
    <w:rsid w:val="000226C0"/>
    <w:rsid w:val="000250BE"/>
    <w:rsid w:val="00026E94"/>
    <w:rsid w:val="000271AF"/>
    <w:rsid w:val="00033E1E"/>
    <w:rsid w:val="00036B44"/>
    <w:rsid w:val="000401B6"/>
    <w:rsid w:val="0004115B"/>
    <w:rsid w:val="0004230E"/>
    <w:rsid w:val="00046074"/>
    <w:rsid w:val="000463F5"/>
    <w:rsid w:val="000476D1"/>
    <w:rsid w:val="00050536"/>
    <w:rsid w:val="00050621"/>
    <w:rsid w:val="00051392"/>
    <w:rsid w:val="00051E96"/>
    <w:rsid w:val="00052267"/>
    <w:rsid w:val="00052DFE"/>
    <w:rsid w:val="000535FC"/>
    <w:rsid w:val="0005566B"/>
    <w:rsid w:val="000601DD"/>
    <w:rsid w:val="00065F68"/>
    <w:rsid w:val="00065FF0"/>
    <w:rsid w:val="00066863"/>
    <w:rsid w:val="00067329"/>
    <w:rsid w:val="00072D21"/>
    <w:rsid w:val="00072DA4"/>
    <w:rsid w:val="0007324D"/>
    <w:rsid w:val="0007368F"/>
    <w:rsid w:val="00073C23"/>
    <w:rsid w:val="00074964"/>
    <w:rsid w:val="00076C11"/>
    <w:rsid w:val="00077065"/>
    <w:rsid w:val="00080482"/>
    <w:rsid w:val="0008426A"/>
    <w:rsid w:val="00086E1C"/>
    <w:rsid w:val="0008791D"/>
    <w:rsid w:val="00091E98"/>
    <w:rsid w:val="00092843"/>
    <w:rsid w:val="000948A1"/>
    <w:rsid w:val="00096131"/>
    <w:rsid w:val="000A0665"/>
    <w:rsid w:val="000A1278"/>
    <w:rsid w:val="000A303C"/>
    <w:rsid w:val="000A349E"/>
    <w:rsid w:val="000A38EB"/>
    <w:rsid w:val="000A46A0"/>
    <w:rsid w:val="000A5BCD"/>
    <w:rsid w:val="000A77A6"/>
    <w:rsid w:val="000B1271"/>
    <w:rsid w:val="000B6899"/>
    <w:rsid w:val="000C1F68"/>
    <w:rsid w:val="000C5B83"/>
    <w:rsid w:val="000C7867"/>
    <w:rsid w:val="000C7E4A"/>
    <w:rsid w:val="000D00F2"/>
    <w:rsid w:val="000D2190"/>
    <w:rsid w:val="000D2B0E"/>
    <w:rsid w:val="000D43F9"/>
    <w:rsid w:val="000D457C"/>
    <w:rsid w:val="000D4CA6"/>
    <w:rsid w:val="000D5184"/>
    <w:rsid w:val="000E11F8"/>
    <w:rsid w:val="000E232A"/>
    <w:rsid w:val="000E2A19"/>
    <w:rsid w:val="000F0F2E"/>
    <w:rsid w:val="000F34A9"/>
    <w:rsid w:val="000F5337"/>
    <w:rsid w:val="000F56E0"/>
    <w:rsid w:val="000F5CD5"/>
    <w:rsid w:val="000F6643"/>
    <w:rsid w:val="000F7E98"/>
    <w:rsid w:val="00102091"/>
    <w:rsid w:val="00102103"/>
    <w:rsid w:val="0010435D"/>
    <w:rsid w:val="001053E3"/>
    <w:rsid w:val="00106D24"/>
    <w:rsid w:val="0011270E"/>
    <w:rsid w:val="00112D88"/>
    <w:rsid w:val="00113028"/>
    <w:rsid w:val="00114D82"/>
    <w:rsid w:val="0011602C"/>
    <w:rsid w:val="001162CD"/>
    <w:rsid w:val="00116530"/>
    <w:rsid w:val="00117150"/>
    <w:rsid w:val="00120789"/>
    <w:rsid w:val="00123B8C"/>
    <w:rsid w:val="001328E5"/>
    <w:rsid w:val="001332A8"/>
    <w:rsid w:val="00133C4B"/>
    <w:rsid w:val="001356F0"/>
    <w:rsid w:val="00135D98"/>
    <w:rsid w:val="001362EA"/>
    <w:rsid w:val="00137D64"/>
    <w:rsid w:val="001412A5"/>
    <w:rsid w:val="00141366"/>
    <w:rsid w:val="00142FC8"/>
    <w:rsid w:val="00152859"/>
    <w:rsid w:val="00155F3F"/>
    <w:rsid w:val="00156135"/>
    <w:rsid w:val="001564DA"/>
    <w:rsid w:val="001565C9"/>
    <w:rsid w:val="0016125A"/>
    <w:rsid w:val="0016396F"/>
    <w:rsid w:val="001656B4"/>
    <w:rsid w:val="00172834"/>
    <w:rsid w:val="00174977"/>
    <w:rsid w:val="00174EE3"/>
    <w:rsid w:val="00175C32"/>
    <w:rsid w:val="00175DA3"/>
    <w:rsid w:val="00175DEB"/>
    <w:rsid w:val="00181061"/>
    <w:rsid w:val="00182DC3"/>
    <w:rsid w:val="00184925"/>
    <w:rsid w:val="00185867"/>
    <w:rsid w:val="00185EAF"/>
    <w:rsid w:val="001865F7"/>
    <w:rsid w:val="00186AEA"/>
    <w:rsid w:val="00191B80"/>
    <w:rsid w:val="00191C76"/>
    <w:rsid w:val="001951D3"/>
    <w:rsid w:val="00196276"/>
    <w:rsid w:val="0019759A"/>
    <w:rsid w:val="00197ADD"/>
    <w:rsid w:val="001A0214"/>
    <w:rsid w:val="001A4A80"/>
    <w:rsid w:val="001B1BF3"/>
    <w:rsid w:val="001B2498"/>
    <w:rsid w:val="001B2C11"/>
    <w:rsid w:val="001B2EA9"/>
    <w:rsid w:val="001B5674"/>
    <w:rsid w:val="001B57CB"/>
    <w:rsid w:val="001B59C8"/>
    <w:rsid w:val="001C0510"/>
    <w:rsid w:val="001C155D"/>
    <w:rsid w:val="001C7963"/>
    <w:rsid w:val="001D3C79"/>
    <w:rsid w:val="001D403C"/>
    <w:rsid w:val="001D4E9C"/>
    <w:rsid w:val="001D4EE5"/>
    <w:rsid w:val="001D5760"/>
    <w:rsid w:val="001D6AFE"/>
    <w:rsid w:val="001D7898"/>
    <w:rsid w:val="001E094E"/>
    <w:rsid w:val="001E0A12"/>
    <w:rsid w:val="001E0B9F"/>
    <w:rsid w:val="001E317C"/>
    <w:rsid w:val="001E488C"/>
    <w:rsid w:val="001E4B19"/>
    <w:rsid w:val="001E61A6"/>
    <w:rsid w:val="001E63B9"/>
    <w:rsid w:val="001E6AAA"/>
    <w:rsid w:val="001F13D8"/>
    <w:rsid w:val="001F3624"/>
    <w:rsid w:val="001F7D2F"/>
    <w:rsid w:val="00200C18"/>
    <w:rsid w:val="00202C4E"/>
    <w:rsid w:val="0020310D"/>
    <w:rsid w:val="00210667"/>
    <w:rsid w:val="00214A98"/>
    <w:rsid w:val="00215871"/>
    <w:rsid w:val="00215BC1"/>
    <w:rsid w:val="00216CBD"/>
    <w:rsid w:val="00221870"/>
    <w:rsid w:val="00222631"/>
    <w:rsid w:val="002237F8"/>
    <w:rsid w:val="00223873"/>
    <w:rsid w:val="00224156"/>
    <w:rsid w:val="00225741"/>
    <w:rsid w:val="002273CB"/>
    <w:rsid w:val="00230533"/>
    <w:rsid w:val="002325D4"/>
    <w:rsid w:val="00233F8F"/>
    <w:rsid w:val="00234A79"/>
    <w:rsid w:val="002351E1"/>
    <w:rsid w:val="002357FC"/>
    <w:rsid w:val="00235C65"/>
    <w:rsid w:val="00236987"/>
    <w:rsid w:val="00240343"/>
    <w:rsid w:val="0024158D"/>
    <w:rsid w:val="00242BD0"/>
    <w:rsid w:val="00245EFB"/>
    <w:rsid w:val="00251CAA"/>
    <w:rsid w:val="002529A2"/>
    <w:rsid w:val="002529A8"/>
    <w:rsid w:val="00252DFB"/>
    <w:rsid w:val="0025368D"/>
    <w:rsid w:val="00254032"/>
    <w:rsid w:val="0025569D"/>
    <w:rsid w:val="002576C7"/>
    <w:rsid w:val="002605E8"/>
    <w:rsid w:val="00261449"/>
    <w:rsid w:val="002614A0"/>
    <w:rsid w:val="00262CD9"/>
    <w:rsid w:val="00263A6F"/>
    <w:rsid w:val="00263C9E"/>
    <w:rsid w:val="002645D1"/>
    <w:rsid w:val="00265B0E"/>
    <w:rsid w:val="0026607E"/>
    <w:rsid w:val="002667F8"/>
    <w:rsid w:val="00274E7C"/>
    <w:rsid w:val="002755A9"/>
    <w:rsid w:val="00275E14"/>
    <w:rsid w:val="00281DB3"/>
    <w:rsid w:val="00282A7C"/>
    <w:rsid w:val="00282D40"/>
    <w:rsid w:val="00287FAE"/>
    <w:rsid w:val="00293267"/>
    <w:rsid w:val="0029358B"/>
    <w:rsid w:val="0029698E"/>
    <w:rsid w:val="002A1889"/>
    <w:rsid w:val="002B1484"/>
    <w:rsid w:val="002B151B"/>
    <w:rsid w:val="002B1F3E"/>
    <w:rsid w:val="002B3E79"/>
    <w:rsid w:val="002B4653"/>
    <w:rsid w:val="002B6C49"/>
    <w:rsid w:val="002B763B"/>
    <w:rsid w:val="002C0CDF"/>
    <w:rsid w:val="002C1FDC"/>
    <w:rsid w:val="002C4D4A"/>
    <w:rsid w:val="002C770A"/>
    <w:rsid w:val="002D3A05"/>
    <w:rsid w:val="002E0634"/>
    <w:rsid w:val="002E105B"/>
    <w:rsid w:val="002E7B65"/>
    <w:rsid w:val="002F3A54"/>
    <w:rsid w:val="002F473F"/>
    <w:rsid w:val="002F5590"/>
    <w:rsid w:val="002F66AD"/>
    <w:rsid w:val="002F744E"/>
    <w:rsid w:val="00305CE0"/>
    <w:rsid w:val="0030672E"/>
    <w:rsid w:val="00307B0A"/>
    <w:rsid w:val="00307B2D"/>
    <w:rsid w:val="003150C1"/>
    <w:rsid w:val="00315D95"/>
    <w:rsid w:val="003162A2"/>
    <w:rsid w:val="00320164"/>
    <w:rsid w:val="00320D3B"/>
    <w:rsid w:val="0032131C"/>
    <w:rsid w:val="0032260D"/>
    <w:rsid w:val="00323111"/>
    <w:rsid w:val="00323EC9"/>
    <w:rsid w:val="0032424F"/>
    <w:rsid w:val="003242F0"/>
    <w:rsid w:val="00324460"/>
    <w:rsid w:val="00325CA2"/>
    <w:rsid w:val="00327284"/>
    <w:rsid w:val="00330E95"/>
    <w:rsid w:val="0033101A"/>
    <w:rsid w:val="00331BDE"/>
    <w:rsid w:val="00332BD0"/>
    <w:rsid w:val="00333206"/>
    <w:rsid w:val="00337CDF"/>
    <w:rsid w:val="003410C3"/>
    <w:rsid w:val="00343055"/>
    <w:rsid w:val="00343D92"/>
    <w:rsid w:val="0035026A"/>
    <w:rsid w:val="00350458"/>
    <w:rsid w:val="00351599"/>
    <w:rsid w:val="00353296"/>
    <w:rsid w:val="003551B4"/>
    <w:rsid w:val="003733FB"/>
    <w:rsid w:val="003744E4"/>
    <w:rsid w:val="0037492A"/>
    <w:rsid w:val="00380D2B"/>
    <w:rsid w:val="00383F4C"/>
    <w:rsid w:val="00384675"/>
    <w:rsid w:val="00386461"/>
    <w:rsid w:val="0038667F"/>
    <w:rsid w:val="00395665"/>
    <w:rsid w:val="0039594C"/>
    <w:rsid w:val="00396A59"/>
    <w:rsid w:val="00397C1A"/>
    <w:rsid w:val="003A203A"/>
    <w:rsid w:val="003A351C"/>
    <w:rsid w:val="003A384F"/>
    <w:rsid w:val="003A494F"/>
    <w:rsid w:val="003A5452"/>
    <w:rsid w:val="003A6A0B"/>
    <w:rsid w:val="003B2759"/>
    <w:rsid w:val="003B291B"/>
    <w:rsid w:val="003B35E9"/>
    <w:rsid w:val="003B67CE"/>
    <w:rsid w:val="003C0C9A"/>
    <w:rsid w:val="003C144E"/>
    <w:rsid w:val="003C2131"/>
    <w:rsid w:val="003C257A"/>
    <w:rsid w:val="003C338B"/>
    <w:rsid w:val="003C3578"/>
    <w:rsid w:val="003C3B4F"/>
    <w:rsid w:val="003C4CC4"/>
    <w:rsid w:val="003C570D"/>
    <w:rsid w:val="003C6049"/>
    <w:rsid w:val="003C7F23"/>
    <w:rsid w:val="003D07AE"/>
    <w:rsid w:val="003D5705"/>
    <w:rsid w:val="003F03C5"/>
    <w:rsid w:val="003F6F9B"/>
    <w:rsid w:val="003F758E"/>
    <w:rsid w:val="00402601"/>
    <w:rsid w:val="00404F42"/>
    <w:rsid w:val="00410948"/>
    <w:rsid w:val="0041372A"/>
    <w:rsid w:val="00414964"/>
    <w:rsid w:val="004151DA"/>
    <w:rsid w:val="00415FE8"/>
    <w:rsid w:val="004163A8"/>
    <w:rsid w:val="00420B2D"/>
    <w:rsid w:val="00422C2A"/>
    <w:rsid w:val="00423662"/>
    <w:rsid w:val="00425BF3"/>
    <w:rsid w:val="00426B34"/>
    <w:rsid w:val="004270DB"/>
    <w:rsid w:val="00427F68"/>
    <w:rsid w:val="0043052F"/>
    <w:rsid w:val="00430795"/>
    <w:rsid w:val="00432F50"/>
    <w:rsid w:val="004346C0"/>
    <w:rsid w:val="00435C3B"/>
    <w:rsid w:val="00436859"/>
    <w:rsid w:val="00443203"/>
    <w:rsid w:val="00444428"/>
    <w:rsid w:val="0044445D"/>
    <w:rsid w:val="0044539E"/>
    <w:rsid w:val="0045088E"/>
    <w:rsid w:val="00450DD4"/>
    <w:rsid w:val="004545A7"/>
    <w:rsid w:val="0045558D"/>
    <w:rsid w:val="00455911"/>
    <w:rsid w:val="004569D6"/>
    <w:rsid w:val="00457242"/>
    <w:rsid w:val="0046278C"/>
    <w:rsid w:val="00463CF2"/>
    <w:rsid w:val="0046470D"/>
    <w:rsid w:val="0047293E"/>
    <w:rsid w:val="00473F85"/>
    <w:rsid w:val="004747AC"/>
    <w:rsid w:val="00475271"/>
    <w:rsid w:val="0047549B"/>
    <w:rsid w:val="004822E0"/>
    <w:rsid w:val="004825C8"/>
    <w:rsid w:val="00482E95"/>
    <w:rsid w:val="00485B76"/>
    <w:rsid w:val="00486154"/>
    <w:rsid w:val="0048644F"/>
    <w:rsid w:val="00487DA2"/>
    <w:rsid w:val="004918DB"/>
    <w:rsid w:val="0049200C"/>
    <w:rsid w:val="00496D58"/>
    <w:rsid w:val="00497A24"/>
    <w:rsid w:val="004A2A07"/>
    <w:rsid w:val="004A711C"/>
    <w:rsid w:val="004B004A"/>
    <w:rsid w:val="004B425A"/>
    <w:rsid w:val="004B476A"/>
    <w:rsid w:val="004B5E66"/>
    <w:rsid w:val="004B68E8"/>
    <w:rsid w:val="004B6EF8"/>
    <w:rsid w:val="004C0417"/>
    <w:rsid w:val="004C2749"/>
    <w:rsid w:val="004C4314"/>
    <w:rsid w:val="004C491A"/>
    <w:rsid w:val="004C678D"/>
    <w:rsid w:val="004C7C2A"/>
    <w:rsid w:val="004C7DAD"/>
    <w:rsid w:val="004D12F0"/>
    <w:rsid w:val="004D31C3"/>
    <w:rsid w:val="004D3F26"/>
    <w:rsid w:val="004D5657"/>
    <w:rsid w:val="004D6638"/>
    <w:rsid w:val="004D78EF"/>
    <w:rsid w:val="004E0628"/>
    <w:rsid w:val="004E5E4D"/>
    <w:rsid w:val="004F309A"/>
    <w:rsid w:val="004F367F"/>
    <w:rsid w:val="004F3EA5"/>
    <w:rsid w:val="004F4FE2"/>
    <w:rsid w:val="004F54AF"/>
    <w:rsid w:val="004F7770"/>
    <w:rsid w:val="00501D97"/>
    <w:rsid w:val="005076B4"/>
    <w:rsid w:val="005100CE"/>
    <w:rsid w:val="00513FA1"/>
    <w:rsid w:val="00515F8F"/>
    <w:rsid w:val="005174B1"/>
    <w:rsid w:val="005178C1"/>
    <w:rsid w:val="005238D7"/>
    <w:rsid w:val="00524B44"/>
    <w:rsid w:val="00525458"/>
    <w:rsid w:val="005260C2"/>
    <w:rsid w:val="00531A96"/>
    <w:rsid w:val="00536B3F"/>
    <w:rsid w:val="0054050C"/>
    <w:rsid w:val="0054065E"/>
    <w:rsid w:val="00541024"/>
    <w:rsid w:val="00541537"/>
    <w:rsid w:val="00545A2B"/>
    <w:rsid w:val="00545D26"/>
    <w:rsid w:val="00547415"/>
    <w:rsid w:val="00552571"/>
    <w:rsid w:val="00553AF4"/>
    <w:rsid w:val="00554649"/>
    <w:rsid w:val="00555B0B"/>
    <w:rsid w:val="00557478"/>
    <w:rsid w:val="00560480"/>
    <w:rsid w:val="00561B5C"/>
    <w:rsid w:val="00564EFF"/>
    <w:rsid w:val="005674FF"/>
    <w:rsid w:val="005701B0"/>
    <w:rsid w:val="00570E68"/>
    <w:rsid w:val="005721B6"/>
    <w:rsid w:val="005722BF"/>
    <w:rsid w:val="005742A2"/>
    <w:rsid w:val="00581A71"/>
    <w:rsid w:val="00582386"/>
    <w:rsid w:val="00584C69"/>
    <w:rsid w:val="00585596"/>
    <w:rsid w:val="0058674B"/>
    <w:rsid w:val="0059401F"/>
    <w:rsid w:val="00594228"/>
    <w:rsid w:val="005968D1"/>
    <w:rsid w:val="00596C4F"/>
    <w:rsid w:val="005A2A10"/>
    <w:rsid w:val="005A3DC5"/>
    <w:rsid w:val="005A4DDC"/>
    <w:rsid w:val="005B2251"/>
    <w:rsid w:val="005B537C"/>
    <w:rsid w:val="005B5DCC"/>
    <w:rsid w:val="005B60B9"/>
    <w:rsid w:val="005B6CA3"/>
    <w:rsid w:val="005B7176"/>
    <w:rsid w:val="005B7B82"/>
    <w:rsid w:val="005B7CB8"/>
    <w:rsid w:val="005C0B13"/>
    <w:rsid w:val="005C30C6"/>
    <w:rsid w:val="005C3386"/>
    <w:rsid w:val="005C545E"/>
    <w:rsid w:val="005C56E9"/>
    <w:rsid w:val="005C7115"/>
    <w:rsid w:val="005C730C"/>
    <w:rsid w:val="005D0A74"/>
    <w:rsid w:val="005D15D4"/>
    <w:rsid w:val="005D1850"/>
    <w:rsid w:val="005D5988"/>
    <w:rsid w:val="005D60FB"/>
    <w:rsid w:val="005D6E44"/>
    <w:rsid w:val="005D7AE4"/>
    <w:rsid w:val="005D7F87"/>
    <w:rsid w:val="005E03B7"/>
    <w:rsid w:val="005E1236"/>
    <w:rsid w:val="005E374A"/>
    <w:rsid w:val="005E4DF8"/>
    <w:rsid w:val="005E57A9"/>
    <w:rsid w:val="005E65AB"/>
    <w:rsid w:val="005F0C73"/>
    <w:rsid w:val="005F2567"/>
    <w:rsid w:val="005F4705"/>
    <w:rsid w:val="005F74C4"/>
    <w:rsid w:val="005F7606"/>
    <w:rsid w:val="00602561"/>
    <w:rsid w:val="00607A97"/>
    <w:rsid w:val="00610E67"/>
    <w:rsid w:val="00616B0E"/>
    <w:rsid w:val="00616DBC"/>
    <w:rsid w:val="00616DF7"/>
    <w:rsid w:val="00617A13"/>
    <w:rsid w:val="00621068"/>
    <w:rsid w:val="00621726"/>
    <w:rsid w:val="0062380F"/>
    <w:rsid w:val="00624C47"/>
    <w:rsid w:val="006250BC"/>
    <w:rsid w:val="006261BB"/>
    <w:rsid w:val="006326F9"/>
    <w:rsid w:val="006343CD"/>
    <w:rsid w:val="006363C8"/>
    <w:rsid w:val="00637C9E"/>
    <w:rsid w:val="00643997"/>
    <w:rsid w:val="00645A8D"/>
    <w:rsid w:val="006467AA"/>
    <w:rsid w:val="00647F9C"/>
    <w:rsid w:val="006508EA"/>
    <w:rsid w:val="00651798"/>
    <w:rsid w:val="0065515A"/>
    <w:rsid w:val="00655A13"/>
    <w:rsid w:val="006609C6"/>
    <w:rsid w:val="00660D74"/>
    <w:rsid w:val="00661C1A"/>
    <w:rsid w:val="006627D4"/>
    <w:rsid w:val="0066284A"/>
    <w:rsid w:val="0066288A"/>
    <w:rsid w:val="0066296C"/>
    <w:rsid w:val="006634A5"/>
    <w:rsid w:val="006659B9"/>
    <w:rsid w:val="00666F5B"/>
    <w:rsid w:val="006709E3"/>
    <w:rsid w:val="00677B63"/>
    <w:rsid w:val="00680AA0"/>
    <w:rsid w:val="00682A2F"/>
    <w:rsid w:val="00683207"/>
    <w:rsid w:val="00683718"/>
    <w:rsid w:val="00684C6A"/>
    <w:rsid w:val="00686821"/>
    <w:rsid w:val="00692676"/>
    <w:rsid w:val="006939B4"/>
    <w:rsid w:val="00694A78"/>
    <w:rsid w:val="006956BD"/>
    <w:rsid w:val="00696845"/>
    <w:rsid w:val="006A0292"/>
    <w:rsid w:val="006A09F8"/>
    <w:rsid w:val="006A2F41"/>
    <w:rsid w:val="006A3F2B"/>
    <w:rsid w:val="006B0144"/>
    <w:rsid w:val="006B0C8C"/>
    <w:rsid w:val="006B192E"/>
    <w:rsid w:val="006B2016"/>
    <w:rsid w:val="006B2C62"/>
    <w:rsid w:val="006B40DA"/>
    <w:rsid w:val="006B4665"/>
    <w:rsid w:val="006B6F7E"/>
    <w:rsid w:val="006C0B03"/>
    <w:rsid w:val="006C1FC6"/>
    <w:rsid w:val="006C52B7"/>
    <w:rsid w:val="006C729A"/>
    <w:rsid w:val="006D4381"/>
    <w:rsid w:val="006D5DEC"/>
    <w:rsid w:val="006D6C00"/>
    <w:rsid w:val="006E0385"/>
    <w:rsid w:val="006E46B9"/>
    <w:rsid w:val="006E5FE9"/>
    <w:rsid w:val="006E63B5"/>
    <w:rsid w:val="006F0492"/>
    <w:rsid w:val="006F2091"/>
    <w:rsid w:val="006F2930"/>
    <w:rsid w:val="006F2D27"/>
    <w:rsid w:val="006F3D26"/>
    <w:rsid w:val="006F42B3"/>
    <w:rsid w:val="006F5944"/>
    <w:rsid w:val="006F6D03"/>
    <w:rsid w:val="006F7703"/>
    <w:rsid w:val="007006D6"/>
    <w:rsid w:val="00700EBE"/>
    <w:rsid w:val="00700EF2"/>
    <w:rsid w:val="00701088"/>
    <w:rsid w:val="00704982"/>
    <w:rsid w:val="00705A42"/>
    <w:rsid w:val="007070DF"/>
    <w:rsid w:val="00707318"/>
    <w:rsid w:val="007076AA"/>
    <w:rsid w:val="00707B4E"/>
    <w:rsid w:val="00711E8A"/>
    <w:rsid w:val="00713EAC"/>
    <w:rsid w:val="007160CD"/>
    <w:rsid w:val="00717C5C"/>
    <w:rsid w:val="00726FA5"/>
    <w:rsid w:val="00730B5A"/>
    <w:rsid w:val="00731495"/>
    <w:rsid w:val="00733A99"/>
    <w:rsid w:val="00734047"/>
    <w:rsid w:val="007349CC"/>
    <w:rsid w:val="00735AFC"/>
    <w:rsid w:val="007363E0"/>
    <w:rsid w:val="00741F91"/>
    <w:rsid w:val="007425FF"/>
    <w:rsid w:val="007429FF"/>
    <w:rsid w:val="00742E65"/>
    <w:rsid w:val="00743BE0"/>
    <w:rsid w:val="00743E78"/>
    <w:rsid w:val="00745939"/>
    <w:rsid w:val="007464FA"/>
    <w:rsid w:val="00746E9E"/>
    <w:rsid w:val="00747546"/>
    <w:rsid w:val="00750056"/>
    <w:rsid w:val="00753982"/>
    <w:rsid w:val="0075552E"/>
    <w:rsid w:val="00756BDF"/>
    <w:rsid w:val="00760E14"/>
    <w:rsid w:val="00761724"/>
    <w:rsid w:val="00762000"/>
    <w:rsid w:val="00762CB8"/>
    <w:rsid w:val="007642B1"/>
    <w:rsid w:val="0076689C"/>
    <w:rsid w:val="00770844"/>
    <w:rsid w:val="00770944"/>
    <w:rsid w:val="00770E41"/>
    <w:rsid w:val="0077198B"/>
    <w:rsid w:val="00772BC7"/>
    <w:rsid w:val="00775598"/>
    <w:rsid w:val="007762A2"/>
    <w:rsid w:val="007776FD"/>
    <w:rsid w:val="00777815"/>
    <w:rsid w:val="007800F3"/>
    <w:rsid w:val="0078169F"/>
    <w:rsid w:val="0078313A"/>
    <w:rsid w:val="00785400"/>
    <w:rsid w:val="00785417"/>
    <w:rsid w:val="00785547"/>
    <w:rsid w:val="0078764C"/>
    <w:rsid w:val="007904F9"/>
    <w:rsid w:val="00794EBD"/>
    <w:rsid w:val="00794F1F"/>
    <w:rsid w:val="00796069"/>
    <w:rsid w:val="00797E7A"/>
    <w:rsid w:val="007A1782"/>
    <w:rsid w:val="007A1D0E"/>
    <w:rsid w:val="007A2E96"/>
    <w:rsid w:val="007A5574"/>
    <w:rsid w:val="007A615F"/>
    <w:rsid w:val="007B4601"/>
    <w:rsid w:val="007B5C65"/>
    <w:rsid w:val="007C47AC"/>
    <w:rsid w:val="007C7E08"/>
    <w:rsid w:val="007D5340"/>
    <w:rsid w:val="007D7219"/>
    <w:rsid w:val="007D7D07"/>
    <w:rsid w:val="007D7EEE"/>
    <w:rsid w:val="007E2E97"/>
    <w:rsid w:val="007E331A"/>
    <w:rsid w:val="007E6FB7"/>
    <w:rsid w:val="007E766E"/>
    <w:rsid w:val="007F18EA"/>
    <w:rsid w:val="007F3D0F"/>
    <w:rsid w:val="007F522B"/>
    <w:rsid w:val="007F6279"/>
    <w:rsid w:val="00800FEA"/>
    <w:rsid w:val="00801156"/>
    <w:rsid w:val="00805E7A"/>
    <w:rsid w:val="00805F4B"/>
    <w:rsid w:val="00807915"/>
    <w:rsid w:val="008110F9"/>
    <w:rsid w:val="00812CD3"/>
    <w:rsid w:val="00815083"/>
    <w:rsid w:val="008173CE"/>
    <w:rsid w:val="00820BE3"/>
    <w:rsid w:val="00820EF3"/>
    <w:rsid w:val="00821236"/>
    <w:rsid w:val="008212AC"/>
    <w:rsid w:val="008235F3"/>
    <w:rsid w:val="00824815"/>
    <w:rsid w:val="00825E7F"/>
    <w:rsid w:val="00826505"/>
    <w:rsid w:val="00826B1D"/>
    <w:rsid w:val="008275B4"/>
    <w:rsid w:val="00827C40"/>
    <w:rsid w:val="00830549"/>
    <w:rsid w:val="00833371"/>
    <w:rsid w:val="00834313"/>
    <w:rsid w:val="00834464"/>
    <w:rsid w:val="008349BD"/>
    <w:rsid w:val="00834C1A"/>
    <w:rsid w:val="00834F00"/>
    <w:rsid w:val="008356D2"/>
    <w:rsid w:val="0083676B"/>
    <w:rsid w:val="00836AEB"/>
    <w:rsid w:val="00844768"/>
    <w:rsid w:val="00845009"/>
    <w:rsid w:val="00846146"/>
    <w:rsid w:val="00846A88"/>
    <w:rsid w:val="0085054B"/>
    <w:rsid w:val="0085234F"/>
    <w:rsid w:val="008526E3"/>
    <w:rsid w:val="00852DC3"/>
    <w:rsid w:val="008545E1"/>
    <w:rsid w:val="008553FE"/>
    <w:rsid w:val="008565DD"/>
    <w:rsid w:val="008572CC"/>
    <w:rsid w:val="008601B0"/>
    <w:rsid w:val="00861706"/>
    <w:rsid w:val="00864260"/>
    <w:rsid w:val="0086466B"/>
    <w:rsid w:val="00865B91"/>
    <w:rsid w:val="00870D37"/>
    <w:rsid w:val="00872FEA"/>
    <w:rsid w:val="00873BBB"/>
    <w:rsid w:val="00876AB9"/>
    <w:rsid w:val="00880CA1"/>
    <w:rsid w:val="00884B32"/>
    <w:rsid w:val="00884E30"/>
    <w:rsid w:val="00887386"/>
    <w:rsid w:val="00892ACF"/>
    <w:rsid w:val="00893060"/>
    <w:rsid w:val="00894FC4"/>
    <w:rsid w:val="00895B19"/>
    <w:rsid w:val="0089641B"/>
    <w:rsid w:val="00897C75"/>
    <w:rsid w:val="00897DFD"/>
    <w:rsid w:val="008A23D0"/>
    <w:rsid w:val="008A5EBF"/>
    <w:rsid w:val="008A74C5"/>
    <w:rsid w:val="008B0452"/>
    <w:rsid w:val="008B1265"/>
    <w:rsid w:val="008B1A3E"/>
    <w:rsid w:val="008B224E"/>
    <w:rsid w:val="008B22FB"/>
    <w:rsid w:val="008B2EF9"/>
    <w:rsid w:val="008B4EA3"/>
    <w:rsid w:val="008B684C"/>
    <w:rsid w:val="008C24BE"/>
    <w:rsid w:val="008C2988"/>
    <w:rsid w:val="008C47A9"/>
    <w:rsid w:val="008C49D8"/>
    <w:rsid w:val="008C7107"/>
    <w:rsid w:val="008D045B"/>
    <w:rsid w:val="008D0A30"/>
    <w:rsid w:val="008D1CD4"/>
    <w:rsid w:val="008D47D0"/>
    <w:rsid w:val="008D6414"/>
    <w:rsid w:val="008E15C0"/>
    <w:rsid w:val="008E37E2"/>
    <w:rsid w:val="008E3A90"/>
    <w:rsid w:val="008E462E"/>
    <w:rsid w:val="008E6999"/>
    <w:rsid w:val="008E70B8"/>
    <w:rsid w:val="008F0AE6"/>
    <w:rsid w:val="008F0CA9"/>
    <w:rsid w:val="008F257F"/>
    <w:rsid w:val="008F37F1"/>
    <w:rsid w:val="009017DA"/>
    <w:rsid w:val="0090279D"/>
    <w:rsid w:val="009037D9"/>
    <w:rsid w:val="00905F87"/>
    <w:rsid w:val="009077A1"/>
    <w:rsid w:val="009125E6"/>
    <w:rsid w:val="00913A5A"/>
    <w:rsid w:val="00914740"/>
    <w:rsid w:val="00914B5C"/>
    <w:rsid w:val="00920A24"/>
    <w:rsid w:val="00925954"/>
    <w:rsid w:val="0092775C"/>
    <w:rsid w:val="009324D2"/>
    <w:rsid w:val="009343E6"/>
    <w:rsid w:val="00934850"/>
    <w:rsid w:val="009353F3"/>
    <w:rsid w:val="009355B3"/>
    <w:rsid w:val="00941B02"/>
    <w:rsid w:val="00942AAA"/>
    <w:rsid w:val="00942E79"/>
    <w:rsid w:val="00943932"/>
    <w:rsid w:val="00952D70"/>
    <w:rsid w:val="009532BA"/>
    <w:rsid w:val="00953552"/>
    <w:rsid w:val="00955834"/>
    <w:rsid w:val="00955ED3"/>
    <w:rsid w:val="00956B9E"/>
    <w:rsid w:val="009571EC"/>
    <w:rsid w:val="009577C5"/>
    <w:rsid w:val="00957903"/>
    <w:rsid w:val="009602AB"/>
    <w:rsid w:val="00960E93"/>
    <w:rsid w:val="00961765"/>
    <w:rsid w:val="0096329C"/>
    <w:rsid w:val="00964614"/>
    <w:rsid w:val="00965808"/>
    <w:rsid w:val="00973B24"/>
    <w:rsid w:val="00974603"/>
    <w:rsid w:val="009777BD"/>
    <w:rsid w:val="009806E6"/>
    <w:rsid w:val="00981AB2"/>
    <w:rsid w:val="00984530"/>
    <w:rsid w:val="00985DF9"/>
    <w:rsid w:val="00990C9C"/>
    <w:rsid w:val="0099169C"/>
    <w:rsid w:val="009931A9"/>
    <w:rsid w:val="0099474C"/>
    <w:rsid w:val="00994CF3"/>
    <w:rsid w:val="00995220"/>
    <w:rsid w:val="0099647E"/>
    <w:rsid w:val="009A378C"/>
    <w:rsid w:val="009A46B5"/>
    <w:rsid w:val="009A6C0C"/>
    <w:rsid w:val="009A748A"/>
    <w:rsid w:val="009A74A3"/>
    <w:rsid w:val="009A7B37"/>
    <w:rsid w:val="009B13C0"/>
    <w:rsid w:val="009B4331"/>
    <w:rsid w:val="009B5407"/>
    <w:rsid w:val="009B603E"/>
    <w:rsid w:val="009B7F8B"/>
    <w:rsid w:val="009C0DFF"/>
    <w:rsid w:val="009C0E02"/>
    <w:rsid w:val="009C1BD3"/>
    <w:rsid w:val="009C4A74"/>
    <w:rsid w:val="009C55A7"/>
    <w:rsid w:val="009C627C"/>
    <w:rsid w:val="009D1690"/>
    <w:rsid w:val="009D265F"/>
    <w:rsid w:val="009D30D9"/>
    <w:rsid w:val="009D59CD"/>
    <w:rsid w:val="009E0873"/>
    <w:rsid w:val="009E0F61"/>
    <w:rsid w:val="009E1C72"/>
    <w:rsid w:val="009E1DA2"/>
    <w:rsid w:val="009E24B5"/>
    <w:rsid w:val="009E4579"/>
    <w:rsid w:val="009E5834"/>
    <w:rsid w:val="009E6A60"/>
    <w:rsid w:val="009F265C"/>
    <w:rsid w:val="009F349E"/>
    <w:rsid w:val="009F3986"/>
    <w:rsid w:val="009F4527"/>
    <w:rsid w:val="009F541E"/>
    <w:rsid w:val="009F6BB0"/>
    <w:rsid w:val="00A01499"/>
    <w:rsid w:val="00A02749"/>
    <w:rsid w:val="00A10AB0"/>
    <w:rsid w:val="00A12CDC"/>
    <w:rsid w:val="00A156DE"/>
    <w:rsid w:val="00A1731D"/>
    <w:rsid w:val="00A21890"/>
    <w:rsid w:val="00A21ED4"/>
    <w:rsid w:val="00A22088"/>
    <w:rsid w:val="00A2364E"/>
    <w:rsid w:val="00A3183F"/>
    <w:rsid w:val="00A330AD"/>
    <w:rsid w:val="00A3319B"/>
    <w:rsid w:val="00A339B8"/>
    <w:rsid w:val="00A33E97"/>
    <w:rsid w:val="00A346D6"/>
    <w:rsid w:val="00A3530D"/>
    <w:rsid w:val="00A423F2"/>
    <w:rsid w:val="00A44152"/>
    <w:rsid w:val="00A45486"/>
    <w:rsid w:val="00A47F89"/>
    <w:rsid w:val="00A517E6"/>
    <w:rsid w:val="00A518A3"/>
    <w:rsid w:val="00A523BB"/>
    <w:rsid w:val="00A544B1"/>
    <w:rsid w:val="00A55482"/>
    <w:rsid w:val="00A555FC"/>
    <w:rsid w:val="00A55CFC"/>
    <w:rsid w:val="00A649F9"/>
    <w:rsid w:val="00A7010C"/>
    <w:rsid w:val="00A70E0A"/>
    <w:rsid w:val="00A71487"/>
    <w:rsid w:val="00A7148F"/>
    <w:rsid w:val="00A73C68"/>
    <w:rsid w:val="00A74614"/>
    <w:rsid w:val="00A75BEB"/>
    <w:rsid w:val="00A77714"/>
    <w:rsid w:val="00A77BC3"/>
    <w:rsid w:val="00A80ACB"/>
    <w:rsid w:val="00A810DB"/>
    <w:rsid w:val="00A8168C"/>
    <w:rsid w:val="00A8181A"/>
    <w:rsid w:val="00A81861"/>
    <w:rsid w:val="00A82E16"/>
    <w:rsid w:val="00A83B4A"/>
    <w:rsid w:val="00A83E84"/>
    <w:rsid w:val="00A871AE"/>
    <w:rsid w:val="00A90BF1"/>
    <w:rsid w:val="00A918B3"/>
    <w:rsid w:val="00A91BB1"/>
    <w:rsid w:val="00A91EA1"/>
    <w:rsid w:val="00A9220E"/>
    <w:rsid w:val="00A92B8F"/>
    <w:rsid w:val="00A96F07"/>
    <w:rsid w:val="00A97399"/>
    <w:rsid w:val="00AA1910"/>
    <w:rsid w:val="00AA45CB"/>
    <w:rsid w:val="00AA47E0"/>
    <w:rsid w:val="00AA6EAA"/>
    <w:rsid w:val="00AA7A19"/>
    <w:rsid w:val="00AA7A27"/>
    <w:rsid w:val="00AB0B29"/>
    <w:rsid w:val="00AB1171"/>
    <w:rsid w:val="00AB14BE"/>
    <w:rsid w:val="00AB1CA5"/>
    <w:rsid w:val="00AB2765"/>
    <w:rsid w:val="00AB37B5"/>
    <w:rsid w:val="00AB5CCD"/>
    <w:rsid w:val="00AB6D77"/>
    <w:rsid w:val="00AC26BE"/>
    <w:rsid w:val="00AC40A8"/>
    <w:rsid w:val="00AC714A"/>
    <w:rsid w:val="00AC7391"/>
    <w:rsid w:val="00AD2F91"/>
    <w:rsid w:val="00AD31C3"/>
    <w:rsid w:val="00AD494E"/>
    <w:rsid w:val="00AD79F9"/>
    <w:rsid w:val="00AE0353"/>
    <w:rsid w:val="00AE478E"/>
    <w:rsid w:val="00AE6209"/>
    <w:rsid w:val="00AE6C22"/>
    <w:rsid w:val="00AF129C"/>
    <w:rsid w:val="00AF15FD"/>
    <w:rsid w:val="00AF418B"/>
    <w:rsid w:val="00AF6B7F"/>
    <w:rsid w:val="00B00406"/>
    <w:rsid w:val="00B007EC"/>
    <w:rsid w:val="00B013D5"/>
    <w:rsid w:val="00B05688"/>
    <w:rsid w:val="00B062F2"/>
    <w:rsid w:val="00B069A4"/>
    <w:rsid w:val="00B07816"/>
    <w:rsid w:val="00B1049C"/>
    <w:rsid w:val="00B10B00"/>
    <w:rsid w:val="00B13B03"/>
    <w:rsid w:val="00B15389"/>
    <w:rsid w:val="00B17145"/>
    <w:rsid w:val="00B17B70"/>
    <w:rsid w:val="00B21733"/>
    <w:rsid w:val="00B21DE4"/>
    <w:rsid w:val="00B21FE1"/>
    <w:rsid w:val="00B22A3C"/>
    <w:rsid w:val="00B2377B"/>
    <w:rsid w:val="00B26C4C"/>
    <w:rsid w:val="00B30719"/>
    <w:rsid w:val="00B307E5"/>
    <w:rsid w:val="00B31CAB"/>
    <w:rsid w:val="00B33CD8"/>
    <w:rsid w:val="00B35A70"/>
    <w:rsid w:val="00B40EF2"/>
    <w:rsid w:val="00B42DEE"/>
    <w:rsid w:val="00B444BE"/>
    <w:rsid w:val="00B46995"/>
    <w:rsid w:val="00B46DEA"/>
    <w:rsid w:val="00B472A4"/>
    <w:rsid w:val="00B51927"/>
    <w:rsid w:val="00B52E25"/>
    <w:rsid w:val="00B53535"/>
    <w:rsid w:val="00B571E2"/>
    <w:rsid w:val="00B57546"/>
    <w:rsid w:val="00B6172E"/>
    <w:rsid w:val="00B61A74"/>
    <w:rsid w:val="00B6705C"/>
    <w:rsid w:val="00B6709C"/>
    <w:rsid w:val="00B71981"/>
    <w:rsid w:val="00B76676"/>
    <w:rsid w:val="00B77BE8"/>
    <w:rsid w:val="00B77FA6"/>
    <w:rsid w:val="00B83728"/>
    <w:rsid w:val="00B83745"/>
    <w:rsid w:val="00B83AA3"/>
    <w:rsid w:val="00B83C5E"/>
    <w:rsid w:val="00B83D68"/>
    <w:rsid w:val="00B85005"/>
    <w:rsid w:val="00B854D8"/>
    <w:rsid w:val="00B92664"/>
    <w:rsid w:val="00B936FB"/>
    <w:rsid w:val="00B94931"/>
    <w:rsid w:val="00B95CE2"/>
    <w:rsid w:val="00B95F20"/>
    <w:rsid w:val="00BA0DDC"/>
    <w:rsid w:val="00BA1853"/>
    <w:rsid w:val="00BA3EE9"/>
    <w:rsid w:val="00BA4FA7"/>
    <w:rsid w:val="00BB01A3"/>
    <w:rsid w:val="00BB01FC"/>
    <w:rsid w:val="00BB27A4"/>
    <w:rsid w:val="00BB4756"/>
    <w:rsid w:val="00BB6ACF"/>
    <w:rsid w:val="00BC0E5E"/>
    <w:rsid w:val="00BC2D6C"/>
    <w:rsid w:val="00BC3544"/>
    <w:rsid w:val="00BC533F"/>
    <w:rsid w:val="00BC5FA8"/>
    <w:rsid w:val="00BC67E5"/>
    <w:rsid w:val="00BC72A9"/>
    <w:rsid w:val="00BD1211"/>
    <w:rsid w:val="00BD1334"/>
    <w:rsid w:val="00BD311D"/>
    <w:rsid w:val="00BD4BC0"/>
    <w:rsid w:val="00BD5B64"/>
    <w:rsid w:val="00BD6F61"/>
    <w:rsid w:val="00BE15B0"/>
    <w:rsid w:val="00BE1629"/>
    <w:rsid w:val="00BE1F48"/>
    <w:rsid w:val="00BE500A"/>
    <w:rsid w:val="00BF1277"/>
    <w:rsid w:val="00BF4D9A"/>
    <w:rsid w:val="00C013F1"/>
    <w:rsid w:val="00C01BC6"/>
    <w:rsid w:val="00C032D3"/>
    <w:rsid w:val="00C0497D"/>
    <w:rsid w:val="00C0563F"/>
    <w:rsid w:val="00C06F29"/>
    <w:rsid w:val="00C10AF3"/>
    <w:rsid w:val="00C14ACD"/>
    <w:rsid w:val="00C15AB6"/>
    <w:rsid w:val="00C22272"/>
    <w:rsid w:val="00C23C36"/>
    <w:rsid w:val="00C25766"/>
    <w:rsid w:val="00C2585D"/>
    <w:rsid w:val="00C3152C"/>
    <w:rsid w:val="00C33AC9"/>
    <w:rsid w:val="00C3431B"/>
    <w:rsid w:val="00C35585"/>
    <w:rsid w:val="00C36018"/>
    <w:rsid w:val="00C36117"/>
    <w:rsid w:val="00C37CB8"/>
    <w:rsid w:val="00C43120"/>
    <w:rsid w:val="00C44BF5"/>
    <w:rsid w:val="00C45714"/>
    <w:rsid w:val="00C45E27"/>
    <w:rsid w:val="00C46215"/>
    <w:rsid w:val="00C4773E"/>
    <w:rsid w:val="00C51DEE"/>
    <w:rsid w:val="00C53084"/>
    <w:rsid w:val="00C53233"/>
    <w:rsid w:val="00C56B00"/>
    <w:rsid w:val="00C60E0C"/>
    <w:rsid w:val="00C60E5A"/>
    <w:rsid w:val="00C611FB"/>
    <w:rsid w:val="00C61277"/>
    <w:rsid w:val="00C631BB"/>
    <w:rsid w:val="00C6490E"/>
    <w:rsid w:val="00C70D4B"/>
    <w:rsid w:val="00C71D6C"/>
    <w:rsid w:val="00C72E34"/>
    <w:rsid w:val="00C72F35"/>
    <w:rsid w:val="00C7436D"/>
    <w:rsid w:val="00C75423"/>
    <w:rsid w:val="00C80E0D"/>
    <w:rsid w:val="00C845F7"/>
    <w:rsid w:val="00C851F2"/>
    <w:rsid w:val="00C85E37"/>
    <w:rsid w:val="00C867CB"/>
    <w:rsid w:val="00C900B5"/>
    <w:rsid w:val="00C9180D"/>
    <w:rsid w:val="00C91A74"/>
    <w:rsid w:val="00C94749"/>
    <w:rsid w:val="00C95519"/>
    <w:rsid w:val="00CA06B1"/>
    <w:rsid w:val="00CA07C8"/>
    <w:rsid w:val="00CA5837"/>
    <w:rsid w:val="00CB20F1"/>
    <w:rsid w:val="00CB2539"/>
    <w:rsid w:val="00CB3AC3"/>
    <w:rsid w:val="00CC2B95"/>
    <w:rsid w:val="00CC4872"/>
    <w:rsid w:val="00CC4EFB"/>
    <w:rsid w:val="00CC63E9"/>
    <w:rsid w:val="00CC651A"/>
    <w:rsid w:val="00CC6CD6"/>
    <w:rsid w:val="00CC77BF"/>
    <w:rsid w:val="00CC7A8C"/>
    <w:rsid w:val="00CD0F24"/>
    <w:rsid w:val="00CD1C3D"/>
    <w:rsid w:val="00CD6A0C"/>
    <w:rsid w:val="00CE0225"/>
    <w:rsid w:val="00CE1239"/>
    <w:rsid w:val="00CF00C7"/>
    <w:rsid w:val="00CF3F3C"/>
    <w:rsid w:val="00CF5325"/>
    <w:rsid w:val="00CF5EA3"/>
    <w:rsid w:val="00CF790A"/>
    <w:rsid w:val="00CF7C35"/>
    <w:rsid w:val="00D02CA9"/>
    <w:rsid w:val="00D06E6B"/>
    <w:rsid w:val="00D10D2C"/>
    <w:rsid w:val="00D10F87"/>
    <w:rsid w:val="00D137A5"/>
    <w:rsid w:val="00D14BED"/>
    <w:rsid w:val="00D159DA"/>
    <w:rsid w:val="00D15CC1"/>
    <w:rsid w:val="00D2216A"/>
    <w:rsid w:val="00D2314D"/>
    <w:rsid w:val="00D23A05"/>
    <w:rsid w:val="00D25C28"/>
    <w:rsid w:val="00D2662F"/>
    <w:rsid w:val="00D26CBA"/>
    <w:rsid w:val="00D27397"/>
    <w:rsid w:val="00D30F71"/>
    <w:rsid w:val="00D33C08"/>
    <w:rsid w:val="00D34220"/>
    <w:rsid w:val="00D358D8"/>
    <w:rsid w:val="00D35A3C"/>
    <w:rsid w:val="00D362FB"/>
    <w:rsid w:val="00D406B9"/>
    <w:rsid w:val="00D42367"/>
    <w:rsid w:val="00D4468C"/>
    <w:rsid w:val="00D44725"/>
    <w:rsid w:val="00D450C7"/>
    <w:rsid w:val="00D47F74"/>
    <w:rsid w:val="00D50654"/>
    <w:rsid w:val="00D52047"/>
    <w:rsid w:val="00D52268"/>
    <w:rsid w:val="00D5269F"/>
    <w:rsid w:val="00D530E6"/>
    <w:rsid w:val="00D530EC"/>
    <w:rsid w:val="00D542CA"/>
    <w:rsid w:val="00D560F1"/>
    <w:rsid w:val="00D57B79"/>
    <w:rsid w:val="00D61AA9"/>
    <w:rsid w:val="00D61B64"/>
    <w:rsid w:val="00D6328B"/>
    <w:rsid w:val="00D63F8A"/>
    <w:rsid w:val="00D64D46"/>
    <w:rsid w:val="00D65118"/>
    <w:rsid w:val="00D656AE"/>
    <w:rsid w:val="00D7267B"/>
    <w:rsid w:val="00D730DA"/>
    <w:rsid w:val="00D751E0"/>
    <w:rsid w:val="00D75B1E"/>
    <w:rsid w:val="00D800E9"/>
    <w:rsid w:val="00D80E30"/>
    <w:rsid w:val="00D81816"/>
    <w:rsid w:val="00D81DD8"/>
    <w:rsid w:val="00D83017"/>
    <w:rsid w:val="00D837A2"/>
    <w:rsid w:val="00D84FE8"/>
    <w:rsid w:val="00D85218"/>
    <w:rsid w:val="00D871D7"/>
    <w:rsid w:val="00D921A3"/>
    <w:rsid w:val="00D921C5"/>
    <w:rsid w:val="00D944E0"/>
    <w:rsid w:val="00D94F1B"/>
    <w:rsid w:val="00D97002"/>
    <w:rsid w:val="00D977EE"/>
    <w:rsid w:val="00DA2D41"/>
    <w:rsid w:val="00DA2F5E"/>
    <w:rsid w:val="00DA407E"/>
    <w:rsid w:val="00DA4313"/>
    <w:rsid w:val="00DA4836"/>
    <w:rsid w:val="00DA564A"/>
    <w:rsid w:val="00DA6C3A"/>
    <w:rsid w:val="00DB0244"/>
    <w:rsid w:val="00DB1A6F"/>
    <w:rsid w:val="00DB3161"/>
    <w:rsid w:val="00DB3CC9"/>
    <w:rsid w:val="00DB3FB7"/>
    <w:rsid w:val="00DB565A"/>
    <w:rsid w:val="00DB5F5A"/>
    <w:rsid w:val="00DB6E41"/>
    <w:rsid w:val="00DB7CD2"/>
    <w:rsid w:val="00DC0EC4"/>
    <w:rsid w:val="00DC18D4"/>
    <w:rsid w:val="00DC4165"/>
    <w:rsid w:val="00DC51AA"/>
    <w:rsid w:val="00DC6A02"/>
    <w:rsid w:val="00DC74BB"/>
    <w:rsid w:val="00DD0B82"/>
    <w:rsid w:val="00DD1F20"/>
    <w:rsid w:val="00DE1599"/>
    <w:rsid w:val="00DE37E3"/>
    <w:rsid w:val="00DE49D1"/>
    <w:rsid w:val="00DE4E8E"/>
    <w:rsid w:val="00DE535F"/>
    <w:rsid w:val="00DE65A5"/>
    <w:rsid w:val="00DF153C"/>
    <w:rsid w:val="00DF16B1"/>
    <w:rsid w:val="00DF1DEC"/>
    <w:rsid w:val="00DF210A"/>
    <w:rsid w:val="00DF4118"/>
    <w:rsid w:val="00DF4D8B"/>
    <w:rsid w:val="00E03562"/>
    <w:rsid w:val="00E037C4"/>
    <w:rsid w:val="00E054E8"/>
    <w:rsid w:val="00E131E2"/>
    <w:rsid w:val="00E1363A"/>
    <w:rsid w:val="00E16429"/>
    <w:rsid w:val="00E16F4C"/>
    <w:rsid w:val="00E17768"/>
    <w:rsid w:val="00E17845"/>
    <w:rsid w:val="00E21A11"/>
    <w:rsid w:val="00E22E95"/>
    <w:rsid w:val="00E258AD"/>
    <w:rsid w:val="00E2595B"/>
    <w:rsid w:val="00E267C4"/>
    <w:rsid w:val="00E26A4B"/>
    <w:rsid w:val="00E3119B"/>
    <w:rsid w:val="00E32554"/>
    <w:rsid w:val="00E32CA1"/>
    <w:rsid w:val="00E35083"/>
    <w:rsid w:val="00E364EC"/>
    <w:rsid w:val="00E424DE"/>
    <w:rsid w:val="00E433CC"/>
    <w:rsid w:val="00E436A5"/>
    <w:rsid w:val="00E44049"/>
    <w:rsid w:val="00E463CE"/>
    <w:rsid w:val="00E506D1"/>
    <w:rsid w:val="00E50FD4"/>
    <w:rsid w:val="00E5201D"/>
    <w:rsid w:val="00E54516"/>
    <w:rsid w:val="00E54C10"/>
    <w:rsid w:val="00E558BD"/>
    <w:rsid w:val="00E564FD"/>
    <w:rsid w:val="00E57906"/>
    <w:rsid w:val="00E57DFA"/>
    <w:rsid w:val="00E61207"/>
    <w:rsid w:val="00E637D6"/>
    <w:rsid w:val="00E647E4"/>
    <w:rsid w:val="00E7245E"/>
    <w:rsid w:val="00E809B1"/>
    <w:rsid w:val="00E84AA9"/>
    <w:rsid w:val="00E91AEA"/>
    <w:rsid w:val="00E92E8C"/>
    <w:rsid w:val="00E931FD"/>
    <w:rsid w:val="00E93D06"/>
    <w:rsid w:val="00EA0049"/>
    <w:rsid w:val="00EA0719"/>
    <w:rsid w:val="00EA0B02"/>
    <w:rsid w:val="00EA2D45"/>
    <w:rsid w:val="00EA5D35"/>
    <w:rsid w:val="00EB1E00"/>
    <w:rsid w:val="00EB57FD"/>
    <w:rsid w:val="00EB68EB"/>
    <w:rsid w:val="00EC0B6C"/>
    <w:rsid w:val="00EC1013"/>
    <w:rsid w:val="00EC15DA"/>
    <w:rsid w:val="00EC2570"/>
    <w:rsid w:val="00EC3A5B"/>
    <w:rsid w:val="00EC3AC5"/>
    <w:rsid w:val="00EC407C"/>
    <w:rsid w:val="00EC4F49"/>
    <w:rsid w:val="00EC501D"/>
    <w:rsid w:val="00ED0A5B"/>
    <w:rsid w:val="00ED155E"/>
    <w:rsid w:val="00ED2406"/>
    <w:rsid w:val="00ED394F"/>
    <w:rsid w:val="00ED3D1A"/>
    <w:rsid w:val="00ED633C"/>
    <w:rsid w:val="00ED760F"/>
    <w:rsid w:val="00ED796D"/>
    <w:rsid w:val="00EE2DE6"/>
    <w:rsid w:val="00EE2EF1"/>
    <w:rsid w:val="00EE3873"/>
    <w:rsid w:val="00EE4299"/>
    <w:rsid w:val="00EE5E8B"/>
    <w:rsid w:val="00EE782E"/>
    <w:rsid w:val="00EF1649"/>
    <w:rsid w:val="00EF4065"/>
    <w:rsid w:val="00EF5224"/>
    <w:rsid w:val="00EF6A76"/>
    <w:rsid w:val="00EF7A5C"/>
    <w:rsid w:val="00F019A3"/>
    <w:rsid w:val="00F05AF4"/>
    <w:rsid w:val="00F105F8"/>
    <w:rsid w:val="00F10629"/>
    <w:rsid w:val="00F11300"/>
    <w:rsid w:val="00F16740"/>
    <w:rsid w:val="00F20911"/>
    <w:rsid w:val="00F248CE"/>
    <w:rsid w:val="00F256F6"/>
    <w:rsid w:val="00F259F2"/>
    <w:rsid w:val="00F266EC"/>
    <w:rsid w:val="00F3193F"/>
    <w:rsid w:val="00F31A92"/>
    <w:rsid w:val="00F335FD"/>
    <w:rsid w:val="00F33B98"/>
    <w:rsid w:val="00F34110"/>
    <w:rsid w:val="00F3452C"/>
    <w:rsid w:val="00F3576C"/>
    <w:rsid w:val="00F35947"/>
    <w:rsid w:val="00F3616C"/>
    <w:rsid w:val="00F369F6"/>
    <w:rsid w:val="00F36FB2"/>
    <w:rsid w:val="00F370EC"/>
    <w:rsid w:val="00F41AD4"/>
    <w:rsid w:val="00F4734D"/>
    <w:rsid w:val="00F52313"/>
    <w:rsid w:val="00F52E26"/>
    <w:rsid w:val="00F53F07"/>
    <w:rsid w:val="00F550E8"/>
    <w:rsid w:val="00F56E76"/>
    <w:rsid w:val="00F61097"/>
    <w:rsid w:val="00F63DF6"/>
    <w:rsid w:val="00F642D2"/>
    <w:rsid w:val="00F64A40"/>
    <w:rsid w:val="00F674AB"/>
    <w:rsid w:val="00F67EE3"/>
    <w:rsid w:val="00F67F6C"/>
    <w:rsid w:val="00F70150"/>
    <w:rsid w:val="00F72DF5"/>
    <w:rsid w:val="00F74E64"/>
    <w:rsid w:val="00F7575A"/>
    <w:rsid w:val="00F759B1"/>
    <w:rsid w:val="00F817F9"/>
    <w:rsid w:val="00F832C3"/>
    <w:rsid w:val="00F86E8D"/>
    <w:rsid w:val="00F9271B"/>
    <w:rsid w:val="00F93530"/>
    <w:rsid w:val="00F94FFA"/>
    <w:rsid w:val="00F9785E"/>
    <w:rsid w:val="00FA0226"/>
    <w:rsid w:val="00FA22F7"/>
    <w:rsid w:val="00FA244F"/>
    <w:rsid w:val="00FA4BAE"/>
    <w:rsid w:val="00FA5FFA"/>
    <w:rsid w:val="00FA6B7D"/>
    <w:rsid w:val="00FA6C22"/>
    <w:rsid w:val="00FA7101"/>
    <w:rsid w:val="00FA7AB8"/>
    <w:rsid w:val="00FB0736"/>
    <w:rsid w:val="00FB2BF0"/>
    <w:rsid w:val="00FB6610"/>
    <w:rsid w:val="00FB70A3"/>
    <w:rsid w:val="00FB7EBC"/>
    <w:rsid w:val="00FC0181"/>
    <w:rsid w:val="00FC1EC2"/>
    <w:rsid w:val="00FC2324"/>
    <w:rsid w:val="00FC2610"/>
    <w:rsid w:val="00FC273D"/>
    <w:rsid w:val="00FC3FAE"/>
    <w:rsid w:val="00FC79D8"/>
    <w:rsid w:val="00FC79E5"/>
    <w:rsid w:val="00FD0439"/>
    <w:rsid w:val="00FD2063"/>
    <w:rsid w:val="00FD7143"/>
    <w:rsid w:val="00FD7500"/>
    <w:rsid w:val="00FD7DEF"/>
    <w:rsid w:val="00FE09C9"/>
    <w:rsid w:val="00FE2D08"/>
    <w:rsid w:val="00FE409B"/>
    <w:rsid w:val="00FE45F3"/>
    <w:rsid w:val="00FE6611"/>
    <w:rsid w:val="00FE680A"/>
    <w:rsid w:val="00FF045F"/>
    <w:rsid w:val="00FF3225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2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enoPendente">
    <w:name w:val="Unresolved Mention"/>
    <w:basedOn w:val="Fontepargpadro"/>
    <w:uiPriority w:val="99"/>
    <w:semiHidden/>
    <w:unhideWhenUsed/>
    <w:rsid w:val="00D837A2"/>
    <w:rPr>
      <w:color w:val="605E5C"/>
      <w:shd w:val="clear" w:color="auto" w:fill="E1DFDD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3">
    <w:name w:val="Table Normal3"/>
    <w:rsid w:val="00072D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link w:val="PargrafodaListaChar"/>
    <w:uiPriority w:val="34"/>
    <w:qFormat/>
    <w:rsid w:val="004B476A"/>
    <w:pPr>
      <w:ind w:left="720"/>
      <w:contextualSpacing/>
    </w:pPr>
  </w:style>
  <w:style w:type="table" w:styleId="Tabelacomgrade">
    <w:name w:val="Table Grid"/>
    <w:basedOn w:val="Tabelanormal"/>
    <w:rsid w:val="009916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99169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argrafodaListaChar">
    <w:name w:val="Parágrafo da Lista Char"/>
    <w:link w:val="PargrafodaLista"/>
    <w:uiPriority w:val="34"/>
    <w:qFormat/>
    <w:rsid w:val="00112D88"/>
  </w:style>
  <w:style w:type="table" w:styleId="SimplesTabela1">
    <w:name w:val="Plain Table 1"/>
    <w:basedOn w:val="Tabelanormal"/>
    <w:uiPriority w:val="41"/>
    <w:rsid w:val="00112D8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unhideWhenUsed/>
    <w:rsid w:val="00D6328B"/>
    <w:rPr>
      <w:color w:val="0000FF"/>
      <w:u w:val="single"/>
    </w:rPr>
  </w:style>
  <w:style w:type="paragraph" w:customStyle="1" w:styleId="parag2">
    <w:name w:val="parag2"/>
    <w:basedOn w:val="Normal"/>
    <w:link w:val="parag2Char"/>
    <w:rsid w:val="00D632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parag2Char">
    <w:name w:val="parag2 Char"/>
    <w:link w:val="parag2"/>
    <w:rsid w:val="00D6328B"/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175DEB"/>
    <w:rPr>
      <w:rFonts w:ascii="Times New Roman" w:eastAsia="Times New Roman" w:hAnsi="Times New Roman"/>
    </w:rPr>
  </w:style>
  <w:style w:type="paragraph" w:styleId="Recuodecorpodetexto2">
    <w:name w:val="Body Text Indent 2"/>
    <w:basedOn w:val="Normal"/>
    <w:link w:val="Recuodecorpodetexto2Char"/>
    <w:semiHidden/>
    <w:unhideWhenUsed/>
    <w:qFormat/>
    <w:rsid w:val="00175DEB"/>
    <w:pPr>
      <w:spacing w:line="480" w:lineRule="auto"/>
      <w:ind w:left="283" w:firstLine="0"/>
      <w:jc w:val="left"/>
    </w:pPr>
    <w:rPr>
      <w:rFonts w:ascii="Times New Roman" w:eastAsia="Times New Roman" w:hAnsi="Times New Roman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75DEB"/>
  </w:style>
  <w:style w:type="paragraph" w:styleId="Cabealho">
    <w:name w:val="header"/>
    <w:basedOn w:val="Normal"/>
    <w:link w:val="CabealhoChar"/>
    <w:uiPriority w:val="99"/>
    <w:unhideWhenUsed/>
    <w:rsid w:val="00497A2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97A24"/>
  </w:style>
  <w:style w:type="paragraph" w:styleId="Rodap">
    <w:name w:val="footer"/>
    <w:basedOn w:val="Normal"/>
    <w:link w:val="RodapChar"/>
    <w:uiPriority w:val="99"/>
    <w:semiHidden/>
    <w:unhideWhenUsed/>
    <w:rsid w:val="00F74E6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74E64"/>
  </w:style>
  <w:style w:type="table" w:customStyle="1" w:styleId="TableNormal1">
    <w:name w:val="Table Normal1"/>
    <w:rsid w:val="00F74E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74E6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parencia.caudf.gov.br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i.caubr.gov.br/sei/controlador.php?acao=procedimento_trabalhar&amp;id_procedimento=598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ansparencia.caubr.gov.br/deliberacao-plenaria-dpobr-0115-0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Links>
    <vt:vector size="42" baseType="variant">
      <vt:variant>
        <vt:i4>3932247</vt:i4>
      </vt:variant>
      <vt:variant>
        <vt:i4>18</vt:i4>
      </vt:variant>
      <vt:variant>
        <vt:i4>0</vt:i4>
      </vt:variant>
      <vt:variant>
        <vt:i4>5</vt:i4>
      </vt:variant>
      <vt:variant>
        <vt:lpwstr>mailto:george@dizardo.com.br</vt:lpwstr>
      </vt:variant>
      <vt:variant>
        <vt:lpwstr/>
      </vt:variant>
      <vt:variant>
        <vt:i4>3932247</vt:i4>
      </vt:variant>
      <vt:variant>
        <vt:i4>15</vt:i4>
      </vt:variant>
      <vt:variant>
        <vt:i4>0</vt:i4>
      </vt:variant>
      <vt:variant>
        <vt:i4>5</vt:i4>
      </vt:variant>
      <vt:variant>
        <vt:lpwstr>mailto:george@dizardo.com.br</vt:lpwstr>
      </vt:variant>
      <vt:variant>
        <vt:lpwstr/>
      </vt:variant>
      <vt:variant>
        <vt:i4>3735643</vt:i4>
      </vt:variant>
      <vt:variant>
        <vt:i4>12</vt:i4>
      </vt:variant>
      <vt:variant>
        <vt:i4>0</vt:i4>
      </vt:variant>
      <vt:variant>
        <vt:i4>5</vt:i4>
      </vt:variant>
      <vt:variant>
        <vt:lpwstr>mailto:cobranca@caudf.gov.br</vt:lpwstr>
      </vt:variant>
      <vt:variant>
        <vt:lpwstr/>
      </vt:variant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https://transparencia.caubr.gov.br/deliberacao-plenaria-dpobr-0115-08/</vt:lpwstr>
      </vt:variant>
      <vt:variant>
        <vt:lpwstr/>
      </vt:variant>
      <vt:variant>
        <vt:i4>5701657</vt:i4>
      </vt:variant>
      <vt:variant>
        <vt:i4>3</vt:i4>
      </vt:variant>
      <vt:variant>
        <vt:i4>0</vt:i4>
      </vt:variant>
      <vt:variant>
        <vt:i4>5</vt:i4>
      </vt:variant>
      <vt:variant>
        <vt:lpwstr>https://www.caudf.gov.br/wp-content/uploads/2022/09/202209051453-1607927-ricaudf-2022.pdf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https://www.planalto.gov.br/ccivil_03/_ato2007-2010/2010/lei/l12378.htm</vt:lpwstr>
      </vt:variant>
      <vt:variant>
        <vt:lpwstr>art35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CAUDF</cp:lastModifiedBy>
  <cp:revision>1354</cp:revision>
  <cp:lastPrinted>2022-06-15T14:02:00Z</cp:lastPrinted>
  <dcterms:created xsi:type="dcterms:W3CDTF">2021-04-15T18:10:00Z</dcterms:created>
  <dcterms:modified xsi:type="dcterms:W3CDTF">2023-10-04T19:12:00Z</dcterms:modified>
</cp:coreProperties>
</file>