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146CB6CF" w:rsidR="003F2B42" w:rsidRPr="00ED141D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ED141D">
        <w:rPr>
          <w:rFonts w:ascii="Times New Roman" w:hAnsi="Times New Roman" w:cs="Times New Roman"/>
          <w:sz w:val="20"/>
          <w:szCs w:val="20"/>
        </w:rPr>
        <w:t xml:space="preserve">Aos </w:t>
      </w:r>
      <w:r w:rsidR="00A77F0D" w:rsidRPr="00ED141D">
        <w:rPr>
          <w:rFonts w:ascii="Times New Roman" w:hAnsi="Times New Roman" w:cs="Times New Roman"/>
          <w:sz w:val="20"/>
          <w:szCs w:val="20"/>
        </w:rPr>
        <w:t>vinte e sete</w:t>
      </w:r>
      <w:r w:rsidR="00FA48C4" w:rsidRPr="00ED141D">
        <w:rPr>
          <w:rFonts w:ascii="Times New Roman" w:hAnsi="Times New Roman" w:cs="Times New Roman"/>
          <w:sz w:val="20"/>
          <w:szCs w:val="20"/>
        </w:rPr>
        <w:t xml:space="preserve"> d</w:t>
      </w:r>
      <w:r w:rsidRPr="00ED141D">
        <w:rPr>
          <w:rFonts w:ascii="Times New Roman" w:hAnsi="Times New Roman" w:cs="Times New Roman"/>
          <w:sz w:val="20"/>
          <w:szCs w:val="20"/>
        </w:rPr>
        <w:t>ias do</w:t>
      </w:r>
      <w:r w:rsidR="002D05B1" w:rsidRPr="00ED141D">
        <w:rPr>
          <w:rFonts w:ascii="Times New Roman" w:hAnsi="Times New Roman" w:cs="Times New Roman"/>
          <w:sz w:val="20"/>
          <w:szCs w:val="20"/>
        </w:rPr>
        <w:t xml:space="preserve"> mês de </w:t>
      </w:r>
      <w:r w:rsidR="008535FD" w:rsidRPr="00ED141D">
        <w:rPr>
          <w:rFonts w:ascii="Times New Roman" w:hAnsi="Times New Roman" w:cs="Times New Roman"/>
          <w:sz w:val="20"/>
          <w:szCs w:val="20"/>
        </w:rPr>
        <w:t>março</w:t>
      </w:r>
      <w:r w:rsidR="00AB4846" w:rsidRPr="00ED141D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FA48C4" w:rsidRPr="00ED141D">
        <w:rPr>
          <w:rFonts w:ascii="Times New Roman" w:hAnsi="Times New Roman" w:cs="Times New Roman"/>
          <w:sz w:val="20"/>
          <w:szCs w:val="20"/>
        </w:rPr>
        <w:t xml:space="preserve"> três</w:t>
      </w:r>
      <w:r w:rsidR="00AB4846" w:rsidRPr="00ED141D">
        <w:rPr>
          <w:rFonts w:ascii="Times New Roman" w:hAnsi="Times New Roman" w:cs="Times New Roman"/>
          <w:sz w:val="20"/>
          <w:szCs w:val="20"/>
        </w:rPr>
        <w:t>,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 às </w:t>
      </w:r>
      <w:r w:rsidRPr="00ED141D">
        <w:rPr>
          <w:rFonts w:ascii="Times New Roman" w:hAnsi="Times New Roman" w:cs="Times New Roman"/>
          <w:sz w:val="20"/>
          <w:szCs w:val="20"/>
        </w:rPr>
        <w:t>dezenove horas</w:t>
      </w:r>
      <w:r w:rsidR="00DA58AD" w:rsidRPr="00ED141D">
        <w:rPr>
          <w:rFonts w:ascii="Times New Roman" w:hAnsi="Times New Roman" w:cs="Times New Roman"/>
          <w:sz w:val="20"/>
          <w:szCs w:val="20"/>
        </w:rPr>
        <w:t>,</w:t>
      </w:r>
      <w:r w:rsidR="00AB4846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reuniu-se </w:t>
      </w:r>
      <w:r w:rsidR="00DA58AD" w:rsidRPr="00ED141D">
        <w:rPr>
          <w:rFonts w:ascii="Times New Roman" w:hAnsi="Times New Roman" w:cs="Times New Roman"/>
          <w:b/>
          <w:sz w:val="20"/>
          <w:szCs w:val="20"/>
        </w:rPr>
        <w:t>o Plenário do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ED141D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ED1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ED141D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ED141D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ED141D">
        <w:rPr>
          <w:rFonts w:ascii="Times New Roman" w:hAnsi="Times New Roman" w:cs="Times New Roman"/>
          <w:sz w:val="20"/>
          <w:szCs w:val="20"/>
        </w:rPr>
        <w:t xml:space="preserve">, 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sob a </w:t>
      </w:r>
      <w:r w:rsidR="00DA58AD" w:rsidRPr="00ED141D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ED141D">
        <w:rPr>
          <w:rFonts w:ascii="Times New Roman" w:hAnsi="Times New Roman" w:cs="Times New Roman"/>
          <w:sz w:val="20"/>
          <w:szCs w:val="20"/>
        </w:rPr>
        <w:t>Mônica Andréa Blanco</w:t>
      </w:r>
      <w:r w:rsidR="00DA58AD" w:rsidRPr="00ED141D">
        <w:rPr>
          <w:rFonts w:ascii="Times New Roman" w:hAnsi="Times New Roman" w:cs="Times New Roman"/>
          <w:sz w:val="20"/>
          <w:szCs w:val="20"/>
        </w:rPr>
        <w:t>,</w:t>
      </w:r>
      <w:r w:rsidR="00DA58AD" w:rsidRPr="00ED141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com </w:t>
      </w:r>
      <w:r w:rsidR="00DA58AD" w:rsidRPr="00ED141D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="00DA58AD" w:rsidRPr="00ED141D">
        <w:rPr>
          <w:rFonts w:ascii="Times New Roman" w:hAnsi="Times New Roman" w:cs="Times New Roman"/>
          <w:sz w:val="20"/>
          <w:szCs w:val="20"/>
        </w:rPr>
        <w:t>:</w:t>
      </w:r>
      <w:r w:rsidR="00FA48C4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513B41" w:rsidRPr="00ED141D">
        <w:rPr>
          <w:rFonts w:ascii="Times New Roman" w:hAnsi="Times New Roman" w:cs="Times New Roman"/>
          <w:sz w:val="20"/>
          <w:szCs w:val="20"/>
        </w:rPr>
        <w:t>Giselle Moll Mascarenhas</w:t>
      </w:r>
      <w:r w:rsidR="00071E70" w:rsidRPr="00ED141D">
        <w:rPr>
          <w:rFonts w:ascii="Times New Roman" w:hAnsi="Times New Roman" w:cs="Times New Roman"/>
          <w:sz w:val="20"/>
          <w:szCs w:val="20"/>
        </w:rPr>
        <w:t>,</w:t>
      </w:r>
      <w:r w:rsidR="00564CD4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BC4A39" w:rsidRPr="00ED141D">
        <w:rPr>
          <w:rFonts w:ascii="Times New Roman" w:hAnsi="Times New Roman" w:cs="Times New Roman"/>
          <w:sz w:val="20"/>
          <w:szCs w:val="20"/>
        </w:rPr>
        <w:t>Ricardo Reis Meira,</w:t>
      </w:r>
      <w:r w:rsidR="00CB441F" w:rsidRPr="00ED141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64CD4" w:rsidRPr="00ED141D">
        <w:rPr>
          <w:rFonts w:ascii="Times New Roman" w:hAnsi="Times New Roman" w:cs="Times New Roman"/>
          <w:sz w:val="20"/>
          <w:szCs w:val="20"/>
        </w:rPr>
        <w:t>João Eduardo Martins Dantas,</w:t>
      </w:r>
      <w:r w:rsidR="00CB441F" w:rsidRPr="00ED141D">
        <w:rPr>
          <w:rFonts w:ascii="Times New Roman" w:hAnsi="Times New Roman" w:cs="Times New Roman"/>
          <w:sz w:val="20"/>
          <w:szCs w:val="20"/>
        </w:rPr>
        <w:t xml:space="preserve"> Luís Fernando Zeferino</w:t>
      </w:r>
      <w:r w:rsidR="000C34B2" w:rsidRPr="00ED141D">
        <w:rPr>
          <w:rFonts w:ascii="Times New Roman" w:hAnsi="Times New Roman" w:cs="Times New Roman"/>
          <w:sz w:val="20"/>
          <w:szCs w:val="20"/>
        </w:rPr>
        <w:t>,</w:t>
      </w:r>
      <w:r w:rsidR="000C34B2" w:rsidRPr="00ED141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535FD" w:rsidRPr="00ED141D">
        <w:rPr>
          <w:rFonts w:ascii="Times New Roman" w:hAnsi="Times New Roman" w:cs="Times New Roman"/>
          <w:sz w:val="20"/>
          <w:szCs w:val="20"/>
        </w:rPr>
        <w:t>Carlos Henrique Magalhães de Lima</w:t>
      </w:r>
      <w:r w:rsidR="008535FD" w:rsidRPr="00ED141D">
        <w:rPr>
          <w:rFonts w:ascii="Times New Roman" w:hAnsi="Times New Roman" w:cs="Times New Roman"/>
          <w:sz w:val="20"/>
          <w:szCs w:val="20"/>
        </w:rPr>
        <w:t xml:space="preserve">, </w:t>
      </w:r>
      <w:r w:rsidR="00CB441F" w:rsidRPr="00ED141D">
        <w:rPr>
          <w:rFonts w:ascii="Times New Roman" w:hAnsi="Times New Roman" w:cs="Times New Roman"/>
          <w:sz w:val="20"/>
          <w:szCs w:val="20"/>
        </w:rPr>
        <w:t>Pedro Roberto da Silva Neto</w:t>
      </w:r>
      <w:r w:rsidR="008535FD" w:rsidRPr="00ED141D">
        <w:rPr>
          <w:rFonts w:ascii="Times New Roman" w:hAnsi="Times New Roman" w:cs="Times New Roman"/>
          <w:sz w:val="20"/>
          <w:szCs w:val="20"/>
        </w:rPr>
        <w:t xml:space="preserve">, </w:t>
      </w:r>
      <w:r w:rsidR="00513B41" w:rsidRPr="00ED141D">
        <w:rPr>
          <w:rFonts w:ascii="Times New Roman" w:hAnsi="Times New Roman" w:cs="Times New Roman"/>
          <w:sz w:val="20"/>
          <w:szCs w:val="20"/>
        </w:rPr>
        <w:t>Mariana Roberti Bomtempo</w:t>
      </w:r>
      <w:r w:rsidR="008535FD" w:rsidRPr="00ED141D">
        <w:rPr>
          <w:rFonts w:ascii="Times New Roman" w:hAnsi="Times New Roman" w:cs="Times New Roman"/>
          <w:sz w:val="20"/>
          <w:szCs w:val="20"/>
        </w:rPr>
        <w:t xml:space="preserve"> e </w:t>
      </w:r>
      <w:r w:rsidR="008535FD" w:rsidRPr="00ED141D">
        <w:rPr>
          <w:rFonts w:ascii="Times New Roman" w:hAnsi="Times New Roman" w:cs="Times New Roman"/>
          <w:sz w:val="20"/>
          <w:szCs w:val="20"/>
        </w:rPr>
        <w:t>Luiz Otávio Alves Rodrigues</w:t>
      </w:r>
      <w:r w:rsidR="008535FD" w:rsidRPr="00ED141D">
        <w:rPr>
          <w:rFonts w:ascii="Times New Roman" w:hAnsi="Times New Roman" w:cs="Times New Roman"/>
          <w:sz w:val="20"/>
          <w:szCs w:val="20"/>
        </w:rPr>
        <w:t>,</w:t>
      </w:r>
      <w:r w:rsidR="000C34B2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BC4A39" w:rsidRPr="00ED141D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0C34B2" w:rsidRPr="00ED141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A58AD" w:rsidRPr="00ED141D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BC4A39" w:rsidRPr="00ED141D">
        <w:rPr>
          <w:rFonts w:ascii="Times New Roman" w:hAnsi="Times New Roman" w:cs="Times New Roman"/>
          <w:b/>
          <w:sz w:val="20"/>
          <w:szCs w:val="20"/>
        </w:rPr>
        <w:t>o</w:t>
      </w:r>
      <w:r w:rsidR="000C34B2" w:rsidRPr="00ED141D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ED141D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0C34B2" w:rsidRPr="00ED141D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ED141D">
        <w:rPr>
          <w:rFonts w:ascii="Times New Roman" w:hAnsi="Times New Roman" w:cs="Times New Roman"/>
          <w:b/>
          <w:sz w:val="20"/>
          <w:szCs w:val="20"/>
        </w:rPr>
        <w:t>:</w:t>
      </w:r>
      <w:r w:rsidR="00627A4A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BC4A39" w:rsidRPr="00ED141D">
        <w:rPr>
          <w:rFonts w:ascii="Times New Roman" w:hAnsi="Times New Roman" w:cs="Times New Roman"/>
          <w:sz w:val="20"/>
          <w:szCs w:val="20"/>
        </w:rPr>
        <w:t>An</w:t>
      </w:r>
      <w:r w:rsidR="00CB441F" w:rsidRPr="00ED141D">
        <w:rPr>
          <w:rFonts w:ascii="Times New Roman" w:hAnsi="Times New Roman" w:cs="Times New Roman"/>
          <w:sz w:val="20"/>
          <w:szCs w:val="20"/>
        </w:rPr>
        <w:t>gelina Nardelli Quaglia Berçott e</w:t>
      </w:r>
      <w:r w:rsidR="00BC4A39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8535FD" w:rsidRPr="00ED141D">
        <w:rPr>
          <w:rFonts w:ascii="Times New Roman" w:hAnsi="Times New Roman" w:cs="Times New Roman"/>
          <w:sz w:val="20"/>
          <w:szCs w:val="20"/>
        </w:rPr>
        <w:t>Renata Seabra Resende Castro Corrêa</w:t>
      </w:r>
      <w:r w:rsidR="008535FD" w:rsidRPr="00ED141D">
        <w:rPr>
          <w:rFonts w:ascii="Times New Roman" w:hAnsi="Times New Roman" w:cs="Times New Roman"/>
          <w:sz w:val="20"/>
          <w:szCs w:val="20"/>
        </w:rPr>
        <w:t xml:space="preserve"> (em titularidade)</w:t>
      </w:r>
      <w:r w:rsidR="00CB441F" w:rsidRPr="00ED141D">
        <w:rPr>
          <w:rFonts w:ascii="Times New Roman" w:hAnsi="Times New Roman" w:cs="Times New Roman"/>
          <w:sz w:val="20"/>
          <w:szCs w:val="20"/>
        </w:rPr>
        <w:t xml:space="preserve">, </w:t>
      </w:r>
      <w:r w:rsidR="002B11E0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o conselheiro federal: </w:t>
      </w:r>
      <w:r w:rsidR="002B11E0" w:rsidRPr="00ED141D">
        <w:rPr>
          <w:rFonts w:ascii="Times New Roman" w:hAnsi="Times New Roman" w:cs="Times New Roman"/>
          <w:sz w:val="20"/>
          <w:szCs w:val="20"/>
        </w:rPr>
        <w:t>Raul Wanderley Gradim,</w:t>
      </w:r>
      <w:r w:rsidR="002B11E0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441F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a gerente geral </w:t>
      </w:r>
      <w:r w:rsidR="00CB441F" w:rsidRPr="00ED141D">
        <w:rPr>
          <w:rFonts w:ascii="Times New Roman" w:hAnsi="Times New Roman" w:cs="Times New Roman"/>
          <w:sz w:val="20"/>
          <w:szCs w:val="20"/>
        </w:rPr>
        <w:t>Flávia Matos Dourado</w:t>
      </w:r>
      <w:r w:rsidR="00513B41" w:rsidRPr="00ED141D">
        <w:rPr>
          <w:rFonts w:ascii="Times New Roman" w:hAnsi="Times New Roman" w:cs="Times New Roman"/>
          <w:sz w:val="20"/>
          <w:szCs w:val="20"/>
        </w:rPr>
        <w:t>,</w:t>
      </w:r>
      <w:r w:rsidR="002B11E0" w:rsidRPr="00ED141D">
        <w:rPr>
          <w:rFonts w:ascii="Times New Roman" w:hAnsi="Times New Roman" w:cs="Times New Roman"/>
          <w:b/>
          <w:sz w:val="20"/>
          <w:szCs w:val="20"/>
        </w:rPr>
        <w:t xml:space="preserve"> o gerente administrativo </w:t>
      </w:r>
      <w:r w:rsidR="002B11E0" w:rsidRPr="00ED141D">
        <w:rPr>
          <w:rFonts w:ascii="Times New Roman" w:hAnsi="Times New Roman" w:cs="Times New Roman"/>
          <w:bCs/>
          <w:sz w:val="20"/>
          <w:szCs w:val="20"/>
        </w:rPr>
        <w:t xml:space="preserve">Anderson Viana </w:t>
      </w:r>
      <w:r w:rsidR="002B11E0" w:rsidRPr="00ED141D">
        <w:rPr>
          <w:rFonts w:ascii="Times New Roman" w:hAnsi="Times New Roman" w:cs="Times New Roman"/>
          <w:bCs/>
          <w:sz w:val="20"/>
          <w:szCs w:val="20"/>
        </w:rPr>
        <w:t>de Paula</w:t>
      </w:r>
      <w:r w:rsidR="002B11E0" w:rsidRPr="00ED141D">
        <w:rPr>
          <w:rFonts w:ascii="Times New Roman" w:hAnsi="Times New Roman" w:cs="Times New Roman"/>
          <w:bCs/>
          <w:sz w:val="20"/>
          <w:szCs w:val="20"/>
        </w:rPr>
        <w:t>,</w:t>
      </w:r>
      <w:r w:rsidR="00513B41" w:rsidRPr="00ED141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FA48C4" w:rsidRPr="00ED141D">
        <w:rPr>
          <w:rFonts w:ascii="Times New Roman" w:hAnsi="Times New Roman" w:cs="Times New Roman"/>
          <w:b/>
          <w:sz w:val="20"/>
          <w:szCs w:val="20"/>
        </w:rPr>
        <w:t xml:space="preserve">o gerente </w:t>
      </w:r>
      <w:r w:rsidR="002B11E0" w:rsidRPr="00ED141D">
        <w:rPr>
          <w:rFonts w:ascii="Times New Roman" w:hAnsi="Times New Roman" w:cs="Times New Roman"/>
          <w:b/>
          <w:sz w:val="20"/>
          <w:szCs w:val="20"/>
        </w:rPr>
        <w:t xml:space="preserve">financeiro </w:t>
      </w:r>
      <w:r w:rsidR="002B11E0" w:rsidRPr="00ED141D">
        <w:rPr>
          <w:rFonts w:ascii="Times New Roman" w:hAnsi="Times New Roman" w:cs="Times New Roman"/>
          <w:bCs/>
          <w:sz w:val="20"/>
          <w:szCs w:val="20"/>
        </w:rPr>
        <w:t>Rafael Levi Amaral Santos</w:t>
      </w:r>
      <w:r w:rsidR="00A259BF" w:rsidRPr="00ED141D">
        <w:rPr>
          <w:rFonts w:ascii="Times New Roman" w:hAnsi="Times New Roman" w:cs="Times New Roman"/>
          <w:sz w:val="20"/>
          <w:szCs w:val="20"/>
        </w:rPr>
        <w:t xml:space="preserve">, </w:t>
      </w:r>
      <w:r w:rsidR="00CB441F" w:rsidRPr="00ED141D">
        <w:rPr>
          <w:rFonts w:ascii="Times New Roman" w:hAnsi="Times New Roman"/>
          <w:b/>
          <w:bCs/>
          <w:sz w:val="20"/>
          <w:szCs w:val="20"/>
        </w:rPr>
        <w:t xml:space="preserve">a advogada </w:t>
      </w:r>
      <w:r w:rsidR="00CB441F" w:rsidRPr="00ED141D">
        <w:rPr>
          <w:rFonts w:ascii="Times New Roman" w:hAnsi="Times New Roman"/>
          <w:bCs/>
          <w:sz w:val="20"/>
          <w:szCs w:val="20"/>
        </w:rPr>
        <w:t>Karla Dias Faustich Alves,</w:t>
      </w:r>
      <w:r w:rsidR="00CB441F" w:rsidRPr="00ED141D">
        <w:rPr>
          <w:rFonts w:ascii="Times New Roman" w:hAnsi="Times New Roman"/>
          <w:b/>
          <w:bCs/>
          <w:sz w:val="20"/>
          <w:szCs w:val="20"/>
        </w:rPr>
        <w:t xml:space="preserve"> o</w:t>
      </w:r>
      <w:r w:rsidR="000630A9" w:rsidRPr="00ED141D">
        <w:rPr>
          <w:rFonts w:ascii="Times New Roman" w:hAnsi="Times New Roman"/>
          <w:b/>
          <w:bCs/>
          <w:sz w:val="20"/>
          <w:szCs w:val="20"/>
        </w:rPr>
        <w:t xml:space="preserve"> assessor de tecnologia da informação </w:t>
      </w:r>
      <w:r w:rsidR="000630A9" w:rsidRPr="00ED141D">
        <w:rPr>
          <w:rFonts w:ascii="Times New Roman" w:hAnsi="Times New Roman"/>
          <w:sz w:val="20"/>
          <w:szCs w:val="20"/>
        </w:rPr>
        <w:t>Alessandro da Silva Viana</w:t>
      </w:r>
      <w:r w:rsidR="00F51066" w:rsidRPr="00ED141D">
        <w:rPr>
          <w:rFonts w:ascii="Times New Roman" w:hAnsi="Times New Roman" w:cs="Times New Roman"/>
          <w:sz w:val="20"/>
          <w:szCs w:val="20"/>
        </w:rPr>
        <w:t xml:space="preserve">, </w:t>
      </w:r>
      <w:r w:rsidR="00FA48C4" w:rsidRPr="00ED141D">
        <w:rPr>
          <w:rFonts w:ascii="Times New Roman" w:hAnsi="Times New Roman" w:cs="Times New Roman"/>
          <w:b/>
          <w:sz w:val="20"/>
          <w:szCs w:val="20"/>
        </w:rPr>
        <w:t xml:space="preserve">a assessora de comunicação </w:t>
      </w:r>
      <w:r w:rsidR="00FA48C4" w:rsidRPr="00ED141D">
        <w:rPr>
          <w:rFonts w:ascii="Times New Roman" w:hAnsi="Times New Roman" w:cs="Times New Roman"/>
          <w:sz w:val="20"/>
          <w:szCs w:val="20"/>
        </w:rPr>
        <w:t>Andréa Mota Lopes</w:t>
      </w:r>
      <w:r w:rsidR="00CB441F" w:rsidRPr="00ED141D">
        <w:rPr>
          <w:rFonts w:ascii="Times New Roman" w:hAnsi="Times New Roman" w:cs="Times New Roman"/>
          <w:sz w:val="20"/>
          <w:szCs w:val="20"/>
        </w:rPr>
        <w:t>,</w:t>
      </w:r>
      <w:r w:rsidR="00CB441F" w:rsidRPr="00ED141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CB441F" w:rsidRPr="00ED141D">
        <w:rPr>
          <w:rFonts w:ascii="Times New Roman" w:hAnsi="Times New Roman" w:cs="Times New Roman"/>
          <w:b/>
          <w:sz w:val="20"/>
          <w:szCs w:val="20"/>
        </w:rPr>
        <w:t>a</w:t>
      </w:r>
      <w:r w:rsidR="002B11E0" w:rsidRPr="00ED141D">
        <w:rPr>
          <w:rFonts w:ascii="Times New Roman" w:hAnsi="Times New Roman" w:cs="Times New Roman"/>
          <w:b/>
          <w:sz w:val="20"/>
          <w:szCs w:val="20"/>
        </w:rPr>
        <w:t xml:space="preserve"> assessora contábil </w:t>
      </w:r>
      <w:r w:rsidR="002B11E0" w:rsidRPr="00ED141D">
        <w:rPr>
          <w:rFonts w:ascii="Times New Roman" w:hAnsi="Times New Roman" w:cs="Times New Roman"/>
          <w:bCs/>
          <w:sz w:val="20"/>
          <w:szCs w:val="20"/>
        </w:rPr>
        <w:t xml:space="preserve">Flávia Fernandes Queiroz, </w:t>
      </w:r>
      <w:r w:rsidR="002B11E0" w:rsidRPr="00ED141D">
        <w:rPr>
          <w:rFonts w:ascii="Times New Roman" w:hAnsi="Times New Roman" w:cs="Times New Roman"/>
          <w:b/>
          <w:sz w:val="20"/>
          <w:szCs w:val="20"/>
        </w:rPr>
        <w:t xml:space="preserve">a secretária administrativa </w:t>
      </w:r>
      <w:r w:rsidR="002B11E0" w:rsidRPr="00ED141D">
        <w:rPr>
          <w:rFonts w:ascii="Times New Roman" w:hAnsi="Times New Roman" w:cs="Times New Roman"/>
          <w:bCs/>
          <w:sz w:val="20"/>
          <w:szCs w:val="20"/>
        </w:rPr>
        <w:t>Juliana Severo dos Santos</w:t>
      </w:r>
      <w:r w:rsidR="00CB441F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513B41" w:rsidRPr="00ED141D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BC4A39" w:rsidRPr="00ED141D">
        <w:rPr>
          <w:rFonts w:ascii="Times New Roman" w:hAnsi="Times New Roman" w:cs="Times New Roman"/>
          <w:b/>
          <w:sz w:val="20"/>
          <w:szCs w:val="20"/>
        </w:rPr>
        <w:t xml:space="preserve">o secretário do colegiado </w:t>
      </w:r>
      <w:r w:rsidR="00BC4A39" w:rsidRPr="00ED141D">
        <w:rPr>
          <w:rFonts w:ascii="Times New Roman" w:hAnsi="Times New Roman" w:cs="Times New Roman"/>
          <w:sz w:val="20"/>
          <w:szCs w:val="20"/>
        </w:rPr>
        <w:t>Phellipe Marccelo Macedo Rodrigues</w:t>
      </w:r>
      <w:r w:rsidR="00907B31" w:rsidRPr="00ED141D">
        <w:rPr>
          <w:rFonts w:ascii="Times New Roman" w:hAnsi="Times New Roman" w:cs="Times New Roman"/>
          <w:sz w:val="20"/>
          <w:szCs w:val="20"/>
        </w:rPr>
        <w:t>.</w:t>
      </w:r>
      <w:r w:rsidR="00DE56F3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CB441F" w:rsidRPr="00ED141D">
        <w:rPr>
          <w:rFonts w:ascii="Times New Roman" w:hAnsi="Times New Roman" w:cs="Times New Roman"/>
          <w:b/>
          <w:sz w:val="20"/>
          <w:szCs w:val="20"/>
        </w:rPr>
        <w:t>Não justificaram suas ausências</w:t>
      </w:r>
      <w:r w:rsidR="00CB441F" w:rsidRPr="00ED141D">
        <w:rPr>
          <w:rFonts w:ascii="Times New Roman" w:hAnsi="Times New Roman" w:cs="Times New Roman"/>
          <w:sz w:val="20"/>
          <w:szCs w:val="20"/>
        </w:rPr>
        <w:t xml:space="preserve"> os conselheiros Pedro de Almeida Grilo</w:t>
      </w:r>
      <w:r w:rsidR="002B11E0" w:rsidRPr="00ED141D">
        <w:rPr>
          <w:rFonts w:ascii="Times New Roman" w:hAnsi="Times New Roman" w:cs="Times New Roman"/>
          <w:sz w:val="20"/>
          <w:szCs w:val="20"/>
        </w:rPr>
        <w:t>,</w:t>
      </w:r>
      <w:r w:rsidR="002B11E0" w:rsidRPr="00ED141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B11E0" w:rsidRPr="00ED141D">
        <w:rPr>
          <w:rFonts w:ascii="Times New Roman" w:hAnsi="Times New Roman" w:cs="Times New Roman"/>
          <w:sz w:val="20"/>
          <w:szCs w:val="20"/>
        </w:rPr>
        <w:t>Júlia Teixeira Fernandes</w:t>
      </w:r>
      <w:r w:rsidR="00CB441F" w:rsidRPr="00ED141D">
        <w:rPr>
          <w:rFonts w:ascii="Times New Roman" w:hAnsi="Times New Roman" w:cs="Times New Roman"/>
          <w:sz w:val="20"/>
          <w:szCs w:val="20"/>
        </w:rPr>
        <w:t xml:space="preserve"> e</w:t>
      </w:r>
      <w:r w:rsidR="008535FD" w:rsidRPr="00ED141D">
        <w:rPr>
          <w:rFonts w:ascii="Times New Roman" w:hAnsi="Times New Roman" w:cs="Times New Roman"/>
          <w:sz w:val="20"/>
          <w:szCs w:val="20"/>
        </w:rPr>
        <w:t xml:space="preserve"> Luiz Caio Ávila Diniz</w:t>
      </w:r>
      <w:r w:rsidR="00CB441F" w:rsidRPr="00ED141D">
        <w:rPr>
          <w:rFonts w:ascii="Times New Roman" w:hAnsi="Times New Roman" w:cs="Times New Roman"/>
          <w:sz w:val="20"/>
          <w:szCs w:val="20"/>
        </w:rPr>
        <w:t>.</w:t>
      </w:r>
      <w:r w:rsidR="000952FC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ED141D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ED141D">
        <w:rPr>
          <w:rFonts w:ascii="Times New Roman" w:hAnsi="Times New Roman" w:cs="Times New Roman"/>
          <w:sz w:val="20"/>
          <w:szCs w:val="20"/>
        </w:rPr>
        <w:t>A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ED141D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A58AD" w:rsidRPr="00ED141D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2479F8" w:rsidRPr="00ED141D">
        <w:rPr>
          <w:rFonts w:ascii="Times New Roman" w:hAnsi="Times New Roman" w:cs="Times New Roman"/>
          <w:sz w:val="20"/>
          <w:szCs w:val="20"/>
        </w:rPr>
        <w:t>3</w:t>
      </w:r>
      <w:r w:rsidR="002B11E0" w:rsidRPr="00ED141D">
        <w:rPr>
          <w:rFonts w:ascii="Times New Roman" w:hAnsi="Times New Roman" w:cs="Times New Roman"/>
          <w:sz w:val="20"/>
          <w:szCs w:val="20"/>
        </w:rPr>
        <w:t>5</w:t>
      </w:r>
      <w:r w:rsidR="00DA58AD" w:rsidRPr="00ED141D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0952FC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ED141D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A58AD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ED141D">
        <w:rPr>
          <w:rFonts w:ascii="Times New Roman" w:hAnsi="Times New Roman" w:cs="Times New Roman"/>
          <w:sz w:val="20"/>
          <w:szCs w:val="20"/>
        </w:rPr>
        <w:t>A</w:t>
      </w:r>
      <w:r w:rsidR="00B613BF" w:rsidRPr="00ED141D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ED141D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ED141D">
        <w:rPr>
          <w:rFonts w:ascii="Times New Roman" w:hAnsi="Times New Roman" w:cs="Times New Roman"/>
          <w:sz w:val="20"/>
          <w:szCs w:val="20"/>
        </w:rPr>
        <w:t>questionou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ED141D">
        <w:rPr>
          <w:rFonts w:ascii="Times New Roman" w:hAnsi="Times New Roman" w:cs="Times New Roman"/>
          <w:sz w:val="20"/>
          <w:szCs w:val="20"/>
        </w:rPr>
        <w:t xml:space="preserve"> proposição,</w:t>
      </w:r>
      <w:r w:rsidR="00DA58AD" w:rsidRPr="00ED141D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ED141D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ED141D">
        <w:rPr>
          <w:rFonts w:ascii="Times New Roman" w:hAnsi="Times New Roman" w:cs="Times New Roman"/>
          <w:sz w:val="20"/>
          <w:szCs w:val="20"/>
        </w:rPr>
        <w:t>.</w:t>
      </w:r>
      <w:r w:rsidR="00F96224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ED141D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ED141D">
        <w:rPr>
          <w:rFonts w:ascii="Times New Roman" w:hAnsi="Times New Roman" w:cs="Times New Roman"/>
          <w:sz w:val="20"/>
          <w:szCs w:val="20"/>
        </w:rPr>
        <w:t>.</w:t>
      </w:r>
      <w:r w:rsidR="00D42EBB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BC4A39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 </w:t>
      </w:r>
      <w:r w:rsidR="003540C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Aprovação da Ata da 13</w:t>
      </w:r>
      <w:r w:rsidR="00C126E2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FA48C4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ª</w:t>
      </w:r>
      <w:r w:rsidR="003540C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Sessão Plenária</w:t>
      </w:r>
      <w:r w:rsidR="00403C81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3540C5" w:rsidRPr="00ED141D">
        <w:rPr>
          <w:rFonts w:ascii="Times New Roman" w:hAnsi="Times New Roman" w:cs="Times New Roman"/>
          <w:sz w:val="20"/>
          <w:szCs w:val="20"/>
        </w:rPr>
        <w:t xml:space="preserve"> Não havendo alterações, a ata da 13</w:t>
      </w:r>
      <w:r w:rsidR="00C126E2" w:rsidRPr="00ED141D">
        <w:rPr>
          <w:rFonts w:ascii="Times New Roman" w:hAnsi="Times New Roman" w:cs="Times New Roman"/>
          <w:sz w:val="20"/>
          <w:szCs w:val="20"/>
        </w:rPr>
        <w:t>4</w:t>
      </w:r>
      <w:r w:rsidR="00FA48C4" w:rsidRPr="00ED141D">
        <w:rPr>
          <w:rFonts w:ascii="Times New Roman" w:hAnsi="Times New Roman" w:cs="Times New Roman"/>
          <w:sz w:val="20"/>
          <w:szCs w:val="20"/>
        </w:rPr>
        <w:t>ª Sessão Plenária</w:t>
      </w:r>
      <w:r w:rsidR="00403C81" w:rsidRPr="00ED141D">
        <w:rPr>
          <w:rFonts w:ascii="Times New Roman" w:hAnsi="Times New Roman" w:cs="Times New Roman"/>
          <w:sz w:val="20"/>
          <w:szCs w:val="20"/>
        </w:rPr>
        <w:t xml:space="preserve"> Ordinária</w:t>
      </w:r>
      <w:r w:rsidR="00FA48C4" w:rsidRPr="00ED141D">
        <w:rPr>
          <w:rFonts w:ascii="Times New Roman" w:hAnsi="Times New Roman" w:cs="Times New Roman"/>
          <w:sz w:val="20"/>
          <w:szCs w:val="20"/>
        </w:rPr>
        <w:t xml:space="preserve"> foi aprovada</w:t>
      </w:r>
      <w:r w:rsidR="00403C81" w:rsidRPr="00ED141D">
        <w:rPr>
          <w:rFonts w:ascii="Times New Roman" w:hAnsi="Times New Roman" w:cs="Times New Roman"/>
          <w:sz w:val="20"/>
          <w:szCs w:val="20"/>
        </w:rPr>
        <w:t xml:space="preserve"> por unanimidade.</w:t>
      </w:r>
      <w:r w:rsidR="00E45466" w:rsidRPr="00ED141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737041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037F9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DA55E7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E2FC3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737041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52360C" w:rsidRPr="00ED141D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52360C" w:rsidRPr="00ED141D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falou sobre a última reunião do Fórum de Presidentes,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onde falou-se sobre atuação dos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>arquitetos e urbanistas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 nas redes sociais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 e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>iniciativas do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>s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>CAU/UF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 no âmbito da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>ATHIS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. Foi destacada a importância 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>de os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>Conselhos Estaduais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 divulgarem suas ações. </w:t>
      </w:r>
      <w:r w:rsidR="00C96340" w:rsidRPr="00ED141D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C96340" w:rsidRPr="00ED141D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>i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nformou que 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>foi convidada a participar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 da avaliação de projetos 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 xml:space="preserve">de loteamentos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>setor J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>ockey.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="00FC672D" w:rsidRPr="00ED141D">
        <w:rPr>
          <w:rFonts w:ascii="Times New Roman" w:hAnsi="Times New Roman" w:cs="Times New Roman"/>
          <w:bCs/>
          <w:sz w:val="20"/>
          <w:szCs w:val="20"/>
        </w:rPr>
        <w:t>presidente falou da importância de se analisar bem a proposta, sobretudo na questão ambiental e de impacto de trânsito</w:t>
      </w:r>
      <w:r w:rsidR="00C96340" w:rsidRPr="00ED141D">
        <w:rPr>
          <w:rFonts w:ascii="Times New Roman" w:hAnsi="Times New Roman" w:cs="Times New Roman"/>
          <w:bCs/>
          <w:sz w:val="20"/>
          <w:szCs w:val="20"/>
        </w:rPr>
        <w:t>.</w:t>
      </w:r>
      <w:r w:rsidR="004E2923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7041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6E2371" w:rsidRPr="00ED141D">
        <w:rPr>
          <w:rFonts w:ascii="Times New Roman" w:hAnsi="Times New Roman" w:cs="Times New Roman"/>
          <w:bCs/>
          <w:sz w:val="20"/>
          <w:szCs w:val="20"/>
        </w:rPr>
        <w:t>Sem informes.</w:t>
      </w:r>
      <w:r w:rsidR="00566BE8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4.3. Dos Coordenadores das Comissões Permanentes: 4.3.1. Da Comissão de Administração, Planejamento e Finanças – CAF-CAU/DF:</w:t>
      </w:r>
      <w:r w:rsidR="00283FBE" w:rsidRPr="00ED141D">
        <w:rPr>
          <w:rFonts w:ascii="Times New Roman" w:hAnsi="Times New Roman" w:cs="Times New Roman"/>
          <w:sz w:val="20"/>
          <w:szCs w:val="20"/>
        </w:rPr>
        <w:t xml:space="preserve"> O conselheiro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445F8F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informou que foi à Florianópolis, juntamente com a gerente geral </w:t>
      </w:r>
      <w:r w:rsidR="00445F8F" w:rsidRPr="00ED141D">
        <w:rPr>
          <w:rFonts w:ascii="Times New Roman" w:hAnsi="Times New Roman" w:cs="Times New Roman"/>
          <w:sz w:val="20"/>
          <w:szCs w:val="20"/>
        </w:rPr>
        <w:t>Flávia Matos Dourado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e </w:t>
      </w:r>
      <w:r w:rsidR="00445F8F" w:rsidRPr="00ED141D">
        <w:rPr>
          <w:rFonts w:ascii="Times New Roman" w:hAnsi="Times New Roman" w:cs="Times New Roman"/>
          <w:bCs/>
          <w:sz w:val="20"/>
          <w:szCs w:val="20"/>
        </w:rPr>
        <w:t>a assessora contábil</w:t>
      </w:r>
      <w:r w:rsidR="00445F8F" w:rsidRPr="00ED1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5F8F" w:rsidRPr="00ED141D">
        <w:rPr>
          <w:rFonts w:ascii="Times New Roman" w:hAnsi="Times New Roman" w:cs="Times New Roman"/>
          <w:bCs/>
          <w:sz w:val="20"/>
          <w:szCs w:val="20"/>
        </w:rPr>
        <w:t>Flávia Fernandes Queiroz</w:t>
      </w:r>
      <w:r w:rsidR="00445F8F" w:rsidRPr="00ED141D">
        <w:rPr>
          <w:rFonts w:ascii="Times New Roman" w:hAnsi="Times New Roman" w:cs="Times New Roman"/>
          <w:bCs/>
          <w:sz w:val="20"/>
          <w:szCs w:val="20"/>
        </w:rPr>
        <w:t xml:space="preserve"> participar do encontro promovido pela COA/BR.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 O conselheiro </w:t>
      </w:r>
      <w:r w:rsidR="00445F8F" w:rsidRPr="00ED141D">
        <w:rPr>
          <w:rFonts w:ascii="Times New Roman" w:hAnsi="Times New Roman" w:cs="Times New Roman"/>
          <w:sz w:val="20"/>
          <w:szCs w:val="20"/>
        </w:rPr>
        <w:t>abordou diversos tópicos importantes durante sua apresentação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no Encontro, dentre eles, </w:t>
      </w:r>
      <w:r w:rsidR="00445F8F" w:rsidRPr="00ED141D">
        <w:rPr>
          <w:rFonts w:ascii="Times New Roman" w:hAnsi="Times New Roman" w:cs="Times New Roman"/>
          <w:sz w:val="20"/>
          <w:szCs w:val="20"/>
        </w:rPr>
        <w:t>enfatizou a limitação de participação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de conselheiros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em no máximo duas comissões, mas ressaltou 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ao plenário 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que essa regra poderá ser revista futuramente. </w:t>
      </w:r>
      <w:r w:rsidR="00445F8F" w:rsidRPr="00ED141D">
        <w:rPr>
          <w:rFonts w:ascii="Times New Roman" w:hAnsi="Times New Roman" w:cs="Times New Roman"/>
          <w:sz w:val="20"/>
          <w:szCs w:val="20"/>
        </w:rPr>
        <w:t>O conselheiro também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mencionou o custo do chip n</w:t>
      </w:r>
      <w:r w:rsidR="00445F8F" w:rsidRPr="00ED141D">
        <w:rPr>
          <w:rFonts w:ascii="Times New Roman" w:hAnsi="Times New Roman" w:cs="Times New Roman"/>
          <w:sz w:val="20"/>
          <w:szCs w:val="20"/>
        </w:rPr>
        <w:t>as carteiras profissionais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, que pode ser considerado um gasto adicional. Ele falou sobre o </w:t>
      </w:r>
      <w:r w:rsidR="00445F8F" w:rsidRPr="00ED141D">
        <w:rPr>
          <w:rFonts w:ascii="Times New Roman" w:hAnsi="Times New Roman" w:cs="Times New Roman"/>
          <w:sz w:val="20"/>
          <w:szCs w:val="20"/>
        </w:rPr>
        <w:t>novo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445F8F" w:rsidRPr="00ED141D">
        <w:rPr>
          <w:rFonts w:ascii="Times New Roman" w:hAnsi="Times New Roman" w:cs="Times New Roman"/>
          <w:sz w:val="20"/>
          <w:szCs w:val="20"/>
        </w:rPr>
        <w:t>“</w:t>
      </w:r>
      <w:r w:rsidR="00445F8F" w:rsidRPr="00ED141D">
        <w:rPr>
          <w:rFonts w:ascii="Times New Roman" w:hAnsi="Times New Roman" w:cs="Times New Roman"/>
          <w:sz w:val="20"/>
          <w:szCs w:val="20"/>
        </w:rPr>
        <w:t>Ache Um Arquiteto", que vem enfrentando instabilidades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. </w:t>
      </w:r>
      <w:r w:rsidR="00445F8F" w:rsidRPr="00ED141D">
        <w:rPr>
          <w:rFonts w:ascii="Times New Roman" w:hAnsi="Times New Roman" w:cs="Times New Roman"/>
          <w:sz w:val="20"/>
          <w:szCs w:val="20"/>
        </w:rPr>
        <w:t>Além disso,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no evento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foi </w:t>
      </w:r>
      <w:r w:rsidR="00445F8F" w:rsidRPr="00ED141D">
        <w:rPr>
          <w:rFonts w:ascii="Times New Roman" w:hAnsi="Times New Roman" w:cs="Times New Roman"/>
          <w:sz w:val="20"/>
          <w:szCs w:val="20"/>
        </w:rPr>
        <w:t>discuti</w:t>
      </w:r>
      <w:r w:rsidR="00445F8F" w:rsidRPr="00ED141D">
        <w:rPr>
          <w:rFonts w:ascii="Times New Roman" w:hAnsi="Times New Roman" w:cs="Times New Roman"/>
          <w:sz w:val="20"/>
          <w:szCs w:val="20"/>
        </w:rPr>
        <w:t>do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o limite de custos com funcionários, que atualmente é de 55%, mas alguns </w:t>
      </w:r>
      <w:proofErr w:type="spellStart"/>
      <w:r w:rsidR="00445F8F" w:rsidRPr="00ED141D">
        <w:rPr>
          <w:rFonts w:ascii="Times New Roman" w:hAnsi="Times New Roman" w:cs="Times New Roman"/>
          <w:sz w:val="20"/>
          <w:szCs w:val="20"/>
        </w:rPr>
        <w:t>CAUs</w:t>
      </w:r>
      <w:proofErr w:type="spellEnd"/>
      <w:r w:rsidR="00445F8F" w:rsidRPr="00ED141D">
        <w:rPr>
          <w:rFonts w:ascii="Times New Roman" w:hAnsi="Times New Roman" w:cs="Times New Roman"/>
          <w:sz w:val="20"/>
          <w:szCs w:val="20"/>
        </w:rPr>
        <w:t xml:space="preserve"> podem precisar aumentar esse limite para 60%, dando preferência aos gastos na área de fiscalização. Por fim, 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o 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445F8F" w:rsidRPr="00ED141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destacou a ideia de oferecer descontos na anuidade para conselheiros, visando incentivar a participação </w:t>
      </w:r>
      <w:r w:rsidR="00445F8F" w:rsidRPr="00ED141D">
        <w:rPr>
          <w:rFonts w:ascii="Times New Roman" w:hAnsi="Times New Roman" w:cs="Times New Roman"/>
          <w:sz w:val="20"/>
          <w:szCs w:val="20"/>
        </w:rPr>
        <w:t>e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interess</w:t>
      </w:r>
      <w:r w:rsidR="00445F8F" w:rsidRPr="00ED141D">
        <w:rPr>
          <w:rFonts w:ascii="Times New Roman" w:hAnsi="Times New Roman" w:cs="Times New Roman"/>
          <w:sz w:val="20"/>
          <w:szCs w:val="20"/>
        </w:rPr>
        <w:t>e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em compor chapas</w:t>
      </w:r>
      <w:r w:rsidR="00445F8F" w:rsidRPr="00ED141D">
        <w:rPr>
          <w:rFonts w:ascii="Times New Roman" w:hAnsi="Times New Roman" w:cs="Times New Roman"/>
          <w:sz w:val="20"/>
          <w:szCs w:val="20"/>
        </w:rPr>
        <w:t xml:space="preserve"> para disputa das Eleições do Conselho de Arquitetura. Em relação à Comissão de Administração e Finanças – CAF-CAU/DF, foram destacados os números apresentados pelo setor de cobranças, cuja eficiência </w:t>
      </w:r>
      <w:r w:rsidR="00445F8F" w:rsidRPr="00ED141D">
        <w:rPr>
          <w:rFonts w:ascii="Times New Roman" w:hAnsi="Times New Roman" w:cs="Times New Roman"/>
          <w:sz w:val="20"/>
          <w:szCs w:val="20"/>
        </w:rPr>
        <w:lastRenderedPageBreak/>
        <w:t>elevou o CAU/DF para a 4ª posição nacional em adimplência de anuidades.</w:t>
      </w:r>
      <w:r w:rsidR="00307140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4.3.2. Da Comissão de Ética e Disciplina – CED-CAU/DF</w:t>
      </w:r>
      <w:r w:rsidR="00283FBE" w:rsidRPr="00ED141D">
        <w:rPr>
          <w:rFonts w:ascii="Times New Roman" w:hAnsi="Times New Roman" w:cs="Times New Roman"/>
          <w:sz w:val="20"/>
          <w:szCs w:val="20"/>
        </w:rPr>
        <w:t>:</w:t>
      </w:r>
      <w:r w:rsidR="00283FBE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71DE" w:rsidRPr="00ED141D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3C71DE" w:rsidRPr="00ED141D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3C71DE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falou sobre 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>o treinamento das CED acerca das alterações na R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>esolução n.º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143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do CAU/BR,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destacando os principais pontos discutidos.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Participaram do treinamento a gerente geral Flávia Matos Dourado, a assessora da CED Juliana Severo dos Santos, a advogada Karla Dias Faulstich Alves e os conselheiros </w:t>
      </w:r>
      <w:r w:rsidR="00345E5E" w:rsidRPr="00ED141D">
        <w:rPr>
          <w:rFonts w:ascii="Times New Roman" w:hAnsi="Times New Roman" w:cs="Times New Roman"/>
          <w:b/>
          <w:sz w:val="20"/>
          <w:szCs w:val="20"/>
        </w:rPr>
        <w:t xml:space="preserve">PEDRO ROBERTO DA SILVA NETO 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e </w:t>
      </w:r>
      <w:r w:rsidR="00345E5E" w:rsidRPr="00ED141D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. Durante o evento, o CAU/DF foi elogiado por conta da eficiência em relatar processos e o conselheiro </w:t>
      </w:r>
      <w:r w:rsidR="00345E5E" w:rsidRPr="00ED141D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parabenizou os membros da comissão e o corpo técnico do CAU/DF. 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O 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conselheiro </w:t>
      </w:r>
      <w:r w:rsidR="00345E5E" w:rsidRPr="00ED141D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mencionou sua recente reunião com a 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>Secretaria de Estado de Desenvolvimento Urbano e Habitação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SEDUH, na qual estavam presentes 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a presidente </w:t>
      </w:r>
      <w:r w:rsidR="00307140" w:rsidRPr="00ED141D">
        <w:rPr>
          <w:rFonts w:ascii="Times New Roman" w:hAnsi="Times New Roman" w:cs="Times New Roman"/>
          <w:b/>
          <w:sz w:val="20"/>
          <w:szCs w:val="20"/>
        </w:rPr>
        <w:t>MONICA ANDRÉA BLANCO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 e o conselheiro </w:t>
      </w:r>
      <w:r w:rsidR="00307140" w:rsidRPr="00ED141D">
        <w:rPr>
          <w:rFonts w:ascii="Times New Roman" w:hAnsi="Times New Roman" w:cs="Times New Roman"/>
          <w:b/>
          <w:sz w:val="20"/>
          <w:szCs w:val="20"/>
        </w:rPr>
        <w:t>JOÃO EDAURDO MARTINS DANTAS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, para discutir processos que 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>estão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sendo encaminhados para a CED já em tempo de caducar. Na ocasião, 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conselheiro </w:t>
      </w:r>
      <w:r w:rsidR="00307140" w:rsidRPr="00ED141D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345E5E" w:rsidRPr="00ED141D">
        <w:rPr>
          <w:rFonts w:ascii="Times New Roman" w:hAnsi="Times New Roman" w:cs="Times New Roman"/>
          <w:bCs/>
          <w:sz w:val="20"/>
          <w:szCs w:val="20"/>
        </w:rPr>
        <w:t xml:space="preserve"> solicitou que esses processos não fossem mais encaminhados ao CAU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/DF. 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>Os processos estavam sendo distribuídos ao cons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>elheiro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7140" w:rsidRPr="00ED141D">
        <w:rPr>
          <w:rFonts w:ascii="Times New Roman" w:hAnsi="Times New Roman" w:cs="Times New Roman"/>
          <w:b/>
          <w:sz w:val="20"/>
          <w:szCs w:val="20"/>
        </w:rPr>
        <w:t>L</w:t>
      </w:r>
      <w:r w:rsidR="00307140" w:rsidRPr="00ED141D">
        <w:rPr>
          <w:rFonts w:ascii="Times New Roman" w:hAnsi="Times New Roman" w:cs="Times New Roman"/>
          <w:b/>
          <w:sz w:val="20"/>
          <w:szCs w:val="20"/>
        </w:rPr>
        <w:t xml:space="preserve">UIZ </w:t>
      </w:r>
      <w:r w:rsidR="00307140" w:rsidRPr="00ED141D">
        <w:rPr>
          <w:rFonts w:ascii="Times New Roman" w:hAnsi="Times New Roman" w:cs="Times New Roman"/>
          <w:b/>
          <w:sz w:val="20"/>
          <w:szCs w:val="20"/>
        </w:rPr>
        <w:t>O</w:t>
      </w:r>
      <w:r w:rsidR="00307140" w:rsidRPr="00ED141D">
        <w:rPr>
          <w:rFonts w:ascii="Times New Roman" w:hAnsi="Times New Roman" w:cs="Times New Roman"/>
          <w:b/>
          <w:sz w:val="20"/>
          <w:szCs w:val="20"/>
        </w:rPr>
        <w:t>TÁVIO ALVES RODRIGUES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 e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>,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 pela quantidade, estavam sendo represados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. Porém, será verificada a possibilidade de redistribuição desses processos entre os conselheiros da 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>CED. Na última reunião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 da Comissão decidiu-se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 xml:space="preserve"> que ocorrerão reuniões extraordinárias fixas para relato de processos</w:t>
      </w:r>
      <w:r w:rsidR="00307140" w:rsidRPr="00ED141D">
        <w:rPr>
          <w:rFonts w:ascii="Times New Roman" w:hAnsi="Times New Roman" w:cs="Times New Roman"/>
          <w:bCs/>
          <w:sz w:val="20"/>
          <w:szCs w:val="20"/>
        </w:rPr>
        <w:t>.</w:t>
      </w:r>
      <w:r w:rsidR="00D22871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4.3.3. Da Comissão de Ensino e Formação – CEF-CAU/DF:</w:t>
      </w:r>
      <w:r w:rsidR="00283FBE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A53B5F" w:rsidRPr="00ED141D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A53B5F" w:rsidRPr="00ED141D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A53B5F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falou sobre o lançamento do evento final do 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CAU nas Escolas </w:t>
      </w:r>
      <w:r w:rsidR="00D22871" w:rsidRPr="00ED141D">
        <w:rPr>
          <w:rFonts w:ascii="Times New Roman" w:hAnsi="Times New Roman" w:cs="Times New Roman"/>
          <w:sz w:val="20"/>
          <w:szCs w:val="20"/>
        </w:rPr>
        <w:t>com a abertura da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D22871" w:rsidRPr="00ED141D">
        <w:rPr>
          <w:rFonts w:ascii="Times New Roman" w:hAnsi="Times New Roman" w:cs="Times New Roman"/>
          <w:sz w:val="20"/>
          <w:szCs w:val="20"/>
        </w:rPr>
        <w:t>exposição. Falou sobre lançamento do livro amar</w:t>
      </w:r>
      <w:r w:rsidR="00D22871" w:rsidRPr="00ED141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D22871" w:rsidRPr="00ED141D">
        <w:rPr>
          <w:rFonts w:ascii="Times New Roman" w:hAnsi="Times New Roman" w:cs="Times New Roman"/>
          <w:sz w:val="20"/>
          <w:szCs w:val="20"/>
        </w:rPr>
        <w:t>é.</w:t>
      </w:r>
      <w:r w:rsidR="00D22871" w:rsidRPr="00ED141D">
        <w:rPr>
          <w:rFonts w:ascii="Times New Roman" w:hAnsi="Times New Roman" w:cs="Times New Roman"/>
          <w:sz w:val="20"/>
          <w:szCs w:val="20"/>
        </w:rPr>
        <w:t>linha</w:t>
      </w:r>
      <w:proofErr w:type="gramEnd"/>
      <w:r w:rsidR="00D22871" w:rsidRPr="00ED141D">
        <w:rPr>
          <w:rFonts w:ascii="Times New Roman" w:hAnsi="Times New Roman" w:cs="Times New Roman"/>
          <w:sz w:val="20"/>
          <w:szCs w:val="20"/>
        </w:rPr>
        <w:t xml:space="preserve"> e que </w:t>
      </w:r>
      <w:r w:rsidR="00D22871" w:rsidRPr="00ED141D">
        <w:rPr>
          <w:rFonts w:ascii="Times New Roman" w:hAnsi="Times New Roman" w:cs="Times New Roman"/>
          <w:sz w:val="20"/>
          <w:szCs w:val="20"/>
        </w:rPr>
        <w:t>dois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conselheiros </w:t>
      </w:r>
      <w:r w:rsidR="00D22871" w:rsidRPr="00ED141D">
        <w:rPr>
          <w:rFonts w:ascii="Times New Roman" w:hAnsi="Times New Roman" w:cs="Times New Roman"/>
          <w:sz w:val="20"/>
          <w:szCs w:val="20"/>
        </w:rPr>
        <w:t>do CAU/BA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visitaram a exposição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do CAU nas Escolas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e receberam o livro 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exemplares do 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amar.é.linha. </w:t>
      </w:r>
      <w:r w:rsidR="00D22871" w:rsidRPr="00ED141D">
        <w:rPr>
          <w:rFonts w:ascii="Times New Roman" w:hAnsi="Times New Roman" w:cs="Times New Roman"/>
          <w:sz w:val="20"/>
          <w:szCs w:val="20"/>
        </w:rPr>
        <w:t>A conselheira f</w:t>
      </w:r>
      <w:r w:rsidR="00D22871" w:rsidRPr="00ED141D">
        <w:rPr>
          <w:rFonts w:ascii="Times New Roman" w:hAnsi="Times New Roman" w:cs="Times New Roman"/>
          <w:sz w:val="20"/>
          <w:szCs w:val="20"/>
        </w:rPr>
        <w:t>alou sobre encontro de coordenadores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das CEF/UF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onde o principal assunto tratado foi o </w:t>
      </w:r>
      <w:r w:rsidR="00D22871" w:rsidRPr="00ED141D">
        <w:rPr>
          <w:rFonts w:ascii="Times New Roman" w:hAnsi="Times New Roman" w:cs="Times New Roman"/>
          <w:sz w:val="20"/>
          <w:szCs w:val="20"/>
        </w:rPr>
        <w:t>ensino à distância - EaD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. 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Em relação à última </w:t>
      </w:r>
      <w:r w:rsidR="00D22871" w:rsidRPr="00ED141D">
        <w:rPr>
          <w:rFonts w:ascii="Times New Roman" w:hAnsi="Times New Roman" w:cs="Times New Roman"/>
          <w:sz w:val="20"/>
          <w:szCs w:val="20"/>
        </w:rPr>
        <w:t>reunião da CEF</w:t>
      </w:r>
      <w:r w:rsidR="00D22871" w:rsidRPr="00ED141D">
        <w:rPr>
          <w:rFonts w:ascii="Times New Roman" w:hAnsi="Times New Roman" w:cs="Times New Roman"/>
          <w:sz w:val="20"/>
          <w:szCs w:val="20"/>
        </w:rPr>
        <w:t>, comunicou que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foi aprovado o calendário de eventos e novas ações da </w:t>
      </w:r>
      <w:r w:rsidR="00D22871" w:rsidRPr="00ED141D">
        <w:rPr>
          <w:rFonts w:ascii="Times New Roman" w:hAnsi="Times New Roman" w:cs="Times New Roman"/>
          <w:sz w:val="20"/>
          <w:szCs w:val="20"/>
        </w:rPr>
        <w:t>C</w:t>
      </w:r>
      <w:r w:rsidR="00D22871" w:rsidRPr="00ED141D">
        <w:rPr>
          <w:rFonts w:ascii="Times New Roman" w:hAnsi="Times New Roman" w:cs="Times New Roman"/>
          <w:sz w:val="20"/>
          <w:szCs w:val="20"/>
        </w:rPr>
        <w:t>omissão no ano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de 2023</w:t>
      </w:r>
      <w:r w:rsidR="00D22871" w:rsidRPr="00ED141D">
        <w:rPr>
          <w:rFonts w:ascii="Times New Roman" w:hAnsi="Times New Roman" w:cs="Times New Roman"/>
          <w:sz w:val="20"/>
          <w:szCs w:val="20"/>
        </w:rPr>
        <w:t xml:space="preserve"> e continuidade de ações existentes.</w:t>
      </w:r>
      <w:r w:rsidR="006E7B69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4.3.4. Da Comissão de Exercício Profissional – CEP-CAU/DF:</w:t>
      </w:r>
      <w:r w:rsidR="00283FBE" w:rsidRPr="00ED141D">
        <w:rPr>
          <w:rFonts w:ascii="Times New Roman" w:hAnsi="Times New Roman" w:cs="Times New Roman"/>
          <w:sz w:val="20"/>
          <w:szCs w:val="20"/>
        </w:rPr>
        <w:t xml:space="preserve"> O coordenador da CEP, </w:t>
      </w:r>
      <w:r w:rsidR="00283FBE" w:rsidRPr="00ED141D">
        <w:rPr>
          <w:rFonts w:ascii="Times New Roman" w:hAnsi="Times New Roman" w:cs="Times New Roman"/>
          <w:bCs/>
          <w:sz w:val="20"/>
          <w:szCs w:val="20"/>
        </w:rPr>
        <w:t xml:space="preserve">conselheiro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283FBE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616F" w:rsidRPr="00ED141D">
        <w:rPr>
          <w:rFonts w:ascii="Times New Roman" w:hAnsi="Times New Roman" w:cs="Times New Roman"/>
          <w:bCs/>
          <w:sz w:val="20"/>
          <w:szCs w:val="20"/>
        </w:rPr>
        <w:t>falou sobre a última reunião da Comissão, na qual foram relatados diversos processos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 xml:space="preserve"> e discutidos procedimentos operacionais e entendimentos da Comissão</w:t>
      </w:r>
      <w:r w:rsidR="00EC616F" w:rsidRPr="00ED141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>deu conhecimento acerca do I Encontro Temático da CEP-CAU/BR com os CAU/UF em 2023, realizado na sede do CAU/BR,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 xml:space="preserve"> e virtualmente, pela plataforma </w:t>
      </w:r>
      <w:r w:rsidR="006474F3" w:rsidRPr="00ED141D">
        <w:rPr>
          <w:rFonts w:ascii="Times New Roman" w:hAnsi="Times New Roman" w:cs="Times New Roman"/>
          <w:bCs/>
          <w:i/>
          <w:iCs/>
          <w:sz w:val="20"/>
          <w:szCs w:val="20"/>
        </w:rPr>
        <w:t>Teams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>,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 xml:space="preserve"> nos dias 13, 14 e 15 de março. O tema do evento foi a capacitação acerca da Resolução n.º 198 do CAU/BR, que dispõe sobre a fiscalização do exercício profissional da Arquitetura e Urbanismo e também o treinamento para o novo 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>módulo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 xml:space="preserve"> de fiscalização</w:t>
      </w:r>
      <w:r w:rsidR="006474F3" w:rsidRPr="00ED141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4.4. Dos Coordenadores das Comissões Temporárias: 4.4.1. Da Comissão Temporária de Política Urbana e Ambiental - CPUA-CAU/DF:</w:t>
      </w:r>
      <w:r w:rsidR="00283FBE" w:rsidRPr="00ED141D">
        <w:rPr>
          <w:rFonts w:ascii="Times New Roman" w:hAnsi="Times New Roman" w:cs="Times New Roman"/>
          <w:bCs/>
          <w:sz w:val="20"/>
          <w:szCs w:val="20"/>
        </w:rPr>
        <w:t xml:space="preserve"> Sem informes.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4.4.2. Da Comissão Temporária de ATHIS - CATHIS-CAU/DF:</w:t>
      </w:r>
      <w:r w:rsidR="00283FBE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283FBE" w:rsidRPr="00ED141D">
        <w:rPr>
          <w:rFonts w:ascii="Times New Roman" w:hAnsi="Times New Roman" w:cs="Times New Roman"/>
          <w:bCs/>
          <w:sz w:val="20"/>
          <w:szCs w:val="20"/>
        </w:rPr>
        <w:t xml:space="preserve">Sem informes. </w:t>
      </w:r>
      <w:r w:rsidR="00794762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4.4.3. Da Comissão Temporária de Patrimônio CPAT-CAU/DF:</w:t>
      </w:r>
      <w:r w:rsidR="00794762" w:rsidRPr="00ED141D">
        <w:rPr>
          <w:rFonts w:ascii="Times New Roman" w:hAnsi="Times New Roman" w:cs="Times New Roman"/>
          <w:sz w:val="20"/>
          <w:szCs w:val="20"/>
        </w:rPr>
        <w:t xml:space="preserve"> Sem informes</w:t>
      </w:r>
      <w:r w:rsidR="00794762" w:rsidRPr="00ED141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94762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4.4.4. Da Comissão Temporária de Relações Institucionais CTRIP-CAU/DF:</w:t>
      </w:r>
      <w:r w:rsidR="00794762" w:rsidRPr="00ED141D">
        <w:rPr>
          <w:rFonts w:ascii="Times New Roman" w:hAnsi="Times New Roman" w:cs="Times New Roman"/>
          <w:sz w:val="20"/>
          <w:szCs w:val="20"/>
        </w:rPr>
        <w:t xml:space="preserve"> Sem informes.</w:t>
      </w:r>
      <w:r w:rsidR="005139AC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794762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.4.5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 Da Comissão Temporária de Eventos e Comunicação CTEC-CAU/DF:</w:t>
      </w:r>
      <w:r w:rsidR="00283FBE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6E7B69" w:rsidRPr="00ED141D">
        <w:rPr>
          <w:rFonts w:ascii="Times New Roman" w:hAnsi="Times New Roman" w:cs="Times New Roman"/>
          <w:sz w:val="20"/>
          <w:szCs w:val="20"/>
        </w:rPr>
        <w:t>Sem informes</w:t>
      </w:r>
      <w:r w:rsidR="005139AC" w:rsidRPr="00ED141D">
        <w:rPr>
          <w:rFonts w:ascii="Times New Roman" w:hAnsi="Times New Roman" w:cs="Times New Roman"/>
          <w:sz w:val="20"/>
          <w:szCs w:val="20"/>
        </w:rPr>
        <w:t>.</w:t>
      </w:r>
      <w:r w:rsidR="00F374B8" w:rsidRPr="00ED141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737041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.5</w:t>
      </w:r>
      <w:r w:rsidR="0050567D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0436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049E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Do Colégio de Entidades Distritais de Arquitetos e Urbanistas - CEAU:</w:t>
      </w:r>
      <w:r w:rsidR="009049EC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904365" w:rsidRPr="00ED141D">
        <w:rPr>
          <w:rFonts w:ascii="Times New Roman" w:hAnsi="Times New Roman" w:cs="Times New Roman"/>
          <w:sz w:val="20"/>
          <w:szCs w:val="20"/>
        </w:rPr>
        <w:t xml:space="preserve">A gerente geral Flávia Matos Dourado falou brevemente sobre a última reunião do CEAU, onde ocorreram alterações de representações de entidades e foi decidido que as próximas reuniões do Colegiado serão presenciais, na sede do CAU/DF. Foi comunicado, ainda, que o CEAU está desenvolvendo um documento acerca de sugestões de alterações na minuta do </w:t>
      </w:r>
      <w:r w:rsidR="00904365" w:rsidRPr="00ED141D">
        <w:rPr>
          <w:rFonts w:ascii="Times New Roman" w:hAnsi="Times New Roman" w:cs="Times New Roman"/>
          <w:sz w:val="20"/>
          <w:szCs w:val="20"/>
        </w:rPr>
        <w:t>Plano de Preservação do Conjunto Urbanístico de Brasília</w:t>
      </w:r>
      <w:r w:rsidR="00904365" w:rsidRPr="00ED141D">
        <w:rPr>
          <w:rFonts w:ascii="Times New Roman" w:hAnsi="Times New Roman" w:cs="Times New Roman"/>
          <w:sz w:val="20"/>
          <w:szCs w:val="20"/>
        </w:rPr>
        <w:t xml:space="preserve"> – PPCUB.</w:t>
      </w:r>
      <w:r w:rsidR="00566BE8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0E4415" w:rsidRPr="00ED141D">
        <w:rPr>
          <w:rFonts w:ascii="Times New Roman" w:hAnsi="Times New Roman" w:cs="Times New Roman"/>
          <w:b/>
          <w:sz w:val="20"/>
          <w:szCs w:val="20"/>
          <w:u w:val="single"/>
        </w:rPr>
        <w:t>4.</w:t>
      </w:r>
      <w:r w:rsidR="00FB134A" w:rsidRPr="00ED141D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0E441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 Representação Externa: 4.</w:t>
      </w:r>
      <w:r w:rsidR="00FB134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0E441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0E4415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5B7512" w:rsidRPr="00ED141D">
        <w:rPr>
          <w:rFonts w:ascii="Times New Roman" w:hAnsi="Times New Roman" w:cs="Times New Roman"/>
          <w:sz w:val="20"/>
          <w:szCs w:val="20"/>
        </w:rPr>
        <w:t xml:space="preserve">A </w:t>
      </w:r>
      <w:r w:rsidR="005B7512" w:rsidRPr="00ED141D">
        <w:rPr>
          <w:rFonts w:ascii="Times New Roman" w:hAnsi="Times New Roman" w:cs="Times New Roman"/>
          <w:sz w:val="20"/>
          <w:szCs w:val="20"/>
        </w:rPr>
        <w:lastRenderedPageBreak/>
        <w:t xml:space="preserve">conselheira </w:t>
      </w:r>
      <w:r w:rsidR="00784A1C" w:rsidRPr="00ED141D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784A1C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134A" w:rsidRPr="00ED141D">
        <w:rPr>
          <w:rFonts w:ascii="Times New Roman" w:hAnsi="Times New Roman" w:cs="Times New Roman"/>
          <w:bCs/>
          <w:sz w:val="20"/>
          <w:szCs w:val="20"/>
        </w:rPr>
        <w:t>informou que na próxima reunião</w:t>
      </w:r>
      <w:r w:rsidR="005B7512" w:rsidRPr="00ED141D">
        <w:rPr>
          <w:rFonts w:ascii="Times New Roman" w:hAnsi="Times New Roman" w:cs="Times New Roman"/>
          <w:bCs/>
          <w:sz w:val="20"/>
          <w:szCs w:val="20"/>
        </w:rPr>
        <w:t xml:space="preserve"> do</w:t>
      </w:r>
      <w:r w:rsidR="00784A1C" w:rsidRPr="00ED141D">
        <w:rPr>
          <w:rFonts w:ascii="Times New Roman" w:hAnsi="Times New Roman" w:cs="Times New Roman"/>
          <w:bCs/>
          <w:sz w:val="20"/>
          <w:szCs w:val="20"/>
        </w:rPr>
        <w:t xml:space="preserve"> CONPLAN </w:t>
      </w:r>
      <w:r w:rsidR="00FB134A" w:rsidRPr="00ED141D">
        <w:rPr>
          <w:rFonts w:ascii="Times New Roman" w:hAnsi="Times New Roman" w:cs="Times New Roman"/>
          <w:bCs/>
          <w:sz w:val="20"/>
          <w:szCs w:val="20"/>
        </w:rPr>
        <w:t>será discutida a nova lei de parcelamento do solo</w:t>
      </w:r>
      <w:r w:rsidR="000E4415" w:rsidRPr="00ED141D">
        <w:rPr>
          <w:rFonts w:ascii="Times New Roman" w:hAnsi="Times New Roman" w:cs="Times New Roman"/>
          <w:bCs/>
          <w:sz w:val="20"/>
          <w:szCs w:val="20"/>
        </w:rPr>
        <w:t>.</w:t>
      </w:r>
      <w:r w:rsidR="00FB134A" w:rsidRPr="00ED141D">
        <w:rPr>
          <w:rFonts w:ascii="Times New Roman" w:hAnsi="Times New Roman" w:cs="Times New Roman"/>
          <w:bCs/>
          <w:sz w:val="20"/>
          <w:szCs w:val="20"/>
        </w:rPr>
        <w:t xml:space="preserve"> O assunto também será tema da próxima reunião da CPUA-CAU/DF. </w:t>
      </w:r>
      <w:r w:rsidR="000E441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</w:t>
      </w:r>
      <w:r w:rsidR="00FB134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0E441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0E4415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FB134A" w:rsidRPr="00ED141D">
        <w:rPr>
          <w:rFonts w:ascii="Times New Roman" w:hAnsi="Times New Roman" w:cs="Times New Roman"/>
          <w:sz w:val="20"/>
          <w:szCs w:val="20"/>
        </w:rPr>
        <w:t>Sem informes</w:t>
      </w:r>
      <w:r w:rsidR="000E4415" w:rsidRPr="00ED141D">
        <w:rPr>
          <w:rFonts w:ascii="Times New Roman" w:hAnsi="Times New Roman" w:cs="Times New Roman"/>
          <w:bCs/>
          <w:sz w:val="20"/>
          <w:szCs w:val="20"/>
        </w:rPr>
        <w:t>.</w:t>
      </w:r>
      <w:r w:rsidR="000E4415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0E441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4.</w:t>
      </w:r>
      <w:r w:rsidR="00FB134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0E4415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.3. CONAM:</w:t>
      </w:r>
      <w:r w:rsidR="000E4415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FB134A" w:rsidRPr="00ED141D">
        <w:rPr>
          <w:rFonts w:ascii="Times New Roman" w:hAnsi="Times New Roman" w:cs="Times New Roman"/>
          <w:sz w:val="20"/>
          <w:szCs w:val="20"/>
        </w:rPr>
        <w:t>Sem informes</w:t>
      </w:r>
      <w:r w:rsidR="00AF7056" w:rsidRPr="00ED141D">
        <w:rPr>
          <w:rFonts w:ascii="Times New Roman" w:hAnsi="Times New Roman" w:cs="Times New Roman"/>
          <w:bCs/>
          <w:sz w:val="20"/>
          <w:szCs w:val="20"/>
        </w:rPr>
        <w:t>.</w:t>
      </w:r>
      <w:r w:rsidR="00496DCD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7407" w:rsidRPr="00ED141D">
        <w:rPr>
          <w:rFonts w:ascii="Times New Roman" w:hAnsi="Times New Roman" w:cs="Times New Roman"/>
          <w:b/>
          <w:sz w:val="20"/>
          <w:szCs w:val="20"/>
          <w:u w:val="single"/>
        </w:rPr>
        <w:t>5.</w:t>
      </w:r>
      <w:r w:rsidR="005D1C07" w:rsidRPr="00ED141D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 xml:space="preserve"> </w:t>
      </w:r>
      <w:r w:rsidR="005D1C07" w:rsidRPr="00ED141D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Aprovação do Relatório de Prestação de Contas Contábeis 2022</w:t>
      </w:r>
      <w:r w:rsidR="004C7407" w:rsidRPr="00ED141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:</w:t>
      </w:r>
      <w:r w:rsidR="004C7407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5D1C07" w:rsidRPr="00ED141D">
        <w:rPr>
          <w:rFonts w:ascii="Times New Roman" w:hAnsi="Times New Roman" w:cs="Times New Roman"/>
          <w:sz w:val="20"/>
          <w:szCs w:val="20"/>
        </w:rPr>
        <w:t>a assessora contábil Flávia Fernandes Queiroz</w:t>
      </w:r>
      <w:r w:rsidR="005D1C07" w:rsidRPr="00ED141D">
        <w:rPr>
          <w:rFonts w:ascii="Times New Roman" w:hAnsi="Times New Roman" w:cs="Times New Roman"/>
          <w:sz w:val="20"/>
          <w:szCs w:val="20"/>
        </w:rPr>
        <w:t xml:space="preserve"> realizou a apresentação do </w:t>
      </w:r>
      <w:r w:rsidR="005D1C07" w:rsidRPr="00ED141D">
        <w:rPr>
          <w:rFonts w:ascii="Times New Roman" w:hAnsi="Times New Roman" w:cs="Times New Roman"/>
          <w:sz w:val="20"/>
          <w:szCs w:val="20"/>
        </w:rPr>
        <w:t>Relatório de Prestação de Contas Contábeis 2022</w:t>
      </w:r>
      <w:r w:rsidR="00E14C5E" w:rsidRPr="00ED141D">
        <w:rPr>
          <w:rFonts w:ascii="Times New Roman" w:hAnsi="Times New Roman" w:cs="Times New Roman"/>
          <w:sz w:val="20"/>
          <w:szCs w:val="20"/>
        </w:rPr>
        <w:t>. Foi d</w:t>
      </w:r>
      <w:r w:rsidR="00E14C5E" w:rsidRPr="00ED141D">
        <w:rPr>
          <w:rFonts w:ascii="Times New Roman" w:hAnsi="Times New Roman" w:cs="Times New Roman"/>
          <w:sz w:val="20"/>
          <w:szCs w:val="20"/>
        </w:rPr>
        <w:t>estac</w:t>
      </w:r>
      <w:r w:rsidR="00E14C5E" w:rsidRPr="00ED141D">
        <w:rPr>
          <w:rFonts w:ascii="Times New Roman" w:hAnsi="Times New Roman" w:cs="Times New Roman"/>
          <w:sz w:val="20"/>
          <w:szCs w:val="20"/>
        </w:rPr>
        <w:t>ado</w:t>
      </w:r>
      <w:r w:rsidR="00E14C5E" w:rsidRPr="00ED141D">
        <w:rPr>
          <w:rFonts w:ascii="Times New Roman" w:hAnsi="Times New Roman" w:cs="Times New Roman"/>
          <w:sz w:val="20"/>
          <w:szCs w:val="20"/>
        </w:rPr>
        <w:t xml:space="preserve"> que, quanto a execução orçamentária, a receita arrecadada em 2022 atingiu o valor de R$ 4.807.925,35, que corresponde a 124,21% da Receita Orçamentária reprogramada. A despesa realizada no exercício 2022 atingiu o valor de R$ 3.932.010,10, que corresponde a 73,08% da Proposta Orçamentária reprogramada. Comparando a Receita Arrecadada com a Despesa Realizada até o exercício 2022, constatou-se um Superávit Orçamentário no valor de R$ 915.869,25 do valor arrecadado até o mês de dezembro de 2022. Foi declarado Superávit Financeiro do exercício de 2022 no valor de R$ 2.159.645,54.</w:t>
      </w:r>
      <w:r w:rsidR="00E14C5E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CE7D03" w:rsidRPr="00ED141D">
        <w:rPr>
          <w:rFonts w:ascii="Times New Roman" w:hAnsi="Times New Roman" w:cs="Times New Roman"/>
          <w:sz w:val="20"/>
          <w:szCs w:val="20"/>
        </w:rPr>
        <w:t xml:space="preserve">O Plenário do CAU/DF </w:t>
      </w:r>
      <w:r w:rsidR="00CE7D03" w:rsidRPr="00ED141D">
        <w:rPr>
          <w:rFonts w:ascii="Times New Roman" w:hAnsi="Times New Roman" w:cs="Times New Roman"/>
          <w:b/>
          <w:sz w:val="20"/>
          <w:szCs w:val="20"/>
        </w:rPr>
        <w:t>deliberou</w:t>
      </w:r>
      <w:r w:rsidR="00CE7D03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F315B2" w:rsidRPr="00ED141D">
        <w:rPr>
          <w:rFonts w:ascii="Times New Roman" w:hAnsi="Times New Roman" w:cs="Times New Roman"/>
          <w:sz w:val="20"/>
          <w:szCs w:val="20"/>
        </w:rPr>
        <w:t>aprovar</w:t>
      </w:r>
      <w:r w:rsidR="00E14C5E" w:rsidRPr="00ED141D">
        <w:rPr>
          <w:rFonts w:ascii="Times New Roman" w:hAnsi="Times New Roman" w:cs="Times New Roman"/>
          <w:sz w:val="20"/>
          <w:szCs w:val="20"/>
        </w:rPr>
        <w:t xml:space="preserve"> da Prestação de Contas Contábeis do CAU/DF referente ao exercício de 2022, com posterior encaminhamento ao Plenário do CAU/BR para homologação</w:t>
      </w:r>
      <w:r w:rsidR="00CE7D03" w:rsidRPr="00ED141D">
        <w:rPr>
          <w:rFonts w:ascii="Times New Roman" w:hAnsi="Times New Roman" w:cs="Times New Roman"/>
          <w:sz w:val="20"/>
          <w:szCs w:val="20"/>
        </w:rPr>
        <w:t xml:space="preserve">, por unanimidade, </w:t>
      </w:r>
      <w:r w:rsidR="00496DCD" w:rsidRPr="00ED141D">
        <w:rPr>
          <w:rFonts w:ascii="Times New Roman" w:hAnsi="Times New Roman" w:cs="Times New Roman"/>
          <w:b/>
          <w:sz w:val="20"/>
          <w:szCs w:val="20"/>
        </w:rPr>
        <w:t xml:space="preserve">com </w:t>
      </w:r>
      <w:r w:rsidR="00E14C5E" w:rsidRPr="00ED141D">
        <w:rPr>
          <w:rFonts w:ascii="Times New Roman" w:hAnsi="Times New Roman" w:cs="Times New Roman"/>
          <w:b/>
          <w:sz w:val="20"/>
          <w:szCs w:val="20"/>
        </w:rPr>
        <w:t>8</w:t>
      </w:r>
      <w:r w:rsidR="00CE7D03" w:rsidRPr="00ED141D">
        <w:rPr>
          <w:rFonts w:ascii="Times New Roman" w:hAnsi="Times New Roman" w:cs="Times New Roman"/>
          <w:b/>
          <w:sz w:val="20"/>
          <w:szCs w:val="20"/>
        </w:rPr>
        <w:t xml:space="preserve"> votos favoráveis.</w:t>
      </w:r>
      <w:r w:rsidR="00E95B1E" w:rsidRPr="00ED1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407" w:rsidRPr="00ED141D">
        <w:rPr>
          <w:rFonts w:ascii="Times New Roman" w:hAnsi="Times New Roman" w:cs="Times New Roman"/>
          <w:b/>
          <w:sz w:val="20"/>
          <w:szCs w:val="20"/>
          <w:u w:val="single"/>
        </w:rPr>
        <w:t>6.</w:t>
      </w:r>
      <w:r w:rsidR="00F315B2" w:rsidRPr="00ED141D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 xml:space="preserve"> </w:t>
      </w:r>
      <w:r w:rsidR="00F315B2" w:rsidRPr="00ED141D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Solicitação de representantes CJAI/CONAM</w:t>
      </w:r>
      <w:r w:rsidR="004C7407" w:rsidRPr="00ED141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:</w:t>
      </w:r>
      <w:r w:rsidR="00F315B2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F315B2" w:rsidRPr="00ED141D">
        <w:rPr>
          <w:rFonts w:ascii="Times New Roman" w:hAnsi="Times New Roman" w:cs="Times New Roman"/>
          <w:sz w:val="20"/>
          <w:szCs w:val="20"/>
        </w:rPr>
        <w:t>A gerente geral Flávia Matos Dourado</w:t>
      </w:r>
      <w:r w:rsidR="00F315B2" w:rsidRPr="00ED141D">
        <w:rPr>
          <w:rFonts w:ascii="Times New Roman" w:hAnsi="Times New Roman" w:cs="Times New Roman"/>
          <w:sz w:val="20"/>
          <w:szCs w:val="20"/>
        </w:rPr>
        <w:t xml:space="preserve"> informou que o CAU/DF recebeu um ofício do </w:t>
      </w:r>
      <w:r w:rsidR="00F315B2" w:rsidRPr="00ED141D">
        <w:rPr>
          <w:rFonts w:ascii="Times New Roman" w:hAnsi="Times New Roman" w:cs="Times New Roman"/>
          <w:sz w:val="20"/>
          <w:szCs w:val="20"/>
        </w:rPr>
        <w:t>Conselho de Meio Ambiente do Distrito Federal</w:t>
      </w:r>
      <w:r w:rsidR="00F315B2" w:rsidRPr="00ED141D">
        <w:rPr>
          <w:rFonts w:ascii="Times New Roman" w:hAnsi="Times New Roman" w:cs="Times New Roman"/>
          <w:sz w:val="20"/>
          <w:szCs w:val="20"/>
        </w:rPr>
        <w:t xml:space="preserve"> – CONAM – onde foi solicitado que o CAU/DF indique representante para a composição da </w:t>
      </w:r>
      <w:r w:rsidR="00F315B2" w:rsidRPr="00ED141D">
        <w:rPr>
          <w:rFonts w:ascii="Times New Roman" w:hAnsi="Times New Roman" w:cs="Times New Roman"/>
          <w:sz w:val="20"/>
          <w:szCs w:val="20"/>
        </w:rPr>
        <w:t>Câmara Julgadora de Autos de Infração - CJAI/CONAM</w:t>
      </w:r>
      <w:r w:rsidR="00F315B2" w:rsidRPr="00ED141D">
        <w:rPr>
          <w:rFonts w:ascii="Times New Roman" w:hAnsi="Times New Roman" w:cs="Times New Roman"/>
          <w:sz w:val="20"/>
          <w:szCs w:val="20"/>
        </w:rPr>
        <w:t xml:space="preserve">. O Plenário do CAU/DF </w:t>
      </w:r>
      <w:r w:rsidR="00F315B2" w:rsidRPr="00ED141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F315B2" w:rsidRPr="00ED141D">
        <w:rPr>
          <w:rFonts w:ascii="Times New Roman" w:hAnsi="Times New Roman" w:cs="Times New Roman"/>
          <w:sz w:val="20"/>
          <w:szCs w:val="20"/>
        </w:rPr>
        <w:t xml:space="preserve"> a</w:t>
      </w:r>
      <w:r w:rsidR="00F315B2" w:rsidRPr="00ED141D">
        <w:rPr>
          <w:rFonts w:ascii="Times New Roman" w:hAnsi="Times New Roman" w:cs="Times New Roman"/>
          <w:sz w:val="20"/>
          <w:szCs w:val="20"/>
        </w:rPr>
        <w:t xml:space="preserve">provar a indicação do conselheiro </w:t>
      </w:r>
      <w:r w:rsidR="00F315B2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PEDRO ROBERTO DA SILVA NETO </w:t>
      </w:r>
      <w:r w:rsidR="00F315B2" w:rsidRPr="00ED141D">
        <w:rPr>
          <w:rFonts w:ascii="Times New Roman" w:hAnsi="Times New Roman" w:cs="Times New Roman"/>
          <w:sz w:val="20"/>
          <w:szCs w:val="20"/>
        </w:rPr>
        <w:t>como representante para composição da representação do CAU/DF na CJAI/CONAM</w:t>
      </w:r>
      <w:r w:rsidR="00F315B2" w:rsidRPr="00ED141D">
        <w:rPr>
          <w:rFonts w:ascii="Times New Roman" w:hAnsi="Times New Roman" w:cs="Times New Roman"/>
          <w:sz w:val="20"/>
          <w:szCs w:val="20"/>
        </w:rPr>
        <w:t>,</w:t>
      </w:r>
      <w:r w:rsidR="00725C9B" w:rsidRPr="00ED141D">
        <w:rPr>
          <w:rFonts w:ascii="Times New Roman" w:hAnsi="Times New Roman" w:cs="Times New Roman"/>
          <w:bCs/>
          <w:sz w:val="20"/>
          <w:szCs w:val="20"/>
        </w:rPr>
        <w:t xml:space="preserve"> por unanimidade, </w:t>
      </w:r>
      <w:r w:rsidR="00725C9B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F315B2" w:rsidRPr="00ED141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25C9B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favoráveis.</w:t>
      </w:r>
      <w:r w:rsidR="00C41C44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1C44" w:rsidRPr="00ED141D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8B2290" w:rsidRPr="00ED141D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B2290" w:rsidRPr="00ED141D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Composição da Comissão de Seleção de Patrocínio Geral</w:t>
      </w:r>
      <w:r w:rsidR="004C7407" w:rsidRPr="00ED141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:</w:t>
      </w:r>
      <w:r w:rsidR="004C7407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035063" w:rsidRPr="00ED141D">
        <w:rPr>
          <w:rFonts w:ascii="Times New Roman" w:hAnsi="Times New Roman" w:cs="Times New Roman"/>
          <w:bCs/>
          <w:sz w:val="20"/>
          <w:szCs w:val="20"/>
        </w:rPr>
        <w:t xml:space="preserve">A presidente </w:t>
      </w:r>
      <w:r w:rsidR="00035063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MÔNICA ANDRÉA BLANCO </w:t>
      </w:r>
      <w:r w:rsidR="00035063" w:rsidRPr="00ED141D">
        <w:rPr>
          <w:rFonts w:ascii="Times New Roman" w:hAnsi="Times New Roman" w:cs="Times New Roman"/>
          <w:bCs/>
          <w:sz w:val="20"/>
          <w:szCs w:val="20"/>
        </w:rPr>
        <w:t xml:space="preserve">comunicou </w:t>
      </w:r>
      <w:r w:rsidR="008B2290" w:rsidRPr="00ED141D">
        <w:rPr>
          <w:rFonts w:ascii="Times New Roman" w:hAnsi="Times New Roman" w:cs="Times New Roman"/>
          <w:bCs/>
          <w:sz w:val="20"/>
          <w:szCs w:val="20"/>
        </w:rPr>
        <w:t xml:space="preserve">acerca da necessidade de aprovar a </w:t>
      </w:r>
      <w:r w:rsidR="008B2290" w:rsidRPr="00ED141D">
        <w:rPr>
          <w:rFonts w:ascii="Times New Roman" w:hAnsi="Times New Roman" w:cs="Times New Roman"/>
          <w:bCs/>
          <w:sz w:val="20"/>
          <w:szCs w:val="20"/>
        </w:rPr>
        <w:t>instituição e composição da Comissão de Seleção de Patrocínio Geral</w:t>
      </w:r>
      <w:r w:rsidR="008B2290" w:rsidRPr="00ED141D">
        <w:rPr>
          <w:rFonts w:ascii="Times New Roman" w:hAnsi="Times New Roman" w:cs="Times New Roman"/>
          <w:bCs/>
          <w:sz w:val="20"/>
          <w:szCs w:val="20"/>
        </w:rPr>
        <w:t xml:space="preserve"> do CAU/DF</w:t>
      </w:r>
      <w:r w:rsidR="00035063" w:rsidRPr="00ED141D">
        <w:rPr>
          <w:rFonts w:ascii="Times New Roman" w:hAnsi="Times New Roman" w:cs="Times New Roman"/>
          <w:bCs/>
          <w:sz w:val="20"/>
          <w:szCs w:val="20"/>
        </w:rPr>
        <w:t>.</w:t>
      </w:r>
      <w:r w:rsidR="00132E57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2290" w:rsidRPr="00ED141D">
        <w:rPr>
          <w:rFonts w:ascii="Times New Roman" w:hAnsi="Times New Roman" w:cs="Times New Roman"/>
          <w:bCs/>
          <w:sz w:val="20"/>
          <w:szCs w:val="20"/>
        </w:rPr>
        <w:t>Foram indicados como membros da Comissão os c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onselheiros </w:t>
      </w:r>
      <w:r w:rsidR="008B2290" w:rsidRPr="00ED141D">
        <w:rPr>
          <w:rFonts w:ascii="Times New Roman" w:hAnsi="Times New Roman" w:cs="Times New Roman"/>
          <w:b/>
          <w:bCs/>
          <w:sz w:val="20"/>
          <w:szCs w:val="20"/>
        </w:rPr>
        <w:t>PEDRO ROBERTO DA SILVA NETO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e </w:t>
      </w:r>
      <w:r w:rsidR="008B2290" w:rsidRPr="00ED141D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 e a e</w:t>
      </w:r>
      <w:r w:rsidR="008B2290" w:rsidRPr="00ED141D">
        <w:rPr>
          <w:rFonts w:ascii="Times New Roman" w:hAnsi="Times New Roman" w:cs="Times New Roman"/>
          <w:sz w:val="20"/>
          <w:szCs w:val="20"/>
        </w:rPr>
        <w:t>mpregada efetiv</w:t>
      </w:r>
      <w:r w:rsidR="008B2290" w:rsidRPr="00ED141D">
        <w:rPr>
          <w:rFonts w:ascii="Times New Roman" w:hAnsi="Times New Roman" w:cs="Times New Roman"/>
          <w:sz w:val="20"/>
          <w:szCs w:val="20"/>
        </w:rPr>
        <w:t>a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 do CAU/DF Daniela Borges dos Santos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. 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O Plenário do CAU/DF </w:t>
      </w:r>
      <w:r w:rsidR="008B2290" w:rsidRPr="00ED141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 aprovar a instituição e composição da Comissão de Seleção de Patrocínio Geral</w:t>
      </w:r>
      <w:r w:rsidR="008B2290" w:rsidRPr="00ED141D">
        <w:rPr>
          <w:rFonts w:ascii="Times New Roman" w:hAnsi="Times New Roman" w:cs="Times New Roman"/>
          <w:sz w:val="20"/>
          <w:szCs w:val="20"/>
        </w:rPr>
        <w:t xml:space="preserve"> com os nomes indicados, </w:t>
      </w:r>
      <w:r w:rsidR="008B2290" w:rsidRPr="00ED141D">
        <w:rPr>
          <w:rFonts w:ascii="Times New Roman" w:hAnsi="Times New Roman" w:cs="Times New Roman"/>
          <w:bCs/>
          <w:sz w:val="20"/>
          <w:szCs w:val="20"/>
        </w:rPr>
        <w:t xml:space="preserve">por unanimidade, </w:t>
      </w:r>
      <w:r w:rsidR="008B2290" w:rsidRPr="00ED141D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8B2290" w:rsidRPr="00ED141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D52B7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4C7407" w:rsidRPr="00ED141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>Distribuição de processo oriundo da Comissão de Administração e Finanças – CAF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>8.1.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>Protocolo SICCAU N.º 1078115/2020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7D52B7" w:rsidRPr="00ED141D">
        <w:rPr>
          <w:rFonts w:ascii="Times New Roman" w:hAnsi="Times New Roman" w:cs="Times New Roman"/>
          <w:bCs/>
          <w:sz w:val="20"/>
          <w:szCs w:val="20"/>
        </w:rPr>
        <w:t xml:space="preserve"> O processo foi distribuído à conselheira </w:t>
      </w:r>
      <w:r w:rsidR="007D52B7" w:rsidRPr="00ED141D">
        <w:rPr>
          <w:rFonts w:ascii="Times New Roman" w:hAnsi="Times New Roman" w:cs="Times New Roman"/>
          <w:b/>
          <w:sz w:val="20"/>
          <w:szCs w:val="20"/>
        </w:rPr>
        <w:t xml:space="preserve">MARIANA ROBERTI BOMTEMPO. 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 xml:space="preserve">. Distribuição de processo oriundo da Comissão de Exercício Profissional - CEP: 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7D52B7" w:rsidRPr="00ED141D">
        <w:rPr>
          <w:rFonts w:ascii="Times New Roman" w:hAnsi="Times New Roman" w:cs="Times New Roman"/>
          <w:b/>
          <w:sz w:val="20"/>
          <w:szCs w:val="20"/>
          <w:u w:val="single"/>
        </w:rPr>
        <w:t>.1. Protocolo SICCAU N.º 1447917/2022:</w:t>
      </w:r>
      <w:r w:rsidR="007D52B7" w:rsidRPr="00ED141D">
        <w:rPr>
          <w:rFonts w:ascii="Times New Roman" w:hAnsi="Times New Roman" w:cs="Times New Roman"/>
          <w:bCs/>
          <w:sz w:val="20"/>
          <w:szCs w:val="20"/>
        </w:rPr>
        <w:t xml:space="preserve"> O processo foi distribuído </w:t>
      </w:r>
      <w:r w:rsidR="007D52B7" w:rsidRPr="00ED141D">
        <w:rPr>
          <w:rFonts w:ascii="Times New Roman" w:hAnsi="Times New Roman" w:cs="Times New Roman"/>
          <w:bCs/>
          <w:sz w:val="20"/>
          <w:szCs w:val="20"/>
        </w:rPr>
        <w:t xml:space="preserve">ao conselheiro </w:t>
      </w:r>
      <w:r w:rsidR="007D52B7" w:rsidRPr="00ED141D">
        <w:rPr>
          <w:rFonts w:ascii="Times New Roman" w:hAnsi="Times New Roman" w:cs="Times New Roman"/>
          <w:b/>
          <w:sz w:val="20"/>
          <w:szCs w:val="20"/>
        </w:rPr>
        <w:t>LUÍS FERNANDO ZEFERINO</w:t>
      </w:r>
      <w:r w:rsidR="007D52B7" w:rsidRPr="00ED141D">
        <w:rPr>
          <w:rFonts w:ascii="Times New Roman" w:hAnsi="Times New Roman" w:cs="Times New Roman"/>
          <w:b/>
          <w:sz w:val="20"/>
          <w:szCs w:val="20"/>
        </w:rPr>
        <w:t>.</w:t>
      </w:r>
      <w:r w:rsidR="00ED1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9E3" w:rsidRPr="00ED141D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C85273" w:rsidRPr="00ED141D">
        <w:rPr>
          <w:rFonts w:ascii="Times New Roman" w:hAnsi="Times New Roman" w:cs="Times New Roman"/>
          <w:b/>
          <w:sz w:val="20"/>
          <w:szCs w:val="20"/>
          <w:u w:val="single"/>
        </w:rPr>
        <w:t>. Relato de processo oriundo da Comissão de Ética e Disciplina – CED-CAU/DF:</w:t>
      </w:r>
      <w:r w:rsidR="00C85273" w:rsidRPr="00ED14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6B59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="00C85273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.1. Protocolo SICCAU N.º </w:t>
      </w:r>
      <w:r w:rsidR="0068343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615890/2017</w:t>
      </w:r>
      <w:r w:rsidR="00C85273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C85273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8343C" w:rsidRPr="00ED141D">
        <w:rPr>
          <w:rFonts w:ascii="Times New Roman" w:hAnsi="Times New Roman" w:cs="Times New Roman"/>
          <w:bCs/>
          <w:sz w:val="20"/>
          <w:szCs w:val="20"/>
        </w:rPr>
        <w:t>O</w:t>
      </w:r>
      <w:r w:rsidR="00C85273" w:rsidRPr="00ED141D">
        <w:rPr>
          <w:rFonts w:ascii="Times New Roman" w:hAnsi="Times New Roman" w:cs="Times New Roman"/>
          <w:bCs/>
          <w:sz w:val="20"/>
          <w:szCs w:val="20"/>
        </w:rPr>
        <w:t xml:space="preserve"> conselheir</w:t>
      </w:r>
      <w:r w:rsidR="0068343C" w:rsidRPr="00ED141D">
        <w:rPr>
          <w:rFonts w:ascii="Times New Roman" w:hAnsi="Times New Roman" w:cs="Times New Roman"/>
          <w:bCs/>
          <w:sz w:val="20"/>
          <w:szCs w:val="20"/>
        </w:rPr>
        <w:t>o</w:t>
      </w:r>
      <w:r w:rsidR="00C85273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343C" w:rsidRPr="00ED141D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4E79E3" w:rsidRPr="00ED141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68343C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CARDO REIS MEIRA 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>a</w:t>
      </w:r>
      <w:r w:rsidR="00C85273" w:rsidRPr="00ED141D">
        <w:rPr>
          <w:rFonts w:ascii="Times New Roman" w:hAnsi="Times New Roman" w:cs="Times New Roman"/>
          <w:bCs/>
          <w:sz w:val="20"/>
          <w:szCs w:val="20"/>
        </w:rPr>
        <w:t>presentou o processo, que trata de suposto cometimento de falt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>a étic</w:t>
      </w:r>
      <w:r w:rsidR="0068343C" w:rsidRPr="00ED141D">
        <w:rPr>
          <w:rFonts w:ascii="Times New Roman" w:hAnsi="Times New Roman" w:cs="Times New Roman"/>
          <w:bCs/>
          <w:sz w:val="20"/>
          <w:szCs w:val="20"/>
        </w:rPr>
        <w:t>o-disciplinar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>, e a Deliberação n.º 0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02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>/202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3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 xml:space="preserve"> – CED-CAU/DF, que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 xml:space="preserve"> decidiu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pela aplicação da penalidade de SUSPENSÃO DO REGISTRO do profissional denunciado pelo período de 180 dias e MULTA no valor de sete anuidades</w:t>
      </w:r>
      <w:r w:rsidR="00C85273" w:rsidRPr="00ED141D">
        <w:rPr>
          <w:rFonts w:ascii="Times New Roman" w:hAnsi="Times New Roman" w:cs="Times New Roman"/>
          <w:bCs/>
          <w:sz w:val="20"/>
          <w:szCs w:val="20"/>
        </w:rPr>
        <w:t xml:space="preserve">. O Plenário do CAU/DF </w:t>
      </w:r>
      <w:r w:rsidR="00C85273" w:rsidRPr="00ED141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 xml:space="preserve"> aprovar a Deliberação n.º 0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02</w:t>
      </w:r>
      <w:r w:rsidR="004E79E3" w:rsidRPr="00ED141D">
        <w:rPr>
          <w:rFonts w:ascii="Times New Roman" w:hAnsi="Times New Roman" w:cs="Times New Roman"/>
          <w:bCs/>
          <w:sz w:val="20"/>
          <w:szCs w:val="20"/>
        </w:rPr>
        <w:t>/202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3</w:t>
      </w:r>
      <w:r w:rsidR="00C85273" w:rsidRPr="00ED141D">
        <w:rPr>
          <w:rFonts w:ascii="Times New Roman" w:hAnsi="Times New Roman" w:cs="Times New Roman"/>
          <w:bCs/>
          <w:sz w:val="20"/>
          <w:szCs w:val="20"/>
        </w:rPr>
        <w:t xml:space="preserve"> – CED-CAU/DF, por unanimidade, </w:t>
      </w:r>
      <w:r w:rsidR="004E79E3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85273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C85273" w:rsidRPr="00ED141D">
        <w:rPr>
          <w:rFonts w:ascii="Times New Roman" w:hAnsi="Times New Roman" w:cs="Times New Roman"/>
          <w:sz w:val="20"/>
          <w:szCs w:val="20"/>
        </w:rPr>
        <w:t>.</w:t>
      </w:r>
      <w:r w:rsidR="004E79E3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10.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Protocolo SICCAU N.º 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859881/2019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RICARDO REIS MEIRA 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apresentou o processo, que trata de suposto cometimento de falta ético-disciplinar, e a Deliberação n.º 00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3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/2023 – CED-CAU/DF, que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 xml:space="preserve"> decidiu 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 xml:space="preserve">pela aplicação da penalidade de ADVERTÊNCIA RESERVADA e MULTA no valor de sete anuidades e pelo encaminhamento de ofício ao CREA-DF e à Administração Regional do Riacho Fundo II para que seja apurada a conduta do engenheiro 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citado no processo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 xml:space="preserve">. O Plenário do CAU/DF 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 xml:space="preserve"> aprovar a Deliberação 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lastRenderedPageBreak/>
        <w:t>n.º 00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>3</w:t>
      </w:r>
      <w:r w:rsidR="003672BA" w:rsidRPr="00ED141D">
        <w:rPr>
          <w:rFonts w:ascii="Times New Roman" w:hAnsi="Times New Roman" w:cs="Times New Roman"/>
          <w:bCs/>
          <w:sz w:val="20"/>
          <w:szCs w:val="20"/>
        </w:rPr>
        <w:t xml:space="preserve">/2023 – CED-CAU/DF, por unanimidade, </w:t>
      </w:r>
      <w:r w:rsidR="003672BA" w:rsidRPr="00ED141D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3672BA" w:rsidRPr="00ED141D">
        <w:rPr>
          <w:rFonts w:ascii="Times New Roman" w:hAnsi="Times New Roman" w:cs="Times New Roman"/>
          <w:sz w:val="20"/>
          <w:szCs w:val="20"/>
        </w:rPr>
        <w:t>.</w:t>
      </w:r>
      <w:r w:rsidR="008F41AC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10.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Protocolo SICCAU N.º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1085384/2020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RICARDO REIS MEIRA 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>apresentou o processo, que trata de suposto cometimento de falta ético-disciplinar, e a Deliberação n.º 00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>4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/2023 – CED-CAU/DF, que decidiu pela NÃO IMPUTABILIDADE das faltas ético-disciplinares apontadas, no relato de admissibilidade, ao arquiteto e urbanista denunciado e ARQUIVAMENTO do processo. O Plenário do CAU/DF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 aprovar a Deliberação n.º 00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>4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/2023 – CED-CAU/DF, por unanimidade,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8F41AC" w:rsidRPr="00ED141D">
        <w:rPr>
          <w:rFonts w:ascii="Times New Roman" w:hAnsi="Times New Roman" w:cs="Times New Roman"/>
          <w:sz w:val="20"/>
          <w:szCs w:val="20"/>
        </w:rPr>
        <w:t>.</w:t>
      </w:r>
      <w:r w:rsidR="008F41AC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10.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Protocolo SICCAU N.º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182388/2014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RICARDO REIS MEIRA 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>apresentou o processo, que trata de suposto cometimento de falta ético-disciplinar, e a Deliberação n.º 00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>5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/2023 – CED-CAU/DF, que decidiu pela NÃO IMPUTABILIDADE das faltas ético-disciplinares apontadas, no relato de admissibilidade, ao arquiteto e urbanista denunciado e ARQUIVAMENTO do processo. O Plenário do CAU/DF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 aprovar a Deliberação n.º 00</w:t>
      </w:r>
      <w:r w:rsidR="00EF2700" w:rsidRPr="00ED141D">
        <w:rPr>
          <w:rFonts w:ascii="Times New Roman" w:hAnsi="Times New Roman" w:cs="Times New Roman"/>
          <w:bCs/>
          <w:sz w:val="20"/>
          <w:szCs w:val="20"/>
        </w:rPr>
        <w:t>5</w:t>
      </w:r>
      <w:r w:rsidR="008F41AC" w:rsidRPr="00ED141D">
        <w:rPr>
          <w:rFonts w:ascii="Times New Roman" w:hAnsi="Times New Roman" w:cs="Times New Roman"/>
          <w:bCs/>
          <w:sz w:val="20"/>
          <w:szCs w:val="20"/>
        </w:rPr>
        <w:t xml:space="preserve">/2023 – CED-CAU/DF, por unanimidade, </w:t>
      </w:r>
      <w:r w:rsidR="008F41AC" w:rsidRPr="00ED141D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8F41AC" w:rsidRPr="00ED141D">
        <w:rPr>
          <w:rFonts w:ascii="Times New Roman" w:hAnsi="Times New Roman" w:cs="Times New Roman"/>
          <w:sz w:val="20"/>
          <w:szCs w:val="20"/>
        </w:rPr>
        <w:t>.</w:t>
      </w:r>
      <w:r w:rsidR="00BD1165" w:rsidRPr="00ED141D">
        <w:rPr>
          <w:rFonts w:ascii="Times New Roman" w:hAnsi="Times New Roman" w:cs="Times New Roman"/>
          <w:sz w:val="20"/>
          <w:szCs w:val="20"/>
        </w:rPr>
        <w:t xml:space="preserve"> </w:t>
      </w:r>
      <w:r w:rsidR="00A96B59" w:rsidRPr="00ED141D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D1165" w:rsidRPr="00ED141D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D945CE" w:rsidRPr="00ED141D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A58AD" w:rsidRPr="00ED141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="00DA58AD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8C76A0" w:rsidRPr="00ED141D">
        <w:rPr>
          <w:rFonts w:ascii="Times New Roman" w:hAnsi="Times New Roman" w:cs="Times New Roman"/>
          <w:bCs/>
          <w:sz w:val="20"/>
          <w:szCs w:val="20"/>
        </w:rPr>
        <w:t xml:space="preserve">Os conselheiros debateram acerca do desconto na anuidade de conselheiros dos CAU/UF proposto pelo conselheiro </w:t>
      </w:r>
      <w:r w:rsidR="008C76A0" w:rsidRPr="00ED141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CE0BA0" w:rsidRPr="00ED141D">
        <w:rPr>
          <w:rFonts w:ascii="Times New Roman" w:hAnsi="Times New Roman" w:cs="Times New Roman"/>
          <w:bCs/>
          <w:sz w:val="20"/>
          <w:szCs w:val="20"/>
        </w:rPr>
        <w:t>.</w:t>
      </w:r>
      <w:r w:rsidR="00ED141D" w:rsidRPr="00ED141D">
        <w:rPr>
          <w:rFonts w:ascii="Times New Roman" w:hAnsi="Times New Roman" w:cs="Times New Roman"/>
          <w:bCs/>
          <w:sz w:val="20"/>
          <w:szCs w:val="20"/>
        </w:rPr>
        <w:t xml:space="preserve"> A presidente</w:t>
      </w:r>
      <w:r w:rsidR="00CE0BA0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D141D" w:rsidRPr="00ED141D">
        <w:rPr>
          <w:rFonts w:ascii="Times New Roman" w:hAnsi="Times New Roman" w:cs="Times New Roman"/>
          <w:b/>
          <w:bCs/>
          <w:sz w:val="20"/>
          <w:szCs w:val="20"/>
        </w:rPr>
        <w:t xml:space="preserve">MÔNICA ANDRÉA BLANCO </w:t>
      </w:r>
      <w:r w:rsidR="00ED141D" w:rsidRPr="00ED141D">
        <w:rPr>
          <w:rFonts w:ascii="Times New Roman" w:hAnsi="Times New Roman" w:cs="Times New Roman"/>
          <w:bCs/>
          <w:sz w:val="20"/>
          <w:szCs w:val="20"/>
        </w:rPr>
        <w:t>comunicou</w:t>
      </w:r>
      <w:r w:rsidR="00ED141D" w:rsidRPr="00ED141D">
        <w:rPr>
          <w:rFonts w:ascii="Times New Roman" w:hAnsi="Times New Roman" w:cs="Times New Roman"/>
          <w:bCs/>
          <w:sz w:val="20"/>
          <w:szCs w:val="20"/>
        </w:rPr>
        <w:t xml:space="preserve"> que apresentará a proposta na próxima reunião do Fórum de Presidentes. </w:t>
      </w:r>
      <w:r w:rsidR="00513B41" w:rsidRPr="00ED141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</w:t>
      </w:r>
      <w:r w:rsidR="00BD1165" w:rsidRPr="00ED141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2</w:t>
      </w:r>
      <w:r w:rsidR="00DA58AD" w:rsidRPr="00ED141D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="00DA58AD" w:rsidRPr="00ED141D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="00DA58AD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ED141D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ED14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ED141D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ED141D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A58AD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513B41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3</w:t>
      </w:r>
      <w:r w:rsidR="00ED141D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5</w:t>
      </w:r>
      <w:r w:rsidR="00DA58AD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ED141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ED141D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CE80EE9" w14:textId="77777777" w:rsidR="00C271E1" w:rsidRPr="00ED141D" w:rsidRDefault="00C271E1" w:rsidP="00A96B59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FDE9F4F" w14:textId="77777777" w:rsidR="005B65FA" w:rsidRPr="00ED141D" w:rsidRDefault="005B65FA" w:rsidP="00CE0BA0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4AB32BF" w14:textId="0B363867" w:rsidR="004A708A" w:rsidRPr="00ED141D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41D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ED141D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141D">
        <w:rPr>
          <w:rFonts w:ascii="Times New Roman" w:hAnsi="Times New Roman" w:cs="Times New Roman"/>
          <w:sz w:val="20"/>
          <w:szCs w:val="20"/>
        </w:rPr>
        <w:t>Presidente</w:t>
      </w:r>
      <w:r w:rsidRPr="00ED14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141D">
        <w:rPr>
          <w:rFonts w:ascii="Times New Roman" w:hAnsi="Times New Roman" w:cs="Times New Roman"/>
          <w:sz w:val="20"/>
          <w:szCs w:val="20"/>
        </w:rPr>
        <w:t>do CAU/DF</w:t>
      </w:r>
    </w:p>
    <w:p w14:paraId="5047C051" w14:textId="77777777" w:rsidR="000E4415" w:rsidRPr="00ED141D" w:rsidRDefault="000E4415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C15BAF7" w14:textId="77777777" w:rsidR="00C271E1" w:rsidRPr="00ED141D" w:rsidRDefault="00C271E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080291B" w14:textId="77777777" w:rsidR="00513B41" w:rsidRPr="00ED141D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ED141D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ED141D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ED141D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141D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ED141D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3BF2" w14:textId="77777777" w:rsidR="002602C8" w:rsidRDefault="002602C8">
      <w:r>
        <w:separator/>
      </w:r>
    </w:p>
  </w:endnote>
  <w:endnote w:type="continuationSeparator" w:id="0">
    <w:p w14:paraId="182327B3" w14:textId="77777777" w:rsidR="002602C8" w:rsidRDefault="0026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AD327D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AD327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AD327D">
      <w:rPr>
        <w:rFonts w:ascii="DaxCondensed-Regular" w:hAnsi="DaxCondensed-Regular"/>
        <w:sz w:val="16"/>
        <w:szCs w:val="16"/>
      </w:rPr>
      <w:fldChar w:fldCharType="begin"/>
    </w:r>
    <w:r w:rsidR="00AD327D">
      <w:rPr>
        <w:rFonts w:ascii="DaxCondensed-Regular" w:hAnsi="DaxCondensed-Regular"/>
        <w:sz w:val="16"/>
        <w:szCs w:val="16"/>
      </w:rPr>
      <w:instrText>PAGE</w:instrText>
    </w:r>
    <w:r w:rsidR="00AD327D">
      <w:rPr>
        <w:rFonts w:ascii="DaxCondensed-Regular" w:hAnsi="DaxCondensed-Regular"/>
        <w:sz w:val="16"/>
        <w:szCs w:val="16"/>
      </w:rPr>
      <w:fldChar w:fldCharType="separate"/>
    </w:r>
    <w:r w:rsidR="00A96B59">
      <w:rPr>
        <w:rFonts w:ascii="DaxCondensed-Regular" w:hAnsi="DaxCondensed-Regular"/>
        <w:noProof/>
        <w:sz w:val="16"/>
        <w:szCs w:val="16"/>
      </w:rPr>
      <w:t>4</w:t>
    </w:r>
    <w:r w:rsidR="00AD327D">
      <w:rPr>
        <w:rFonts w:ascii="DaxCondensed-Regular" w:hAnsi="DaxCondensed-Regular"/>
        <w:sz w:val="16"/>
        <w:szCs w:val="16"/>
      </w:rPr>
      <w:fldChar w:fldCharType="end"/>
    </w:r>
    <w:r w:rsidR="00AD327D">
      <w:rPr>
        <w:rFonts w:ascii="DaxCondensed-Regular" w:hAnsi="DaxCondensed-Regular"/>
        <w:color w:val="1C3942"/>
        <w:sz w:val="16"/>
        <w:szCs w:val="16"/>
      </w:rPr>
      <w:t xml:space="preserve"> de </w:t>
    </w:r>
    <w:r w:rsidR="00AD327D">
      <w:rPr>
        <w:rFonts w:ascii="DaxCondensed-Regular" w:hAnsi="DaxCondensed-Regular"/>
        <w:sz w:val="16"/>
        <w:szCs w:val="16"/>
      </w:rPr>
      <w:fldChar w:fldCharType="begin"/>
    </w:r>
    <w:r w:rsidR="00AD327D">
      <w:rPr>
        <w:rFonts w:ascii="DaxCondensed-Regular" w:hAnsi="DaxCondensed-Regular"/>
        <w:sz w:val="16"/>
        <w:szCs w:val="16"/>
      </w:rPr>
      <w:instrText>NUMPAGES</w:instrText>
    </w:r>
    <w:r w:rsidR="00AD327D">
      <w:rPr>
        <w:rFonts w:ascii="DaxCondensed-Regular" w:hAnsi="DaxCondensed-Regular"/>
        <w:sz w:val="16"/>
        <w:szCs w:val="16"/>
      </w:rPr>
      <w:fldChar w:fldCharType="separate"/>
    </w:r>
    <w:r w:rsidR="00A96B59">
      <w:rPr>
        <w:rFonts w:ascii="DaxCondensed-Regular" w:hAnsi="DaxCondensed-Regular"/>
        <w:noProof/>
        <w:sz w:val="16"/>
        <w:szCs w:val="16"/>
      </w:rPr>
      <w:t>4</w:t>
    </w:r>
    <w:r w:rsidR="00AD327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AD327D" w:rsidRDefault="00AD327D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AD327D" w:rsidRDefault="00AD327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AD327D" w:rsidRDefault="00AD327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4F83" w14:textId="77777777" w:rsidR="002602C8" w:rsidRDefault="002602C8">
      <w:r>
        <w:separator/>
      </w:r>
    </w:p>
  </w:footnote>
  <w:footnote w:type="continuationSeparator" w:id="0">
    <w:p w14:paraId="07BAD323" w14:textId="77777777" w:rsidR="002602C8" w:rsidRDefault="0026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AD327D" w:rsidRDefault="00AD327D">
    <w:pPr>
      <w:pStyle w:val="Rodap"/>
      <w:ind w:left="-1701" w:right="-851"/>
      <w:jc w:val="left"/>
    </w:pPr>
  </w:p>
  <w:p w14:paraId="00E9EE5B" w14:textId="77777777" w:rsidR="00AD327D" w:rsidRDefault="00AD327D">
    <w:pPr>
      <w:pStyle w:val="Rodap"/>
      <w:ind w:right="-851"/>
      <w:jc w:val="left"/>
    </w:pPr>
  </w:p>
  <w:p w14:paraId="2969B8E8" w14:textId="35695168" w:rsidR="00AD327D" w:rsidRDefault="00AD327D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AD327D" w:rsidRDefault="00AD327D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39C59A83" w:rsidR="00AD327D" w:rsidRPr="0080521D" w:rsidRDefault="00AD327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13</w:t>
    </w:r>
    <w:r w:rsidR="008535FD">
      <w:rPr>
        <w:rFonts w:ascii="Times New Roman" w:hAnsi="Times New Roman"/>
        <w:b/>
        <w:sz w:val="22"/>
        <w:szCs w:val="22"/>
      </w:rPr>
      <w:t>5</w:t>
    </w:r>
    <w:r>
      <w:rPr>
        <w:rFonts w:ascii="Times New Roman" w:hAnsi="Times New Roman"/>
        <w:b/>
        <w:sz w:val="22"/>
        <w:szCs w:val="22"/>
      </w:rPr>
      <w:t>ª REUNIÃO PLE</w:t>
    </w:r>
    <w:r w:rsidR="00A77F0D">
      <w:rPr>
        <w:rFonts w:ascii="Times New Roman" w:hAnsi="Times New Roman"/>
        <w:b/>
        <w:sz w:val="22"/>
        <w:szCs w:val="22"/>
      </w:rPr>
      <w:t>NÁRIA ORDINÁRIA, REALIZADA EM 27</w:t>
    </w:r>
    <w:r>
      <w:rPr>
        <w:rFonts w:ascii="Times New Roman" w:hAnsi="Times New Roman"/>
        <w:b/>
        <w:sz w:val="22"/>
        <w:szCs w:val="22"/>
      </w:rPr>
      <w:t xml:space="preserve"> DE </w:t>
    </w:r>
    <w:r w:rsidR="008535FD">
      <w:rPr>
        <w:rFonts w:ascii="Times New Roman" w:hAnsi="Times New Roman"/>
        <w:b/>
        <w:sz w:val="22"/>
        <w:szCs w:val="22"/>
      </w:rPr>
      <w:t>MARÇO</w:t>
    </w:r>
    <w:r w:rsidR="00FA48C4">
      <w:rPr>
        <w:rFonts w:ascii="Times New Roman" w:hAnsi="Times New Roman"/>
        <w:b/>
        <w:sz w:val="22"/>
        <w:szCs w:val="22"/>
      </w:rPr>
      <w:t xml:space="preserve"> DE 2023</w:t>
    </w:r>
    <w:r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3262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23450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944222556">
    <w:abstractNumId w:val="0"/>
  </w:num>
  <w:num w:numId="4" w16cid:durableId="1487626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212392">
    <w:abstractNumId w:val="6"/>
  </w:num>
  <w:num w:numId="6" w16cid:durableId="1528642817">
    <w:abstractNumId w:val="2"/>
  </w:num>
  <w:num w:numId="7" w16cid:durableId="138105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8A"/>
    <w:rsid w:val="00000D8F"/>
    <w:rsid w:val="0001283F"/>
    <w:rsid w:val="00012AC4"/>
    <w:rsid w:val="00012BD0"/>
    <w:rsid w:val="0001428D"/>
    <w:rsid w:val="0001489B"/>
    <w:rsid w:val="00017094"/>
    <w:rsid w:val="00024DD0"/>
    <w:rsid w:val="00025848"/>
    <w:rsid w:val="0002748A"/>
    <w:rsid w:val="000277D4"/>
    <w:rsid w:val="00030DB7"/>
    <w:rsid w:val="00035063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1E70"/>
    <w:rsid w:val="00077143"/>
    <w:rsid w:val="0008099D"/>
    <w:rsid w:val="00081740"/>
    <w:rsid w:val="0008797E"/>
    <w:rsid w:val="00087DD9"/>
    <w:rsid w:val="0009266A"/>
    <w:rsid w:val="000952FC"/>
    <w:rsid w:val="00095E1A"/>
    <w:rsid w:val="000A27DC"/>
    <w:rsid w:val="000A4617"/>
    <w:rsid w:val="000A4AD2"/>
    <w:rsid w:val="000A5731"/>
    <w:rsid w:val="000A6CA4"/>
    <w:rsid w:val="000A72C5"/>
    <w:rsid w:val="000B067A"/>
    <w:rsid w:val="000B0FAD"/>
    <w:rsid w:val="000B7A1B"/>
    <w:rsid w:val="000C34B2"/>
    <w:rsid w:val="000C3CE8"/>
    <w:rsid w:val="000C4E3D"/>
    <w:rsid w:val="000C6AEB"/>
    <w:rsid w:val="000C6F89"/>
    <w:rsid w:val="000D15A0"/>
    <w:rsid w:val="000D3460"/>
    <w:rsid w:val="000D5591"/>
    <w:rsid w:val="000E4415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5111"/>
    <w:rsid w:val="00117DF1"/>
    <w:rsid w:val="00121094"/>
    <w:rsid w:val="0012284F"/>
    <w:rsid w:val="00122CCF"/>
    <w:rsid w:val="001263A3"/>
    <w:rsid w:val="00127074"/>
    <w:rsid w:val="00132E57"/>
    <w:rsid w:val="00134AFA"/>
    <w:rsid w:val="00135A85"/>
    <w:rsid w:val="00136967"/>
    <w:rsid w:val="0013720B"/>
    <w:rsid w:val="00137278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66900"/>
    <w:rsid w:val="00172F9E"/>
    <w:rsid w:val="00173C41"/>
    <w:rsid w:val="0017493A"/>
    <w:rsid w:val="00175C79"/>
    <w:rsid w:val="001765F8"/>
    <w:rsid w:val="00181C60"/>
    <w:rsid w:val="00183B29"/>
    <w:rsid w:val="0019097A"/>
    <w:rsid w:val="00190A1A"/>
    <w:rsid w:val="00192917"/>
    <w:rsid w:val="00194F18"/>
    <w:rsid w:val="00195379"/>
    <w:rsid w:val="001A093D"/>
    <w:rsid w:val="001A33DA"/>
    <w:rsid w:val="001A5B72"/>
    <w:rsid w:val="001A706E"/>
    <w:rsid w:val="001B6D53"/>
    <w:rsid w:val="001C08E5"/>
    <w:rsid w:val="001C184D"/>
    <w:rsid w:val="001C2FA2"/>
    <w:rsid w:val="001C37A0"/>
    <w:rsid w:val="001C408D"/>
    <w:rsid w:val="001C4E63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7DA4"/>
    <w:rsid w:val="00202698"/>
    <w:rsid w:val="00202D57"/>
    <w:rsid w:val="00203064"/>
    <w:rsid w:val="00205E2D"/>
    <w:rsid w:val="00213196"/>
    <w:rsid w:val="00214B61"/>
    <w:rsid w:val="00216707"/>
    <w:rsid w:val="0022370D"/>
    <w:rsid w:val="00224EEC"/>
    <w:rsid w:val="002262AA"/>
    <w:rsid w:val="00231B35"/>
    <w:rsid w:val="00231DE2"/>
    <w:rsid w:val="00232334"/>
    <w:rsid w:val="0023277B"/>
    <w:rsid w:val="002343F7"/>
    <w:rsid w:val="00240994"/>
    <w:rsid w:val="00243FF4"/>
    <w:rsid w:val="002479F8"/>
    <w:rsid w:val="00250BAD"/>
    <w:rsid w:val="00256B78"/>
    <w:rsid w:val="002602C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3FBE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6532"/>
    <w:rsid w:val="002A6B89"/>
    <w:rsid w:val="002B11E0"/>
    <w:rsid w:val="002B6F08"/>
    <w:rsid w:val="002D05B1"/>
    <w:rsid w:val="002D28BE"/>
    <w:rsid w:val="002D4ECB"/>
    <w:rsid w:val="002D4FCA"/>
    <w:rsid w:val="002D65F9"/>
    <w:rsid w:val="002E1988"/>
    <w:rsid w:val="002E2FC3"/>
    <w:rsid w:val="002E3278"/>
    <w:rsid w:val="002E3F61"/>
    <w:rsid w:val="002E47DB"/>
    <w:rsid w:val="002E6259"/>
    <w:rsid w:val="002F190A"/>
    <w:rsid w:val="002F408A"/>
    <w:rsid w:val="00300BFE"/>
    <w:rsid w:val="003024D4"/>
    <w:rsid w:val="00302C9A"/>
    <w:rsid w:val="003037C9"/>
    <w:rsid w:val="00304859"/>
    <w:rsid w:val="003070BD"/>
    <w:rsid w:val="00307140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3D1E"/>
    <w:rsid w:val="0034537F"/>
    <w:rsid w:val="0034557C"/>
    <w:rsid w:val="00345E5E"/>
    <w:rsid w:val="0035170A"/>
    <w:rsid w:val="00353147"/>
    <w:rsid w:val="003540C5"/>
    <w:rsid w:val="003541C1"/>
    <w:rsid w:val="003569E6"/>
    <w:rsid w:val="00362DF5"/>
    <w:rsid w:val="003645A1"/>
    <w:rsid w:val="003665B7"/>
    <w:rsid w:val="003672BA"/>
    <w:rsid w:val="00367BF8"/>
    <w:rsid w:val="00367F92"/>
    <w:rsid w:val="0037110A"/>
    <w:rsid w:val="00375719"/>
    <w:rsid w:val="00375C6B"/>
    <w:rsid w:val="003824AD"/>
    <w:rsid w:val="00382B00"/>
    <w:rsid w:val="00382FC4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C2DEB"/>
    <w:rsid w:val="003C4B2E"/>
    <w:rsid w:val="003C71DE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927"/>
    <w:rsid w:val="004150CF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5F8F"/>
    <w:rsid w:val="004479D6"/>
    <w:rsid w:val="00450815"/>
    <w:rsid w:val="00450BB1"/>
    <w:rsid w:val="00450CD5"/>
    <w:rsid w:val="0045532F"/>
    <w:rsid w:val="00456A68"/>
    <w:rsid w:val="00462973"/>
    <w:rsid w:val="00463E38"/>
    <w:rsid w:val="00464510"/>
    <w:rsid w:val="00471EA4"/>
    <w:rsid w:val="004722C4"/>
    <w:rsid w:val="0047446C"/>
    <w:rsid w:val="0047450D"/>
    <w:rsid w:val="00475274"/>
    <w:rsid w:val="004818EB"/>
    <w:rsid w:val="00483FF8"/>
    <w:rsid w:val="0048662F"/>
    <w:rsid w:val="00486D3D"/>
    <w:rsid w:val="004901BA"/>
    <w:rsid w:val="00490FD8"/>
    <w:rsid w:val="00491822"/>
    <w:rsid w:val="00494519"/>
    <w:rsid w:val="00495FD4"/>
    <w:rsid w:val="00496DCD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C7407"/>
    <w:rsid w:val="004D1775"/>
    <w:rsid w:val="004D5006"/>
    <w:rsid w:val="004D60EF"/>
    <w:rsid w:val="004D788E"/>
    <w:rsid w:val="004E1170"/>
    <w:rsid w:val="004E1D39"/>
    <w:rsid w:val="004E2923"/>
    <w:rsid w:val="004E5BDF"/>
    <w:rsid w:val="004E778B"/>
    <w:rsid w:val="004E79E3"/>
    <w:rsid w:val="004E7AD5"/>
    <w:rsid w:val="004E7F23"/>
    <w:rsid w:val="0050023D"/>
    <w:rsid w:val="00501BA5"/>
    <w:rsid w:val="00504EE5"/>
    <w:rsid w:val="0050554C"/>
    <w:rsid w:val="0050567D"/>
    <w:rsid w:val="00506CA4"/>
    <w:rsid w:val="00506D40"/>
    <w:rsid w:val="005126EC"/>
    <w:rsid w:val="00512E7B"/>
    <w:rsid w:val="005139AC"/>
    <w:rsid w:val="00513B41"/>
    <w:rsid w:val="00515F3A"/>
    <w:rsid w:val="005229C7"/>
    <w:rsid w:val="0052360C"/>
    <w:rsid w:val="0052597D"/>
    <w:rsid w:val="0052604F"/>
    <w:rsid w:val="00527AC2"/>
    <w:rsid w:val="00533FC0"/>
    <w:rsid w:val="0053507C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66BE8"/>
    <w:rsid w:val="00570D47"/>
    <w:rsid w:val="005725DD"/>
    <w:rsid w:val="00573C10"/>
    <w:rsid w:val="00575C86"/>
    <w:rsid w:val="00575CFE"/>
    <w:rsid w:val="0057662A"/>
    <w:rsid w:val="00582F3C"/>
    <w:rsid w:val="005856B3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B7512"/>
    <w:rsid w:val="005C0E0C"/>
    <w:rsid w:val="005C2D27"/>
    <w:rsid w:val="005C3E33"/>
    <w:rsid w:val="005C5448"/>
    <w:rsid w:val="005C6F78"/>
    <w:rsid w:val="005D0A7B"/>
    <w:rsid w:val="005D18C9"/>
    <w:rsid w:val="005D1AC0"/>
    <w:rsid w:val="005D1C07"/>
    <w:rsid w:val="005D38BB"/>
    <w:rsid w:val="005E5A2C"/>
    <w:rsid w:val="005F450F"/>
    <w:rsid w:val="005F537A"/>
    <w:rsid w:val="005F72BE"/>
    <w:rsid w:val="005F7AC9"/>
    <w:rsid w:val="00604D12"/>
    <w:rsid w:val="00605167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33E"/>
    <w:rsid w:val="00627A4A"/>
    <w:rsid w:val="00631D26"/>
    <w:rsid w:val="006427DF"/>
    <w:rsid w:val="00643885"/>
    <w:rsid w:val="006474F3"/>
    <w:rsid w:val="0065072D"/>
    <w:rsid w:val="006510B1"/>
    <w:rsid w:val="00652960"/>
    <w:rsid w:val="006564D1"/>
    <w:rsid w:val="00656B2B"/>
    <w:rsid w:val="0066035D"/>
    <w:rsid w:val="00660DD2"/>
    <w:rsid w:val="0066200A"/>
    <w:rsid w:val="00663552"/>
    <w:rsid w:val="00663CAE"/>
    <w:rsid w:val="00663D8E"/>
    <w:rsid w:val="00672971"/>
    <w:rsid w:val="00677C76"/>
    <w:rsid w:val="00681151"/>
    <w:rsid w:val="006817D8"/>
    <w:rsid w:val="0068343C"/>
    <w:rsid w:val="006842EA"/>
    <w:rsid w:val="0068564D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03C0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4BB1"/>
    <w:rsid w:val="006E04D3"/>
    <w:rsid w:val="006E1114"/>
    <w:rsid w:val="006E2371"/>
    <w:rsid w:val="006E3DB1"/>
    <w:rsid w:val="006E5DF6"/>
    <w:rsid w:val="006E7276"/>
    <w:rsid w:val="006E7B69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25C9B"/>
    <w:rsid w:val="007324FE"/>
    <w:rsid w:val="00732E09"/>
    <w:rsid w:val="00734E05"/>
    <w:rsid w:val="00737041"/>
    <w:rsid w:val="00737E06"/>
    <w:rsid w:val="0074171E"/>
    <w:rsid w:val="00741B65"/>
    <w:rsid w:val="00742804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4A1C"/>
    <w:rsid w:val="0078707B"/>
    <w:rsid w:val="00794762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33D3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2B7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7F7EBF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0033"/>
    <w:rsid w:val="00831DBE"/>
    <w:rsid w:val="00834D70"/>
    <w:rsid w:val="0083514E"/>
    <w:rsid w:val="00843FB4"/>
    <w:rsid w:val="00845720"/>
    <w:rsid w:val="0084675D"/>
    <w:rsid w:val="00847F0A"/>
    <w:rsid w:val="008518B5"/>
    <w:rsid w:val="00852FAA"/>
    <w:rsid w:val="008535FD"/>
    <w:rsid w:val="00856DFA"/>
    <w:rsid w:val="00857AEE"/>
    <w:rsid w:val="00866D49"/>
    <w:rsid w:val="008722FB"/>
    <w:rsid w:val="00872BF0"/>
    <w:rsid w:val="00873566"/>
    <w:rsid w:val="008747CA"/>
    <w:rsid w:val="00875C1E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5E0D"/>
    <w:rsid w:val="008A66AD"/>
    <w:rsid w:val="008A6F62"/>
    <w:rsid w:val="008A74AD"/>
    <w:rsid w:val="008A78F9"/>
    <w:rsid w:val="008B0630"/>
    <w:rsid w:val="008B229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C76A0"/>
    <w:rsid w:val="008D0927"/>
    <w:rsid w:val="008D64C7"/>
    <w:rsid w:val="008E1285"/>
    <w:rsid w:val="008E16B2"/>
    <w:rsid w:val="008E18A8"/>
    <w:rsid w:val="008E3AA6"/>
    <w:rsid w:val="008E49F5"/>
    <w:rsid w:val="008F0761"/>
    <w:rsid w:val="008F41AC"/>
    <w:rsid w:val="00902D92"/>
    <w:rsid w:val="00903E5C"/>
    <w:rsid w:val="00904365"/>
    <w:rsid w:val="009049EC"/>
    <w:rsid w:val="00907B31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7476"/>
    <w:rsid w:val="009903A9"/>
    <w:rsid w:val="00992359"/>
    <w:rsid w:val="009926A5"/>
    <w:rsid w:val="0099459B"/>
    <w:rsid w:val="00994F25"/>
    <w:rsid w:val="00995C96"/>
    <w:rsid w:val="00995E96"/>
    <w:rsid w:val="00996D96"/>
    <w:rsid w:val="0099726F"/>
    <w:rsid w:val="0099745D"/>
    <w:rsid w:val="009A0BFD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6AA"/>
    <w:rsid w:val="009C67CD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50FB"/>
    <w:rsid w:val="009F6FBD"/>
    <w:rsid w:val="009F780F"/>
    <w:rsid w:val="00A019E8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3B5F"/>
    <w:rsid w:val="00A54492"/>
    <w:rsid w:val="00A56FB5"/>
    <w:rsid w:val="00A61188"/>
    <w:rsid w:val="00A62CD1"/>
    <w:rsid w:val="00A652AD"/>
    <w:rsid w:val="00A66505"/>
    <w:rsid w:val="00A671F1"/>
    <w:rsid w:val="00A7680B"/>
    <w:rsid w:val="00A77F0D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96B59"/>
    <w:rsid w:val="00AA2025"/>
    <w:rsid w:val="00AA2692"/>
    <w:rsid w:val="00AA4922"/>
    <w:rsid w:val="00AA787D"/>
    <w:rsid w:val="00AB4846"/>
    <w:rsid w:val="00AB4ABE"/>
    <w:rsid w:val="00AB5791"/>
    <w:rsid w:val="00AB63E5"/>
    <w:rsid w:val="00AC097C"/>
    <w:rsid w:val="00AC34A9"/>
    <w:rsid w:val="00AC36DB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DD6"/>
    <w:rsid w:val="00AF0AAE"/>
    <w:rsid w:val="00AF6412"/>
    <w:rsid w:val="00AF7056"/>
    <w:rsid w:val="00B04DA4"/>
    <w:rsid w:val="00B05ED7"/>
    <w:rsid w:val="00B10B19"/>
    <w:rsid w:val="00B14300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B7064"/>
    <w:rsid w:val="00BC4A39"/>
    <w:rsid w:val="00BC781A"/>
    <w:rsid w:val="00BC7932"/>
    <w:rsid w:val="00BD1165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7CEA"/>
    <w:rsid w:val="00C126E2"/>
    <w:rsid w:val="00C1336E"/>
    <w:rsid w:val="00C14478"/>
    <w:rsid w:val="00C15074"/>
    <w:rsid w:val="00C22082"/>
    <w:rsid w:val="00C227FE"/>
    <w:rsid w:val="00C25C2C"/>
    <w:rsid w:val="00C271E1"/>
    <w:rsid w:val="00C318C2"/>
    <w:rsid w:val="00C37913"/>
    <w:rsid w:val="00C41C44"/>
    <w:rsid w:val="00C440FE"/>
    <w:rsid w:val="00C443D3"/>
    <w:rsid w:val="00C466BC"/>
    <w:rsid w:val="00C46A1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52B3"/>
    <w:rsid w:val="00C67A2B"/>
    <w:rsid w:val="00C713FD"/>
    <w:rsid w:val="00C73253"/>
    <w:rsid w:val="00C76C07"/>
    <w:rsid w:val="00C82399"/>
    <w:rsid w:val="00C838A3"/>
    <w:rsid w:val="00C849F6"/>
    <w:rsid w:val="00C84A44"/>
    <w:rsid w:val="00C85273"/>
    <w:rsid w:val="00C90EF7"/>
    <w:rsid w:val="00C92310"/>
    <w:rsid w:val="00C93630"/>
    <w:rsid w:val="00C94330"/>
    <w:rsid w:val="00C96340"/>
    <w:rsid w:val="00C96C7B"/>
    <w:rsid w:val="00CA5938"/>
    <w:rsid w:val="00CB3C93"/>
    <w:rsid w:val="00CB441F"/>
    <w:rsid w:val="00CB4FAB"/>
    <w:rsid w:val="00CB59C0"/>
    <w:rsid w:val="00CC0E1E"/>
    <w:rsid w:val="00CC3467"/>
    <w:rsid w:val="00CD35FA"/>
    <w:rsid w:val="00CD4E4E"/>
    <w:rsid w:val="00CE0BA0"/>
    <w:rsid w:val="00CE0C3C"/>
    <w:rsid w:val="00CE3181"/>
    <w:rsid w:val="00CE582C"/>
    <w:rsid w:val="00CE61F4"/>
    <w:rsid w:val="00CE73F8"/>
    <w:rsid w:val="00CE7D03"/>
    <w:rsid w:val="00CF113D"/>
    <w:rsid w:val="00CF163D"/>
    <w:rsid w:val="00CF2F1D"/>
    <w:rsid w:val="00CF5707"/>
    <w:rsid w:val="00CF6581"/>
    <w:rsid w:val="00D00A86"/>
    <w:rsid w:val="00D060F6"/>
    <w:rsid w:val="00D06C4E"/>
    <w:rsid w:val="00D07622"/>
    <w:rsid w:val="00D108A3"/>
    <w:rsid w:val="00D13040"/>
    <w:rsid w:val="00D14C48"/>
    <w:rsid w:val="00D20FB4"/>
    <w:rsid w:val="00D22871"/>
    <w:rsid w:val="00D353F2"/>
    <w:rsid w:val="00D35D7F"/>
    <w:rsid w:val="00D42EBB"/>
    <w:rsid w:val="00D43875"/>
    <w:rsid w:val="00D47421"/>
    <w:rsid w:val="00D535B9"/>
    <w:rsid w:val="00D562B7"/>
    <w:rsid w:val="00D61849"/>
    <w:rsid w:val="00D70486"/>
    <w:rsid w:val="00D70A75"/>
    <w:rsid w:val="00D724B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4C5E"/>
    <w:rsid w:val="00E16079"/>
    <w:rsid w:val="00E2404F"/>
    <w:rsid w:val="00E25D00"/>
    <w:rsid w:val="00E267F4"/>
    <w:rsid w:val="00E2793A"/>
    <w:rsid w:val="00E31127"/>
    <w:rsid w:val="00E31614"/>
    <w:rsid w:val="00E32413"/>
    <w:rsid w:val="00E337FB"/>
    <w:rsid w:val="00E3690F"/>
    <w:rsid w:val="00E45466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153"/>
    <w:rsid w:val="00E83435"/>
    <w:rsid w:val="00E8661A"/>
    <w:rsid w:val="00E868B1"/>
    <w:rsid w:val="00E8797A"/>
    <w:rsid w:val="00E91273"/>
    <w:rsid w:val="00E91997"/>
    <w:rsid w:val="00E92C0C"/>
    <w:rsid w:val="00E94FFE"/>
    <w:rsid w:val="00E95B1E"/>
    <w:rsid w:val="00E974E5"/>
    <w:rsid w:val="00EA3417"/>
    <w:rsid w:val="00EA351D"/>
    <w:rsid w:val="00EB26EA"/>
    <w:rsid w:val="00EB3E76"/>
    <w:rsid w:val="00EB4DA4"/>
    <w:rsid w:val="00EB53C3"/>
    <w:rsid w:val="00EC0C9B"/>
    <w:rsid w:val="00EC280B"/>
    <w:rsid w:val="00EC2AA0"/>
    <w:rsid w:val="00EC36ED"/>
    <w:rsid w:val="00EC46C4"/>
    <w:rsid w:val="00EC5CB9"/>
    <w:rsid w:val="00EC616F"/>
    <w:rsid w:val="00EC6278"/>
    <w:rsid w:val="00ED141D"/>
    <w:rsid w:val="00ED2C0E"/>
    <w:rsid w:val="00ED43C4"/>
    <w:rsid w:val="00ED4CAB"/>
    <w:rsid w:val="00ED60EF"/>
    <w:rsid w:val="00EE7599"/>
    <w:rsid w:val="00EF0112"/>
    <w:rsid w:val="00EF07FC"/>
    <w:rsid w:val="00EF1878"/>
    <w:rsid w:val="00EF2700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8FE"/>
    <w:rsid w:val="00F17E83"/>
    <w:rsid w:val="00F20405"/>
    <w:rsid w:val="00F205E7"/>
    <w:rsid w:val="00F22930"/>
    <w:rsid w:val="00F2441A"/>
    <w:rsid w:val="00F24F04"/>
    <w:rsid w:val="00F315B2"/>
    <w:rsid w:val="00F32CC2"/>
    <w:rsid w:val="00F33B00"/>
    <w:rsid w:val="00F34E56"/>
    <w:rsid w:val="00F374B8"/>
    <w:rsid w:val="00F43222"/>
    <w:rsid w:val="00F45D4E"/>
    <w:rsid w:val="00F47C33"/>
    <w:rsid w:val="00F47C4D"/>
    <w:rsid w:val="00F51066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087C"/>
    <w:rsid w:val="00F9367F"/>
    <w:rsid w:val="00F95DAB"/>
    <w:rsid w:val="00F96224"/>
    <w:rsid w:val="00FA1C18"/>
    <w:rsid w:val="00FA2629"/>
    <w:rsid w:val="00FA48C4"/>
    <w:rsid w:val="00FB12F8"/>
    <w:rsid w:val="00FB134A"/>
    <w:rsid w:val="00FB1E65"/>
    <w:rsid w:val="00FB4030"/>
    <w:rsid w:val="00FB56BE"/>
    <w:rsid w:val="00FB6299"/>
    <w:rsid w:val="00FB6F80"/>
    <w:rsid w:val="00FC0109"/>
    <w:rsid w:val="00FC1755"/>
    <w:rsid w:val="00FC2E6A"/>
    <w:rsid w:val="00FC5999"/>
    <w:rsid w:val="00FC59F6"/>
    <w:rsid w:val="00FC672D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8647</TotalTime>
  <Pages>4</Pages>
  <Words>2043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733</cp:revision>
  <cp:lastPrinted>2021-01-29T14:43:00Z</cp:lastPrinted>
  <dcterms:created xsi:type="dcterms:W3CDTF">2018-07-25T11:30:00Z</dcterms:created>
  <dcterms:modified xsi:type="dcterms:W3CDTF">2023-04-19T20:03:00Z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