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46EFE2CA" w:rsidR="003F2B42" w:rsidRPr="001A706E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1A706E">
        <w:rPr>
          <w:rFonts w:ascii="Times New Roman" w:hAnsi="Times New Roman" w:cs="Times New Roman"/>
          <w:sz w:val="20"/>
          <w:szCs w:val="20"/>
        </w:rPr>
        <w:t xml:space="preserve">Aos </w:t>
      </w:r>
      <w:r w:rsidR="00BC4A39" w:rsidRPr="001A706E">
        <w:rPr>
          <w:rFonts w:ascii="Times New Roman" w:hAnsi="Times New Roman" w:cs="Times New Roman"/>
          <w:sz w:val="20"/>
          <w:szCs w:val="20"/>
        </w:rPr>
        <w:t>dezenove</w:t>
      </w:r>
      <w:r w:rsidRPr="001A706E">
        <w:rPr>
          <w:rFonts w:ascii="Times New Roman" w:hAnsi="Times New Roman" w:cs="Times New Roman"/>
          <w:sz w:val="20"/>
          <w:szCs w:val="20"/>
        </w:rPr>
        <w:t xml:space="preserve"> dias do</w:t>
      </w:r>
      <w:r w:rsidR="002D05B1" w:rsidRPr="001A706E">
        <w:rPr>
          <w:rFonts w:ascii="Times New Roman" w:hAnsi="Times New Roman" w:cs="Times New Roman"/>
          <w:sz w:val="20"/>
          <w:szCs w:val="20"/>
        </w:rPr>
        <w:t xml:space="preserve"> mês de </w:t>
      </w:r>
      <w:r w:rsidR="00BC4A39" w:rsidRPr="001A706E">
        <w:rPr>
          <w:rFonts w:ascii="Times New Roman" w:hAnsi="Times New Roman" w:cs="Times New Roman"/>
          <w:sz w:val="20"/>
          <w:szCs w:val="20"/>
        </w:rPr>
        <w:t>dez</w:t>
      </w:r>
      <w:r w:rsidR="002479F8" w:rsidRPr="001A706E">
        <w:rPr>
          <w:rFonts w:ascii="Times New Roman" w:hAnsi="Times New Roman" w:cs="Times New Roman"/>
          <w:sz w:val="20"/>
          <w:szCs w:val="20"/>
        </w:rPr>
        <w:t>embro</w:t>
      </w:r>
      <w:r w:rsidR="00AB4846" w:rsidRPr="001A706E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3F0028" w:rsidRPr="001A706E">
        <w:rPr>
          <w:rFonts w:ascii="Times New Roman" w:hAnsi="Times New Roman" w:cs="Times New Roman"/>
          <w:sz w:val="20"/>
          <w:szCs w:val="20"/>
        </w:rPr>
        <w:t xml:space="preserve"> dois</w:t>
      </w:r>
      <w:r w:rsidR="00AB4846" w:rsidRPr="001A706E">
        <w:rPr>
          <w:rFonts w:ascii="Times New Roman" w:hAnsi="Times New Roman" w:cs="Times New Roman"/>
          <w:sz w:val="20"/>
          <w:szCs w:val="20"/>
        </w:rPr>
        <w:t>,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 às </w:t>
      </w:r>
      <w:r w:rsidRPr="001A706E">
        <w:rPr>
          <w:rFonts w:ascii="Times New Roman" w:hAnsi="Times New Roman" w:cs="Times New Roman"/>
          <w:sz w:val="20"/>
          <w:szCs w:val="20"/>
        </w:rPr>
        <w:t>dezenove horas</w:t>
      </w:r>
      <w:r w:rsidR="00DA58AD" w:rsidRPr="001A706E">
        <w:rPr>
          <w:rFonts w:ascii="Times New Roman" w:hAnsi="Times New Roman" w:cs="Times New Roman"/>
          <w:sz w:val="20"/>
          <w:szCs w:val="20"/>
        </w:rPr>
        <w:t>,</w:t>
      </w:r>
      <w:r w:rsidR="00AB4846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reuniu-se </w:t>
      </w:r>
      <w:r w:rsidR="00DA58AD" w:rsidRPr="001A706E">
        <w:rPr>
          <w:rFonts w:ascii="Times New Roman" w:hAnsi="Times New Roman" w:cs="Times New Roman"/>
          <w:b/>
          <w:sz w:val="20"/>
          <w:szCs w:val="20"/>
        </w:rPr>
        <w:t>o Plenário do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1A706E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1A70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1A706E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1A706E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1A706E">
        <w:rPr>
          <w:rFonts w:ascii="Times New Roman" w:hAnsi="Times New Roman" w:cs="Times New Roman"/>
          <w:sz w:val="20"/>
          <w:szCs w:val="20"/>
        </w:rPr>
        <w:t xml:space="preserve">, 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sob a </w:t>
      </w:r>
      <w:r w:rsidR="00DA58AD" w:rsidRPr="001A706E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1A706E">
        <w:rPr>
          <w:rFonts w:ascii="Times New Roman" w:hAnsi="Times New Roman" w:cs="Times New Roman"/>
          <w:sz w:val="20"/>
          <w:szCs w:val="20"/>
        </w:rPr>
        <w:t>Mônica Andréa Blanco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, com </w:t>
      </w:r>
      <w:r w:rsidR="00DA58AD" w:rsidRPr="001A706E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="00DA58AD" w:rsidRPr="001A706E">
        <w:rPr>
          <w:rFonts w:ascii="Times New Roman" w:hAnsi="Times New Roman" w:cs="Times New Roman"/>
          <w:sz w:val="20"/>
          <w:szCs w:val="20"/>
        </w:rPr>
        <w:t>:</w:t>
      </w:r>
      <w:r w:rsidR="00071E70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513B41" w:rsidRPr="001A706E">
        <w:rPr>
          <w:rFonts w:ascii="Times New Roman" w:hAnsi="Times New Roman" w:cs="Times New Roman"/>
          <w:sz w:val="20"/>
          <w:szCs w:val="20"/>
        </w:rPr>
        <w:t>Giselle Moll Mascarenhas</w:t>
      </w:r>
      <w:r w:rsidR="00071E70" w:rsidRPr="001A706E">
        <w:rPr>
          <w:rFonts w:ascii="Times New Roman" w:hAnsi="Times New Roman" w:cs="Times New Roman"/>
          <w:sz w:val="20"/>
          <w:szCs w:val="20"/>
        </w:rPr>
        <w:t>,</w:t>
      </w:r>
      <w:r w:rsidR="00564CD4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BC4A39" w:rsidRPr="001A706E">
        <w:rPr>
          <w:rFonts w:ascii="Times New Roman" w:hAnsi="Times New Roman" w:cs="Times New Roman"/>
          <w:sz w:val="20"/>
          <w:szCs w:val="20"/>
        </w:rPr>
        <w:t xml:space="preserve">Ricardo Reis Meira, </w:t>
      </w:r>
      <w:r w:rsidR="00564CD4" w:rsidRPr="001A706E">
        <w:rPr>
          <w:rFonts w:ascii="Times New Roman" w:hAnsi="Times New Roman" w:cs="Times New Roman"/>
          <w:sz w:val="20"/>
          <w:szCs w:val="20"/>
        </w:rPr>
        <w:t>João Eduardo Martins Dantas,</w:t>
      </w:r>
      <w:r w:rsidR="0080521D" w:rsidRPr="001A706E">
        <w:rPr>
          <w:rFonts w:ascii="Times New Roman" w:hAnsi="Times New Roman" w:cs="Times New Roman"/>
          <w:color w:val="E00654"/>
          <w:sz w:val="20"/>
          <w:szCs w:val="20"/>
        </w:rPr>
        <w:t xml:space="preserve"> </w:t>
      </w:r>
      <w:r w:rsidR="0080521D" w:rsidRPr="001A706E">
        <w:rPr>
          <w:rFonts w:ascii="Times New Roman" w:hAnsi="Times New Roman" w:cs="Times New Roman"/>
          <w:sz w:val="20"/>
          <w:szCs w:val="20"/>
        </w:rPr>
        <w:t>Luís Fernando Zeferino,</w:t>
      </w:r>
      <w:r w:rsidR="001F7DA4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0C34B2" w:rsidRPr="001A706E">
        <w:rPr>
          <w:rFonts w:ascii="Times New Roman" w:hAnsi="Times New Roman" w:cs="Times New Roman"/>
          <w:sz w:val="20"/>
          <w:szCs w:val="20"/>
        </w:rPr>
        <w:t xml:space="preserve">Luiz Caio Ávila Diniz, </w:t>
      </w:r>
      <w:r w:rsidR="00513B41" w:rsidRPr="001A706E">
        <w:rPr>
          <w:rFonts w:ascii="Times New Roman" w:hAnsi="Times New Roman" w:cs="Times New Roman"/>
          <w:sz w:val="20"/>
          <w:szCs w:val="20"/>
        </w:rPr>
        <w:t>Pedro Roberto da Silva Neto, Mariana Roberti Bomtempo</w:t>
      </w:r>
      <w:r w:rsidR="000C34B2" w:rsidRPr="001A706E">
        <w:rPr>
          <w:rFonts w:ascii="Times New Roman" w:hAnsi="Times New Roman" w:cs="Times New Roman"/>
          <w:sz w:val="20"/>
          <w:szCs w:val="20"/>
        </w:rPr>
        <w:t xml:space="preserve"> e </w:t>
      </w:r>
      <w:r w:rsidR="001F7DA4" w:rsidRPr="001A706E">
        <w:rPr>
          <w:rFonts w:ascii="Times New Roman" w:hAnsi="Times New Roman" w:cs="Times New Roman"/>
          <w:sz w:val="20"/>
          <w:szCs w:val="20"/>
        </w:rPr>
        <w:t>Jéssica Costa Spehar</w:t>
      </w:r>
      <w:r w:rsidR="000C34B2" w:rsidRPr="001A706E">
        <w:rPr>
          <w:rFonts w:ascii="Times New Roman" w:hAnsi="Times New Roman" w:cs="Times New Roman"/>
          <w:sz w:val="20"/>
          <w:szCs w:val="20"/>
        </w:rPr>
        <w:t>,</w:t>
      </w:r>
      <w:r w:rsidR="000C34B2" w:rsidRPr="001A706E">
        <w:rPr>
          <w:rFonts w:ascii="Times New Roman" w:hAnsi="Times New Roman" w:cs="Times New Roman"/>
          <w:color w:val="E00654"/>
          <w:sz w:val="20"/>
          <w:szCs w:val="20"/>
        </w:rPr>
        <w:t xml:space="preserve"> </w:t>
      </w:r>
      <w:r w:rsidR="00BC4A39" w:rsidRPr="001A706E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0C34B2" w:rsidRPr="001A706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A58AD" w:rsidRPr="001A706E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BC4A39" w:rsidRPr="001A706E">
        <w:rPr>
          <w:rFonts w:ascii="Times New Roman" w:hAnsi="Times New Roman" w:cs="Times New Roman"/>
          <w:b/>
          <w:sz w:val="20"/>
          <w:szCs w:val="20"/>
        </w:rPr>
        <w:t>o</w:t>
      </w:r>
      <w:r w:rsidR="000C34B2" w:rsidRPr="001A706E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1A706E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0C34B2" w:rsidRPr="001A706E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1A706E">
        <w:rPr>
          <w:rFonts w:ascii="Times New Roman" w:hAnsi="Times New Roman" w:cs="Times New Roman"/>
          <w:b/>
          <w:sz w:val="20"/>
          <w:szCs w:val="20"/>
        </w:rPr>
        <w:t>:</w:t>
      </w:r>
      <w:r w:rsidR="00627A4A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BC4A39" w:rsidRPr="001A706E">
        <w:rPr>
          <w:rFonts w:ascii="Times New Roman" w:hAnsi="Times New Roman" w:cs="Times New Roman"/>
          <w:sz w:val="20"/>
          <w:szCs w:val="20"/>
        </w:rPr>
        <w:t xml:space="preserve">Caio Frederico e Silva, </w:t>
      </w:r>
      <w:r w:rsidR="00BC4A39" w:rsidRPr="001A706E">
        <w:rPr>
          <w:rFonts w:ascii="Times New Roman" w:hAnsi="Times New Roman" w:cs="Times New Roman"/>
          <w:sz w:val="20"/>
          <w:szCs w:val="20"/>
        </w:rPr>
        <w:t>Angelina Nardelli Quaglia Berçott</w:t>
      </w:r>
      <w:r w:rsidR="00BC4A39" w:rsidRPr="001A706E">
        <w:rPr>
          <w:rFonts w:ascii="Times New Roman" w:hAnsi="Times New Roman" w:cs="Times New Roman"/>
          <w:sz w:val="20"/>
          <w:szCs w:val="20"/>
        </w:rPr>
        <w:t xml:space="preserve">, </w:t>
      </w:r>
      <w:r w:rsidR="00513B41" w:rsidRPr="001A706E">
        <w:rPr>
          <w:rFonts w:ascii="Times New Roman" w:hAnsi="Times New Roman" w:cs="Times New Roman"/>
          <w:sz w:val="20"/>
          <w:szCs w:val="20"/>
        </w:rPr>
        <w:t>Larissa de Aguiar Cayres</w:t>
      </w:r>
      <w:r w:rsidR="00BC4A39" w:rsidRPr="001A706E">
        <w:rPr>
          <w:rFonts w:ascii="Times New Roman" w:hAnsi="Times New Roman" w:cs="Times New Roman"/>
          <w:sz w:val="20"/>
          <w:szCs w:val="20"/>
        </w:rPr>
        <w:t xml:space="preserve"> e Luiz Otávio Alves Rodrigues</w:t>
      </w:r>
      <w:r w:rsidR="00BE7D67" w:rsidRPr="001A706E">
        <w:rPr>
          <w:rFonts w:ascii="Times New Roman" w:hAnsi="Times New Roman" w:cs="Times New Roman"/>
          <w:sz w:val="20"/>
          <w:szCs w:val="20"/>
        </w:rPr>
        <w:t>,</w:t>
      </w:r>
      <w:r w:rsidR="009B5104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B5104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os convidados: </w:t>
      </w:r>
      <w:r w:rsidR="009049EC" w:rsidRPr="001A706E">
        <w:rPr>
          <w:rFonts w:ascii="Times New Roman" w:hAnsi="Times New Roman" w:cs="Times New Roman"/>
          <w:sz w:val="20"/>
          <w:szCs w:val="20"/>
        </w:rPr>
        <w:t>Sandra Maria França Marinho, Gustavo Franco Garcia Guedes e Fabiana Lemos Gonçalves,</w:t>
      </w:r>
      <w:r w:rsidR="00907B3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07B31" w:rsidRPr="001A706E">
        <w:rPr>
          <w:rFonts w:ascii="Times New Roman" w:hAnsi="Times New Roman" w:cs="Times New Roman"/>
          <w:b/>
          <w:bCs/>
          <w:sz w:val="20"/>
          <w:szCs w:val="20"/>
        </w:rPr>
        <w:t>a coordenadora do CEAU/DF</w:t>
      </w:r>
      <w:r w:rsidR="00907B31" w:rsidRPr="001A706E">
        <w:rPr>
          <w:rFonts w:ascii="Times New Roman" w:hAnsi="Times New Roman" w:cs="Times New Roman"/>
          <w:sz w:val="20"/>
          <w:szCs w:val="20"/>
        </w:rPr>
        <w:t xml:space="preserve"> Lúcia Helena Ferreira Moura,</w:t>
      </w:r>
      <w:r w:rsidR="000C34B2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121094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o gerente </w:t>
      </w:r>
      <w:r w:rsidR="00CB4FAB" w:rsidRPr="001A706E">
        <w:rPr>
          <w:rFonts w:ascii="Times New Roman" w:hAnsi="Times New Roman" w:cs="Times New Roman"/>
          <w:b/>
          <w:bCs/>
          <w:sz w:val="20"/>
          <w:szCs w:val="20"/>
        </w:rPr>
        <w:t>geral</w:t>
      </w:r>
      <w:r w:rsidR="00121094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CB4FAB" w:rsidRPr="001A706E">
        <w:rPr>
          <w:rFonts w:ascii="Times New Roman" w:hAnsi="Times New Roman" w:cs="Times New Roman"/>
          <w:sz w:val="20"/>
          <w:szCs w:val="20"/>
        </w:rPr>
        <w:t>Flávio Soares Oliveira</w:t>
      </w:r>
      <w:r w:rsidR="00121094" w:rsidRPr="001A706E">
        <w:rPr>
          <w:rFonts w:ascii="Times New Roman" w:hAnsi="Times New Roman" w:cs="Times New Roman"/>
          <w:sz w:val="20"/>
          <w:szCs w:val="20"/>
        </w:rPr>
        <w:t>,</w:t>
      </w:r>
      <w:r w:rsidR="00CB4FAB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513B41" w:rsidRPr="001A706E">
        <w:rPr>
          <w:rFonts w:ascii="Times New Roman" w:hAnsi="Times New Roman" w:cs="Times New Roman"/>
          <w:b/>
          <w:sz w:val="20"/>
          <w:szCs w:val="20"/>
        </w:rPr>
        <w:t>o gerente administrativo</w:t>
      </w:r>
      <w:r w:rsidR="00513B41" w:rsidRPr="001A706E">
        <w:rPr>
          <w:rFonts w:ascii="Times New Roman" w:hAnsi="Times New Roman" w:cs="Times New Roman"/>
          <w:sz w:val="20"/>
          <w:szCs w:val="20"/>
        </w:rPr>
        <w:t xml:space="preserve"> Anderson Viana de Paula, </w:t>
      </w:r>
      <w:r w:rsidR="00513B41" w:rsidRPr="001A706E">
        <w:rPr>
          <w:rFonts w:ascii="Times New Roman" w:hAnsi="Times New Roman" w:cs="Times New Roman"/>
          <w:b/>
          <w:sz w:val="20"/>
          <w:szCs w:val="20"/>
        </w:rPr>
        <w:t>o gerente de fiscalização</w:t>
      </w:r>
      <w:r w:rsidR="00513B41" w:rsidRPr="001A706E">
        <w:rPr>
          <w:rFonts w:ascii="Times New Roman" w:hAnsi="Times New Roman" w:cs="Times New Roman"/>
          <w:sz w:val="20"/>
          <w:szCs w:val="20"/>
        </w:rPr>
        <w:t xml:space="preserve"> Ricardo de Assis Baptista Suriani,</w:t>
      </w:r>
      <w:r w:rsidR="00BC4A39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259BF" w:rsidRPr="001A706E">
        <w:rPr>
          <w:rFonts w:ascii="Times New Roman" w:hAnsi="Times New Roman" w:cs="Times New Roman"/>
          <w:b/>
          <w:bCs/>
          <w:sz w:val="20"/>
          <w:szCs w:val="20"/>
        </w:rPr>
        <w:t>a assessora da presidência</w:t>
      </w:r>
      <w:r w:rsidR="00A259BF" w:rsidRPr="001A706E">
        <w:rPr>
          <w:rFonts w:ascii="Times New Roman" w:hAnsi="Times New Roman" w:cs="Times New Roman"/>
          <w:sz w:val="20"/>
          <w:szCs w:val="20"/>
        </w:rPr>
        <w:t xml:space="preserve"> Flávia Matos Dourado, </w:t>
      </w:r>
      <w:r w:rsidR="000630A9" w:rsidRPr="001A706E">
        <w:rPr>
          <w:rFonts w:ascii="Times New Roman" w:hAnsi="Times New Roman"/>
          <w:b/>
          <w:bCs/>
          <w:sz w:val="20"/>
          <w:szCs w:val="20"/>
        </w:rPr>
        <w:t xml:space="preserve">o assessor de tecnologia da informação </w:t>
      </w:r>
      <w:r w:rsidR="000630A9" w:rsidRPr="001A706E">
        <w:rPr>
          <w:rFonts w:ascii="Times New Roman" w:hAnsi="Times New Roman"/>
          <w:sz w:val="20"/>
          <w:szCs w:val="20"/>
        </w:rPr>
        <w:t>Alessandro da Silva Viana</w:t>
      </w:r>
      <w:r w:rsidR="00F51066" w:rsidRPr="001A706E">
        <w:rPr>
          <w:rFonts w:ascii="Times New Roman" w:hAnsi="Times New Roman" w:cs="Times New Roman"/>
          <w:sz w:val="20"/>
          <w:szCs w:val="20"/>
        </w:rPr>
        <w:t xml:space="preserve">, </w:t>
      </w:r>
      <w:r w:rsidR="00513B41" w:rsidRPr="001A706E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BC4A39" w:rsidRPr="001A706E">
        <w:rPr>
          <w:rFonts w:ascii="Times New Roman" w:hAnsi="Times New Roman" w:cs="Times New Roman"/>
          <w:b/>
          <w:sz w:val="20"/>
          <w:szCs w:val="20"/>
        </w:rPr>
        <w:t xml:space="preserve">o secretário do colegiado </w:t>
      </w:r>
      <w:r w:rsidR="00BC4A39" w:rsidRPr="001A706E">
        <w:rPr>
          <w:rFonts w:ascii="Times New Roman" w:hAnsi="Times New Roman" w:cs="Times New Roman"/>
          <w:sz w:val="20"/>
          <w:szCs w:val="20"/>
        </w:rPr>
        <w:t>Phellipe Marccelo Macedo Rodrigues</w:t>
      </w:r>
      <w:r w:rsidR="00907B31" w:rsidRPr="001A706E">
        <w:rPr>
          <w:rFonts w:ascii="Times New Roman" w:hAnsi="Times New Roman" w:cs="Times New Roman"/>
          <w:sz w:val="20"/>
          <w:szCs w:val="20"/>
        </w:rPr>
        <w:t>.</w:t>
      </w:r>
      <w:r w:rsidR="00DE56F3" w:rsidRPr="001A706E">
        <w:rPr>
          <w:rFonts w:ascii="Times New Roman" w:hAnsi="Times New Roman" w:cs="Times New Roman"/>
          <w:color w:val="E00654"/>
          <w:sz w:val="20"/>
          <w:szCs w:val="20"/>
        </w:rPr>
        <w:t xml:space="preserve"> </w:t>
      </w:r>
      <w:r w:rsidR="00DA58AD" w:rsidRPr="001A706E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1A706E">
        <w:rPr>
          <w:rFonts w:ascii="Times New Roman" w:hAnsi="Times New Roman" w:cs="Times New Roman"/>
          <w:sz w:val="20"/>
          <w:szCs w:val="20"/>
        </w:rPr>
        <w:t>A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1A706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A58AD" w:rsidRPr="001A706E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2479F8" w:rsidRPr="001A706E">
        <w:rPr>
          <w:rFonts w:ascii="Times New Roman" w:hAnsi="Times New Roman" w:cs="Times New Roman"/>
          <w:sz w:val="20"/>
          <w:szCs w:val="20"/>
        </w:rPr>
        <w:t>3</w:t>
      </w:r>
      <w:r w:rsidR="00BC4A39" w:rsidRPr="001A706E">
        <w:rPr>
          <w:rFonts w:ascii="Times New Roman" w:hAnsi="Times New Roman" w:cs="Times New Roman"/>
          <w:sz w:val="20"/>
          <w:szCs w:val="20"/>
        </w:rPr>
        <w:t>2</w:t>
      </w:r>
      <w:r w:rsidR="00DA58AD" w:rsidRPr="001A706E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302C9A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1A706E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A58AD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1A706E">
        <w:rPr>
          <w:rFonts w:ascii="Times New Roman" w:hAnsi="Times New Roman" w:cs="Times New Roman"/>
          <w:sz w:val="20"/>
          <w:szCs w:val="20"/>
        </w:rPr>
        <w:t>A</w:t>
      </w:r>
      <w:r w:rsidR="00B613BF" w:rsidRPr="001A706E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1A706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1A706E">
        <w:rPr>
          <w:rFonts w:ascii="Times New Roman" w:hAnsi="Times New Roman" w:cs="Times New Roman"/>
          <w:sz w:val="20"/>
          <w:szCs w:val="20"/>
        </w:rPr>
        <w:t>questionou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1A706E">
        <w:rPr>
          <w:rFonts w:ascii="Times New Roman" w:hAnsi="Times New Roman" w:cs="Times New Roman"/>
          <w:sz w:val="20"/>
          <w:szCs w:val="20"/>
        </w:rPr>
        <w:t xml:space="preserve"> proposição,</w:t>
      </w:r>
      <w:r w:rsidR="00DA58AD" w:rsidRPr="001A706E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1A706E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1A706E">
        <w:rPr>
          <w:rFonts w:ascii="Times New Roman" w:hAnsi="Times New Roman" w:cs="Times New Roman"/>
          <w:sz w:val="20"/>
          <w:szCs w:val="20"/>
        </w:rPr>
        <w:t>.</w:t>
      </w:r>
      <w:r w:rsidR="00F96224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1A706E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1A706E">
        <w:rPr>
          <w:rFonts w:ascii="Times New Roman" w:hAnsi="Times New Roman" w:cs="Times New Roman"/>
          <w:sz w:val="20"/>
          <w:szCs w:val="20"/>
        </w:rPr>
        <w:t>.</w:t>
      </w:r>
      <w:r w:rsidR="00D42EBB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BC4A39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3. Homenagem aos(as) Arquitetos(as) e Colaboradores do CAU/DF</w:t>
      </w:r>
      <w:r w:rsidR="00403C8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DB07D0" w:rsidRPr="001A706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B07D0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sz w:val="20"/>
          <w:szCs w:val="20"/>
        </w:rPr>
        <w:t xml:space="preserve">explicou a todos que durante os trabalhos no ano de 2022, o CAU/DF contou com diversos colaboradores arquitetos e urbanistas e assim, foi decidido que esses arquitetos seriam homenageados. Os </w:t>
      </w:r>
      <w:r w:rsidR="009B5104" w:rsidRPr="001A706E">
        <w:rPr>
          <w:rFonts w:ascii="Times New Roman" w:hAnsi="Times New Roman" w:cs="Times New Roman"/>
          <w:sz w:val="20"/>
          <w:szCs w:val="20"/>
        </w:rPr>
        <w:t>profissionais</w:t>
      </w:r>
      <w:r w:rsidR="00DB07D0" w:rsidRPr="001A706E">
        <w:rPr>
          <w:rFonts w:ascii="Times New Roman" w:hAnsi="Times New Roman" w:cs="Times New Roman"/>
          <w:sz w:val="20"/>
          <w:szCs w:val="20"/>
        </w:rPr>
        <w:t xml:space="preserve"> foram chamados um a um para que recebessem um presente do Conselho em agradecimento à toda a colaboração prestada em diversos segmentos, sobretudo em ATHIS. </w:t>
      </w:r>
      <w:r w:rsidR="00403C8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403C8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 Aprovação das Atas da 130ª e 131ª Sessões Plenárias</w:t>
      </w:r>
      <w:r w:rsidR="00403C8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403C81" w:rsidRPr="001A706E">
        <w:rPr>
          <w:rFonts w:ascii="Times New Roman" w:hAnsi="Times New Roman" w:cs="Times New Roman"/>
          <w:sz w:val="20"/>
          <w:szCs w:val="20"/>
        </w:rPr>
        <w:t xml:space="preserve"> As atas da </w:t>
      </w:r>
      <w:r w:rsidR="00403C81" w:rsidRPr="001A706E">
        <w:rPr>
          <w:rFonts w:ascii="Times New Roman" w:hAnsi="Times New Roman" w:cs="Times New Roman"/>
          <w:sz w:val="20"/>
          <w:szCs w:val="20"/>
        </w:rPr>
        <w:t>130ª e 131ª Sessões Plenárias</w:t>
      </w:r>
      <w:r w:rsidR="00403C81" w:rsidRPr="001A706E">
        <w:rPr>
          <w:rFonts w:ascii="Times New Roman" w:hAnsi="Times New Roman" w:cs="Times New Roman"/>
          <w:sz w:val="20"/>
          <w:szCs w:val="20"/>
        </w:rPr>
        <w:t xml:space="preserve"> Ordinárias foram aprovadas por unanimidade.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037F9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DA55E7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52360C" w:rsidRPr="001A706E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52360C" w:rsidRPr="001A706E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informou que participou do último Fórum dos Presidentes e Plenária Ampliada do CAU/BR e falou brevemente sobre os temas tratados nas reuniões. A presidente </w:t>
      </w:r>
      <w:r w:rsidR="00A14973" w:rsidRPr="001A706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A14973" w:rsidRPr="001A70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 xml:space="preserve">apresentou aos presentes as ações que o CAU/DF realizou no ano de 2022.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40245" w:rsidRPr="001A706E">
        <w:rPr>
          <w:rFonts w:ascii="Times New Roman" w:hAnsi="Times New Roman" w:cs="Times New Roman"/>
          <w:bCs/>
          <w:sz w:val="20"/>
          <w:szCs w:val="20"/>
        </w:rPr>
        <w:t>Sem informes</w:t>
      </w:r>
      <w:r w:rsidR="0031219B" w:rsidRPr="001A706E">
        <w:rPr>
          <w:rFonts w:ascii="Times New Roman" w:hAnsi="Times New Roman" w:cs="Times New Roman"/>
          <w:sz w:val="20"/>
          <w:szCs w:val="20"/>
        </w:rPr>
        <w:t>.</w:t>
      </w:r>
      <w:r w:rsidR="0084675D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.3. Dos Coordenadores das Comissões Permanentes: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32426E" w:rsidRPr="001A706E">
        <w:rPr>
          <w:rFonts w:ascii="Times New Roman" w:hAnsi="Times New Roman" w:cs="Times New Roman"/>
          <w:sz w:val="20"/>
          <w:szCs w:val="20"/>
        </w:rPr>
        <w:t xml:space="preserve">O </w:t>
      </w:r>
      <w:r w:rsidR="0062083F" w:rsidRPr="001A706E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62083F" w:rsidRPr="001A706E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62083F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falou sobre os trabalhos desenvolvidos na CAF no ano de 2022. Ao longo do ano foram realizadas onze reuniões, 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>entre ordinárias e extraordinárias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>Agradeceu aos conselheiros membros da Comissão e aos colaboradores, sobretudo por todo o esforço em cumprir os prazos da legislação que afetam a Comissão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DB05F1" w:rsidRPr="001A706E">
        <w:rPr>
          <w:rFonts w:ascii="Times New Roman" w:hAnsi="Times New Roman" w:cs="Times New Roman"/>
          <w:sz w:val="20"/>
          <w:szCs w:val="20"/>
        </w:rPr>
        <w:t>:</w:t>
      </w:r>
      <w:r w:rsidR="00181C60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03C0" w:rsidRPr="001A706E">
        <w:rPr>
          <w:rFonts w:ascii="Times New Roman" w:hAnsi="Times New Roman" w:cs="Times New Roman"/>
          <w:bCs/>
          <w:sz w:val="20"/>
          <w:szCs w:val="20"/>
        </w:rPr>
        <w:t>A</w:t>
      </w:r>
      <w:r w:rsidR="003C4B2E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03C0" w:rsidRPr="001A706E">
        <w:rPr>
          <w:rFonts w:ascii="Times New Roman" w:hAnsi="Times New Roman" w:cs="Times New Roman"/>
          <w:bCs/>
          <w:sz w:val="20"/>
          <w:szCs w:val="20"/>
        </w:rPr>
        <w:t>conselheira</w:t>
      </w:r>
      <w:r w:rsidR="003C4B2E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66D8" w:rsidRPr="001A706E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6C03C0" w:rsidRPr="001A706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14973" w:rsidRPr="001A706E">
        <w:rPr>
          <w:rFonts w:ascii="Times New Roman" w:hAnsi="Times New Roman" w:cs="Times New Roman"/>
          <w:sz w:val="20"/>
          <w:szCs w:val="20"/>
        </w:rPr>
        <w:t>falou sobre os trabalhos desenvolvidos na C</w:t>
      </w:r>
      <w:r w:rsidR="00A14973" w:rsidRPr="001A706E">
        <w:rPr>
          <w:rFonts w:ascii="Times New Roman" w:hAnsi="Times New Roman" w:cs="Times New Roman"/>
          <w:sz w:val="20"/>
          <w:szCs w:val="20"/>
        </w:rPr>
        <w:t>ED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 no ano de 2022.</w:t>
      </w:r>
      <w:r w:rsidR="0050554C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Ao longo do ano foram realizadas </w:t>
      </w:r>
      <w:r w:rsidR="00A14973" w:rsidRPr="001A706E">
        <w:rPr>
          <w:rFonts w:ascii="Times New Roman" w:hAnsi="Times New Roman" w:cs="Times New Roman"/>
          <w:sz w:val="20"/>
          <w:szCs w:val="20"/>
        </w:rPr>
        <w:t>dezesseis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 reuniões, 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>entre ordinárias e extraordinárias. Agradeceu aos conselheiros membros da Comissão e aos colaboradores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>.</w:t>
      </w:r>
      <w:r w:rsidR="001E05AC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43223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.3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.3. Da Comissão de Ensino e Formação – CEF-CAU/DF: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049EC" w:rsidRPr="001A706E">
        <w:rPr>
          <w:rFonts w:ascii="Times New Roman" w:hAnsi="Times New Roman" w:cs="Times New Roman"/>
          <w:sz w:val="20"/>
          <w:szCs w:val="20"/>
        </w:rPr>
        <w:t>O</w:t>
      </w:r>
      <w:r w:rsidR="0071405A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sz w:val="20"/>
          <w:szCs w:val="20"/>
        </w:rPr>
        <w:t>conselheiro</w:t>
      </w:r>
      <w:r w:rsidR="0071405A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71405A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A14973" w:rsidRPr="001A706E">
        <w:rPr>
          <w:rFonts w:ascii="Times New Roman" w:hAnsi="Times New Roman" w:cs="Times New Roman"/>
          <w:sz w:val="20"/>
          <w:szCs w:val="20"/>
        </w:rPr>
        <w:t>falou sobre os trabalhos desenvolvidos na C</w:t>
      </w:r>
      <w:r w:rsidR="00A14973" w:rsidRPr="001A706E">
        <w:rPr>
          <w:rFonts w:ascii="Times New Roman" w:hAnsi="Times New Roman" w:cs="Times New Roman"/>
          <w:sz w:val="20"/>
          <w:szCs w:val="20"/>
        </w:rPr>
        <w:t>E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F no ano de 2022. Ao longo do ano foram realizadas </w:t>
      </w:r>
      <w:r w:rsidR="00A14973" w:rsidRPr="001A706E">
        <w:rPr>
          <w:rFonts w:ascii="Times New Roman" w:hAnsi="Times New Roman" w:cs="Times New Roman"/>
          <w:sz w:val="20"/>
          <w:szCs w:val="20"/>
        </w:rPr>
        <w:t>treze</w:t>
      </w:r>
      <w:r w:rsidR="00A14973" w:rsidRPr="001A706E">
        <w:rPr>
          <w:rFonts w:ascii="Times New Roman" w:hAnsi="Times New Roman" w:cs="Times New Roman"/>
          <w:sz w:val="20"/>
          <w:szCs w:val="20"/>
        </w:rPr>
        <w:t xml:space="preserve"> reuniões, 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>entre ordinárias e extraordinárias. Agradeceu aos conselheiros membros da Comissão e aos colaboradores</w:t>
      </w:r>
      <w:r w:rsidR="00A14973" w:rsidRPr="001A706E">
        <w:rPr>
          <w:rFonts w:ascii="Times New Roman" w:hAnsi="Times New Roman" w:cs="Times New Roman"/>
          <w:bCs/>
          <w:sz w:val="20"/>
          <w:szCs w:val="20"/>
        </w:rPr>
        <w:t>. O conselheiro, aproveitou ainda, para destacar algumas das ações realizadas pela CEF no período, principalmente o Prêmio CAU TCC</w:t>
      </w:r>
      <w:r w:rsidR="001E05AC" w:rsidRPr="001A706E">
        <w:rPr>
          <w:rFonts w:ascii="Times New Roman" w:hAnsi="Times New Roman" w:cs="Times New Roman"/>
          <w:bCs/>
          <w:sz w:val="20"/>
          <w:szCs w:val="20"/>
        </w:rPr>
        <w:t xml:space="preserve">, o Prêmio de Práticas Inovadoras de Ensino, o Encontro </w:t>
      </w:r>
      <w:r w:rsidR="001E05AC" w:rsidRPr="001A706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com as IES e o CAU de Portas Abertas. </w:t>
      </w:r>
      <w:r w:rsidR="001E05A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476AC" w:rsidRPr="001A706E">
        <w:rPr>
          <w:rFonts w:ascii="Times New Roman" w:hAnsi="Times New Roman" w:cs="Times New Roman"/>
          <w:sz w:val="20"/>
          <w:szCs w:val="20"/>
        </w:rPr>
        <w:t>O coordenador</w:t>
      </w:r>
      <w:r w:rsidR="00036062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476AC" w:rsidRPr="001A706E">
        <w:rPr>
          <w:rFonts w:ascii="Times New Roman" w:hAnsi="Times New Roman" w:cs="Times New Roman"/>
          <w:sz w:val="20"/>
          <w:szCs w:val="20"/>
        </w:rPr>
        <w:t xml:space="preserve">da CEP, </w:t>
      </w:r>
      <w:r w:rsidR="00036062" w:rsidRPr="001A706E">
        <w:rPr>
          <w:rFonts w:ascii="Times New Roman" w:hAnsi="Times New Roman" w:cs="Times New Roman"/>
          <w:bCs/>
          <w:sz w:val="20"/>
          <w:szCs w:val="20"/>
        </w:rPr>
        <w:t xml:space="preserve">conselheiro </w:t>
      </w:r>
      <w:r w:rsidR="00036062" w:rsidRPr="001A706E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036062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05AC" w:rsidRPr="001A706E">
        <w:rPr>
          <w:rFonts w:ascii="Times New Roman" w:hAnsi="Times New Roman" w:cs="Times New Roman"/>
          <w:bCs/>
          <w:sz w:val="20"/>
          <w:szCs w:val="20"/>
        </w:rPr>
        <w:t xml:space="preserve">falou sobre os trabalhos desenvolvidos pela Comissão no ano de 2022 de forma parcial, uma vez que foi designado como coordenador recentemente. O conselheiro falou sobre a perspectiva para o ano de 2023, que terá um planejamento definido, e que espera que os conselheiros membros da </w:t>
      </w:r>
      <w:r w:rsidR="001E05AC" w:rsidRPr="001A706E">
        <w:rPr>
          <w:rFonts w:ascii="Times New Roman" w:hAnsi="Times New Roman" w:cs="Times New Roman"/>
          <w:bCs/>
          <w:sz w:val="20"/>
          <w:szCs w:val="20"/>
        </w:rPr>
        <w:t>CEP</w:t>
      </w:r>
      <w:r w:rsidR="001E05AC" w:rsidRPr="001A706E">
        <w:rPr>
          <w:rFonts w:ascii="Times New Roman" w:hAnsi="Times New Roman" w:cs="Times New Roman"/>
          <w:bCs/>
          <w:sz w:val="20"/>
          <w:szCs w:val="20"/>
        </w:rPr>
        <w:t xml:space="preserve"> participem de maneira mais efetiva das ações e ideias da C</w:t>
      </w:r>
      <w:r w:rsidR="001E05AC" w:rsidRPr="001A706E">
        <w:rPr>
          <w:rFonts w:ascii="Times New Roman" w:hAnsi="Times New Roman" w:cs="Times New Roman"/>
          <w:bCs/>
          <w:sz w:val="20"/>
          <w:szCs w:val="20"/>
        </w:rPr>
        <w:t>omissão</w:t>
      </w:r>
      <w:r w:rsidR="007B17E7" w:rsidRPr="001A706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Dos Coordenadores das Comissões Temporárias: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CPUA-CAU/DF:</w:t>
      </w:r>
      <w:r w:rsidR="004722C4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Cs/>
          <w:sz w:val="20"/>
          <w:szCs w:val="20"/>
        </w:rPr>
        <w:t>Sem informes</w:t>
      </w:r>
      <w:r w:rsidR="000C6AEB" w:rsidRPr="001A706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Cs/>
          <w:sz w:val="20"/>
          <w:szCs w:val="20"/>
        </w:rPr>
        <w:t>Sem informes</w:t>
      </w:r>
      <w:r w:rsidR="00A4475D" w:rsidRPr="001A706E">
        <w:rPr>
          <w:rFonts w:ascii="Times New Roman" w:hAnsi="Times New Roman" w:cs="Times New Roman"/>
          <w:bCs/>
          <w:sz w:val="20"/>
          <w:szCs w:val="20"/>
        </w:rPr>
        <w:t>.</w:t>
      </w:r>
      <w:r w:rsidR="00412AE5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Equidade de Gênero e Inclusão CTEG-CAU/DF: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EC36ED" w:rsidRPr="001A706E">
        <w:rPr>
          <w:rFonts w:ascii="Times New Roman" w:hAnsi="Times New Roman" w:cs="Times New Roman"/>
          <w:sz w:val="20"/>
          <w:szCs w:val="20"/>
        </w:rPr>
        <w:t>Sem informes.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Eventos e Comunicação CTEC-CAU/DF: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049EC" w:rsidRPr="001A706E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9049EC" w:rsidRPr="001A706E">
        <w:rPr>
          <w:rFonts w:ascii="Times New Roman" w:hAnsi="Times New Roman" w:cs="Times New Roman"/>
          <w:sz w:val="20"/>
          <w:szCs w:val="20"/>
        </w:rPr>
        <w:t xml:space="preserve"> falou</w:t>
      </w:r>
      <w:r w:rsidR="009049EC" w:rsidRPr="001A706E">
        <w:rPr>
          <w:rFonts w:ascii="Times New Roman" w:eastAsia="Times New Roman" w:hAnsi="Times New Roman" w:cs="Times New Roman"/>
          <w:bCs/>
          <w:sz w:val="20"/>
          <w:szCs w:val="20"/>
          <w:lang w:eastAsia="pt-BR" w:bidi="ar-SA"/>
        </w:rPr>
        <w:t xml:space="preserve"> 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 xml:space="preserve">sobre a volta dos trabalhos da Comissão, em que se valorizou mais a parte de comunicação do 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>C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>onselho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>e elogiou a atuação dos colaboradores para auxiliar a Comissão e seus trabalhos ao longo do ano. O conselheiro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 xml:space="preserve"> falou sobre o planejamento da Comissão para o próximo exercício, destacando o </w:t>
      </w:r>
      <w:r w:rsidR="009049EC" w:rsidRPr="001A706E">
        <w:rPr>
          <w:rFonts w:ascii="Times New Roman" w:hAnsi="Times New Roman" w:cs="Times New Roman"/>
          <w:bCs/>
          <w:i/>
          <w:sz w:val="20"/>
          <w:szCs w:val="20"/>
        </w:rPr>
        <w:t>podcast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 xml:space="preserve"> do CAU/DF.</w:t>
      </w:r>
      <w:r w:rsidR="009049EC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.4.5. Da Comissão Temporária de Patrimônio CPAT-CAU/DF: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834D70" w:rsidRPr="001A706E">
        <w:rPr>
          <w:rFonts w:ascii="Times New Roman" w:hAnsi="Times New Roman" w:cs="Times New Roman"/>
          <w:sz w:val="20"/>
          <w:szCs w:val="20"/>
        </w:rPr>
        <w:t>Sem informes</w:t>
      </w:r>
      <w:r w:rsidR="008E18A8" w:rsidRPr="001A706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.4.6. Da Comissão Temporária de Relações Institucionais CTRIP-CAU/DF: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1A706E">
        <w:rPr>
          <w:rFonts w:ascii="Times New Roman" w:hAnsi="Times New Roman" w:cs="Times New Roman"/>
          <w:sz w:val="20"/>
          <w:szCs w:val="20"/>
        </w:rPr>
        <w:t>Sem informes.</w:t>
      </w:r>
      <w:r w:rsidR="00CD4E4E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DB05F1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.4.7. Da Comissão Temporária de Transformação Digital – CTRAND-CAU/DF:</w:t>
      </w:r>
      <w:r w:rsidR="00DB05F1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412AE5" w:rsidRPr="001A706E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50567D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Dos conselheiros federais:</w:t>
      </w:r>
      <w:r w:rsidR="0050567D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8A74AD" w:rsidRPr="001A706E">
        <w:rPr>
          <w:rFonts w:ascii="Times New Roman" w:hAnsi="Times New Roman" w:cs="Times New Roman"/>
          <w:sz w:val="20"/>
          <w:szCs w:val="20"/>
        </w:rPr>
        <w:t>Sem informes.</w:t>
      </w:r>
      <w:r w:rsidR="00436438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5.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 Do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Colégio de Entidades Distritais de Arquitetos e Urbanistas - CEAU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9049EC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9049EC" w:rsidRPr="001A706E">
        <w:rPr>
          <w:rFonts w:ascii="Times New Roman" w:hAnsi="Times New Roman" w:cs="Times New Roman"/>
          <w:sz w:val="20"/>
          <w:szCs w:val="20"/>
        </w:rPr>
        <w:t xml:space="preserve">A coordenadora do CEAU, 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</w:rPr>
        <w:t>LÚCIA HELENA FERREIRA MOURA</w:t>
      </w:r>
      <w:r w:rsidR="009049EC" w:rsidRPr="001A706E">
        <w:rPr>
          <w:rFonts w:ascii="Times New Roman" w:hAnsi="Times New Roman" w:cs="Times New Roman"/>
          <w:sz w:val="20"/>
          <w:szCs w:val="20"/>
        </w:rPr>
        <w:t>, informou que a Associação Brasileira de Arquitetos Paisagistas – ABAP-DF está elaborando uma carta para encaminhar ao CAU/DF no intuito de esclarecer posicionamentos da Entidade acerca de atribuições profissionais e outros assuntos.</w:t>
      </w:r>
      <w:r w:rsidR="009A5FED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5FED" w:rsidRPr="001A706E">
        <w:rPr>
          <w:rFonts w:ascii="Times New Roman" w:hAnsi="Times New Roman" w:cs="Times New Roman"/>
          <w:sz w:val="20"/>
          <w:szCs w:val="20"/>
        </w:rPr>
        <w:t xml:space="preserve">O representante do CAU/DF no CONPLAN, conselheiro </w:t>
      </w:r>
      <w:r w:rsidR="009A5FED" w:rsidRPr="001A706E">
        <w:rPr>
          <w:rFonts w:ascii="Times New Roman" w:hAnsi="Times New Roman" w:cs="Times New Roman"/>
          <w:b/>
          <w:bCs/>
          <w:sz w:val="20"/>
          <w:szCs w:val="20"/>
        </w:rPr>
        <w:t>PEDRO DE ALMEIDA GRILO</w:t>
      </w:r>
      <w:r w:rsidR="009A5FED" w:rsidRPr="001A706E">
        <w:rPr>
          <w:rFonts w:ascii="Times New Roman" w:hAnsi="Times New Roman" w:cs="Times New Roman"/>
          <w:sz w:val="20"/>
          <w:szCs w:val="20"/>
        </w:rPr>
        <w:t xml:space="preserve"> não compareceu, porém, encaminhou um documento com os principais assuntos tratados na última reunião, que ocorreu no dia 7 de dezembro de 2022. A conselheira </w:t>
      </w:r>
      <w:r w:rsidR="009A5FED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GISELLE MOLL MASCARENHAS </w:t>
      </w:r>
      <w:r w:rsidR="009A5FED" w:rsidRPr="001A706E">
        <w:rPr>
          <w:rFonts w:ascii="Times New Roman" w:hAnsi="Times New Roman" w:cs="Times New Roman"/>
          <w:sz w:val="20"/>
          <w:szCs w:val="20"/>
        </w:rPr>
        <w:t>fez a leitura da carta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, que destacou que na reunião foram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apresentados e aprovados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dois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 pequenos condomínios na "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C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olcha de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R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etalhos" do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T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oror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ó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, além de um parcelamento um pouco maior, subdividido em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cinco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 menores.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A arquiteta e urbanista </w:t>
      </w:r>
      <w:r w:rsidR="009A5FED" w:rsidRPr="001A706E">
        <w:rPr>
          <w:rFonts w:ascii="Times New Roman" w:hAnsi="Times New Roman" w:cs="Times New Roman"/>
          <w:b/>
          <w:sz w:val="20"/>
          <w:szCs w:val="20"/>
        </w:rPr>
        <w:t>GABRIELA DE SOUZA TENORIO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 criticou essa forma de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“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fazer cidade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”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 e também a forma de se discutir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assuntos como esse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 no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CONPLAN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, cr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í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tica que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os outros membros endossaram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Além disso, foi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 xml:space="preserve"> aprovada uma pequena fração do Urbitá</w:t>
      </w:r>
      <w:r w:rsidR="009A5FED" w:rsidRPr="001A706E">
        <w:rPr>
          <w:rFonts w:ascii="Times New Roman" w:hAnsi="Times New Roman" w:cs="Times New Roman"/>
          <w:bCs/>
          <w:sz w:val="20"/>
          <w:szCs w:val="20"/>
        </w:rPr>
        <w:t>.</w:t>
      </w:r>
      <w:r w:rsidR="00573C10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049EC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2E2FC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2E2FC3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D0398" w:rsidRPr="001A706E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DD0398" w:rsidRPr="001A706E">
        <w:rPr>
          <w:rFonts w:ascii="Times New Roman" w:hAnsi="Times New Roman" w:cs="Times New Roman"/>
          <w:b/>
          <w:bCs/>
          <w:sz w:val="20"/>
          <w:szCs w:val="20"/>
        </w:rPr>
        <w:t>LUIZ OTÁVIO ALVES RODRIGUES</w:t>
      </w:r>
      <w:r w:rsidR="00DD0398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D0398" w:rsidRPr="001A706E">
        <w:rPr>
          <w:rFonts w:ascii="Times New Roman" w:hAnsi="Times New Roman" w:cs="Times New Roman"/>
          <w:bCs/>
          <w:sz w:val="20"/>
          <w:szCs w:val="20"/>
        </w:rPr>
        <w:t>falou sobre reunião realizada no dia 14 de dezembro</w:t>
      </w:r>
      <w:r w:rsidR="00DD0398" w:rsidRPr="001A706E">
        <w:rPr>
          <w:rFonts w:ascii="Times New Roman" w:hAnsi="Times New Roman" w:cs="Times New Roman"/>
          <w:bCs/>
          <w:sz w:val="20"/>
          <w:szCs w:val="20"/>
        </w:rPr>
        <w:t xml:space="preserve"> de 2022</w:t>
      </w:r>
      <w:r w:rsidR="00DD0398" w:rsidRPr="001A706E">
        <w:rPr>
          <w:rFonts w:ascii="Times New Roman" w:hAnsi="Times New Roman" w:cs="Times New Roman"/>
          <w:bCs/>
          <w:sz w:val="20"/>
          <w:szCs w:val="20"/>
        </w:rPr>
        <w:t>, que tratou sobre processo do hospital Anchieta</w:t>
      </w:r>
      <w:r w:rsidR="00DD0398" w:rsidRPr="001A706E">
        <w:rPr>
          <w:rFonts w:ascii="Times New Roman" w:hAnsi="Times New Roman" w:cs="Times New Roman"/>
          <w:bCs/>
          <w:sz w:val="20"/>
          <w:szCs w:val="20"/>
        </w:rPr>
        <w:t>.</w:t>
      </w:r>
      <w:r w:rsidR="00DB384F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5</w:t>
      </w:r>
      <w:r w:rsidR="001263A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573C1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1263A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DB07D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1263A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07714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CONAM</w:t>
      </w:r>
      <w:r w:rsidR="001263A3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1263A3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412AE5" w:rsidRPr="001A706E">
        <w:rPr>
          <w:rFonts w:ascii="Times New Roman" w:hAnsi="Times New Roman" w:cs="Times New Roman"/>
          <w:sz w:val="20"/>
          <w:szCs w:val="20"/>
        </w:rPr>
        <w:t xml:space="preserve">A conselheira </w:t>
      </w:r>
      <w:r w:rsidR="00412AE5" w:rsidRPr="001A706E">
        <w:rPr>
          <w:rFonts w:ascii="Times New Roman" w:hAnsi="Times New Roman" w:cs="Times New Roman"/>
          <w:b/>
          <w:sz w:val="20"/>
          <w:szCs w:val="20"/>
        </w:rPr>
        <w:t xml:space="preserve">ANGELINA NARDELLI QUAGLIA BERÇOTT </w:t>
      </w:r>
      <w:r w:rsidR="00412AE5" w:rsidRPr="001A706E">
        <w:rPr>
          <w:rFonts w:ascii="Times New Roman" w:hAnsi="Times New Roman" w:cs="Times New Roman"/>
          <w:sz w:val="20"/>
          <w:szCs w:val="20"/>
        </w:rPr>
        <w:t xml:space="preserve">informou que </w:t>
      </w:r>
      <w:r w:rsidR="00573C10" w:rsidRPr="001A706E">
        <w:rPr>
          <w:rFonts w:ascii="Times New Roman" w:hAnsi="Times New Roman" w:cs="Times New Roman"/>
          <w:sz w:val="20"/>
          <w:szCs w:val="20"/>
        </w:rPr>
        <w:t>participou da última</w:t>
      </w:r>
      <w:r w:rsidR="00412AE5" w:rsidRPr="001A706E">
        <w:rPr>
          <w:rFonts w:ascii="Times New Roman" w:hAnsi="Times New Roman" w:cs="Times New Roman"/>
          <w:sz w:val="20"/>
          <w:szCs w:val="20"/>
        </w:rPr>
        <w:t xml:space="preserve"> reunião do CONAM</w:t>
      </w:r>
      <w:r w:rsidR="00573C10" w:rsidRPr="001A706E">
        <w:rPr>
          <w:rFonts w:ascii="Times New Roman" w:hAnsi="Times New Roman" w:cs="Times New Roman"/>
          <w:sz w:val="20"/>
          <w:szCs w:val="20"/>
        </w:rPr>
        <w:t xml:space="preserve">, </w:t>
      </w:r>
      <w:r w:rsidR="00412AE5" w:rsidRPr="001A706E">
        <w:rPr>
          <w:rFonts w:ascii="Times New Roman" w:hAnsi="Times New Roman" w:cs="Times New Roman"/>
          <w:sz w:val="20"/>
          <w:szCs w:val="20"/>
        </w:rPr>
        <w:t xml:space="preserve">que </w:t>
      </w:r>
      <w:r w:rsidR="00573C10" w:rsidRPr="001A706E">
        <w:rPr>
          <w:rFonts w:ascii="Times New Roman" w:hAnsi="Times New Roman" w:cs="Times New Roman"/>
          <w:sz w:val="20"/>
          <w:szCs w:val="20"/>
        </w:rPr>
        <w:t>tratou de mudanças na legislação pertinente</w:t>
      </w:r>
      <w:r w:rsidR="00412AE5" w:rsidRPr="001A706E">
        <w:rPr>
          <w:rFonts w:ascii="Times New Roman" w:hAnsi="Times New Roman" w:cs="Times New Roman"/>
          <w:bCs/>
          <w:sz w:val="20"/>
          <w:szCs w:val="20"/>
        </w:rPr>
        <w:t>.</w:t>
      </w:r>
      <w:r w:rsidR="00573C10" w:rsidRPr="001A706E">
        <w:rPr>
          <w:rFonts w:ascii="Times New Roman" w:hAnsi="Times New Roman" w:cs="Times New Roman"/>
          <w:bCs/>
          <w:sz w:val="20"/>
          <w:szCs w:val="20"/>
        </w:rPr>
        <w:t xml:space="preserve"> A conselheira se comprometeu a enviar a ata da reunião aos conselheiros.</w:t>
      </w:r>
      <w:r w:rsidR="00412AE5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 xml:space="preserve">. Aprovação do Calendário 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 xml:space="preserve">nual de 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>euniões do CAU/DF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01852" w:rsidRPr="001A706E">
        <w:rPr>
          <w:rFonts w:ascii="Times New Roman" w:hAnsi="Times New Roman" w:cs="Times New Roman"/>
          <w:bCs/>
          <w:sz w:val="20"/>
          <w:szCs w:val="20"/>
        </w:rPr>
        <w:t xml:space="preserve"> Após a apresentação do Calendário Anual de Reuniões do CAU/DF, os conselheiros o aprovaram por unanimidade.</w:t>
      </w:r>
      <w:r w:rsidR="00FB1E65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C94330" w:rsidRPr="001A706E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F01852" w:rsidRPr="001A706E">
        <w:rPr>
          <w:rFonts w:ascii="Times New Roman" w:hAnsi="Times New Roman" w:cs="Times New Roman"/>
          <w:b/>
          <w:sz w:val="20"/>
          <w:szCs w:val="20"/>
          <w:u w:val="single"/>
        </w:rPr>
        <w:t>Pedido de licença de</w:t>
      </w:r>
      <w:r w:rsidR="00C94330" w:rsidRPr="001A706E">
        <w:rPr>
          <w:rFonts w:ascii="Times New Roman" w:hAnsi="Times New Roman" w:cs="Times New Roman"/>
          <w:b/>
          <w:sz w:val="20"/>
          <w:szCs w:val="20"/>
          <w:u w:val="single"/>
        </w:rPr>
        <w:t xml:space="preserve"> conselheira do CAU/DF</w:t>
      </w:r>
      <w:r w:rsidR="00C94330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C94330" w:rsidRPr="001A706E">
        <w:rPr>
          <w:rFonts w:ascii="Times New Roman" w:hAnsi="Times New Roman" w:cs="Times New Roman"/>
          <w:bCs/>
          <w:sz w:val="20"/>
          <w:szCs w:val="20"/>
        </w:rPr>
        <w:t xml:space="preserve"> A presidente </w:t>
      </w:r>
      <w:r w:rsidR="00C94330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MÔNICA ANDRÉA BLANCO </w:t>
      </w:r>
      <w:r w:rsidR="00C94330" w:rsidRPr="001A706E">
        <w:rPr>
          <w:rFonts w:ascii="Times New Roman" w:hAnsi="Times New Roman" w:cs="Times New Roman"/>
          <w:bCs/>
          <w:sz w:val="20"/>
          <w:szCs w:val="20"/>
        </w:rPr>
        <w:t xml:space="preserve">comunicou que a conselheira </w:t>
      </w:r>
      <w:r w:rsidR="00FB1E65" w:rsidRPr="001A706E">
        <w:rPr>
          <w:rFonts w:ascii="Times New Roman" w:hAnsi="Times New Roman" w:cs="Times New Roman"/>
          <w:b/>
          <w:bCs/>
          <w:sz w:val="20"/>
          <w:szCs w:val="20"/>
        </w:rPr>
        <w:t>JÉSSICA COSTA SPEHAR</w:t>
      </w:r>
      <w:r w:rsidR="00DC0A59" w:rsidRPr="001A706E">
        <w:rPr>
          <w:rFonts w:ascii="Times New Roman" w:hAnsi="Times New Roman" w:cs="Times New Roman"/>
          <w:bCs/>
          <w:sz w:val="20"/>
          <w:szCs w:val="20"/>
        </w:rPr>
        <w:t xml:space="preserve"> entrou com um pedido de </w:t>
      </w:r>
      <w:r w:rsidR="00FB1E65" w:rsidRPr="001A706E">
        <w:rPr>
          <w:rFonts w:ascii="Times New Roman" w:hAnsi="Times New Roman" w:cs="Times New Roman"/>
          <w:bCs/>
          <w:sz w:val="20"/>
          <w:szCs w:val="20"/>
        </w:rPr>
        <w:t>licença</w:t>
      </w:r>
      <w:r w:rsidR="00DC0A59" w:rsidRPr="001A706E">
        <w:rPr>
          <w:rFonts w:ascii="Times New Roman" w:hAnsi="Times New Roman" w:cs="Times New Roman"/>
          <w:bCs/>
          <w:sz w:val="20"/>
          <w:szCs w:val="20"/>
        </w:rPr>
        <w:t xml:space="preserve"> do cargo de conselheira do CAU/DF.</w:t>
      </w:r>
      <w:r w:rsidR="00FB1E65" w:rsidRPr="001A706E">
        <w:rPr>
          <w:rFonts w:ascii="Times New Roman" w:hAnsi="Times New Roman" w:cs="Times New Roman"/>
          <w:bCs/>
          <w:sz w:val="20"/>
          <w:szCs w:val="20"/>
        </w:rPr>
        <w:t xml:space="preserve"> O período de licença é de 6 meses.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0486" w:rsidRPr="001A706E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D70486" w:rsidRPr="001A706E">
        <w:rPr>
          <w:rFonts w:ascii="Times New Roman" w:hAnsi="Times New Roman" w:cs="Times New Roman"/>
          <w:b/>
          <w:sz w:val="20"/>
          <w:szCs w:val="20"/>
          <w:u w:val="single"/>
        </w:rPr>
        <w:t>. Relato de processo oriundo da Comissão de Ética e Disciplina – CED-CAU/DF:</w:t>
      </w:r>
      <w:r w:rsidR="00D70486" w:rsidRPr="001A70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70486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D70486" w:rsidRPr="001A706E">
        <w:rPr>
          <w:rFonts w:ascii="Times New Roman" w:hAnsi="Times New Roman" w:cs="Times New Roman"/>
          <w:b/>
          <w:bCs/>
          <w:sz w:val="20"/>
          <w:szCs w:val="20"/>
          <w:u w:val="single"/>
        </w:rPr>
        <w:t>.1. Protocolo SICCAU N.º 963862/2019:</w:t>
      </w:r>
      <w:r w:rsidR="00D70486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D70486" w:rsidRPr="001A706E">
        <w:rPr>
          <w:rFonts w:ascii="Times New Roman" w:hAnsi="Times New Roman" w:cs="Times New Roman"/>
          <w:b/>
          <w:sz w:val="20"/>
          <w:szCs w:val="20"/>
        </w:rPr>
        <w:t>PEDRO ROBERTO DA SILVA NETO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 xml:space="preserve"> apresentou o processo, que trata de suposto cometimento de falta ética, e a Deliberação n.º 0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>30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 xml:space="preserve">/2022 – CED-CAU/DF, que 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delibera pela NÃO IMPUTABILIDADE das faltas ético-disciplinares apontadas, no relato de admissibilidade, à arquiteta e urbanista denunciada e ARQUIVAMENTO do processo. O Plenário do CAU/DF </w:t>
      </w:r>
      <w:r w:rsidR="00D70486" w:rsidRPr="001A706E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>, aprovar a Deliberação n.º 0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>30</w:t>
      </w:r>
      <w:r w:rsidR="00D70486" w:rsidRPr="001A706E">
        <w:rPr>
          <w:rFonts w:ascii="Times New Roman" w:hAnsi="Times New Roman" w:cs="Times New Roman"/>
          <w:bCs/>
          <w:sz w:val="20"/>
          <w:szCs w:val="20"/>
        </w:rPr>
        <w:t xml:space="preserve">/2022 – CED-CAU/DF, por unanimidade, </w:t>
      </w:r>
      <w:r w:rsidR="00D70486" w:rsidRPr="001A706E">
        <w:rPr>
          <w:rFonts w:ascii="Times New Roman" w:hAnsi="Times New Roman" w:cs="Times New Roman"/>
          <w:b/>
          <w:bCs/>
          <w:sz w:val="20"/>
          <w:szCs w:val="20"/>
        </w:rPr>
        <w:t>com 08 votos favoráveis</w:t>
      </w:r>
      <w:r w:rsidR="00D70486" w:rsidRPr="001A706E">
        <w:rPr>
          <w:rFonts w:ascii="Times New Roman" w:hAnsi="Times New Roman" w:cs="Times New Roman"/>
          <w:sz w:val="20"/>
          <w:szCs w:val="20"/>
        </w:rPr>
        <w:t>.</w:t>
      </w:r>
      <w:r w:rsidR="001E026C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FB1E65" w:rsidRPr="001A706E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9D2795" w:rsidRPr="001A706E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9D2795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 xml:space="preserve">Relato de processo oriundo da CEP: 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9.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 xml:space="preserve"> Protocolo SICCAU N.º 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1362399/2021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:</w:t>
      </w:r>
      <w:r w:rsidR="001E026C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A conselheira 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</w:rPr>
        <w:t>JÚLIA TEIXEIRA FERNANDES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 relatou o processo, que trata de auto de infração por suposto exercício ilegal da profissão de arquiteto e urbanista e do recurso interposto à Deliberação n.º 0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03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/202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2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 – CEP-CAU/DF. O Plenário do CAU/DF 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</w:rPr>
        <w:t>deliberou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 aprovar o relato e o voto da conselheira relatora pela MANUTENÇÃO DO AUTO DE INFRAÇÃO Nº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10000131869/2021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, E APLICAÇÃO DA MULTA RESPECTIVA, nos termos da Lei nº 12.378/2010 e Resolução nº 22/2012, por unanimidade, 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com 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 votos favoráveis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D70486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9</w:t>
      </w:r>
      <w:r w:rsidR="009D2795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.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2</w:t>
      </w:r>
      <w:r w:rsidR="009D2795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 xml:space="preserve"> Protocolo SICCAU N.º </w:t>
      </w:r>
      <w:r w:rsidR="001E026C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1421864/2021</w:t>
      </w:r>
      <w:r w:rsidR="009D2795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:</w:t>
      </w:r>
      <w:r w:rsidR="009D2795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O conselheiro </w:t>
      </w:r>
      <w:r w:rsidR="001E026C" w:rsidRPr="001A706E">
        <w:rPr>
          <w:rFonts w:ascii="Times New Roman" w:hAnsi="Times New Roman" w:cs="Times New Roman"/>
          <w:b/>
          <w:sz w:val="20"/>
          <w:szCs w:val="20"/>
        </w:rPr>
        <w:t xml:space="preserve">LUIZ FERNANDO ZEFERINO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não apresentou o relato, mas</w:t>
      </w:r>
      <w:r w:rsidR="001E026C" w:rsidRPr="001A70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2795" w:rsidRPr="001A706E">
        <w:rPr>
          <w:rFonts w:ascii="Times New Roman" w:hAnsi="Times New Roman" w:cs="Times New Roman"/>
          <w:bCs/>
          <w:sz w:val="20"/>
          <w:szCs w:val="20"/>
        </w:rPr>
        <w:t xml:space="preserve">se comprometeu a relatar a matéria na próxima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oportunidade. </w:t>
      </w:r>
      <w:r w:rsidR="00FB1E65" w:rsidRPr="001A706E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D945CE" w:rsidRPr="001A706E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A58AD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="00DA58AD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A pedido da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presidente</w:t>
      </w:r>
      <w:r w:rsidR="001E026C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1E026C" w:rsidRPr="001A706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, a assessora da presidência, Flávia Matos Dourado</w:t>
      </w:r>
      <w:r w:rsidR="001E026C" w:rsidRPr="001A706E">
        <w:rPr>
          <w:rFonts w:ascii="Times New Roman" w:hAnsi="Times New Roman" w:cs="Times New Roman"/>
          <w:sz w:val="20"/>
          <w:szCs w:val="20"/>
        </w:rPr>
        <w:t xml:space="preserve">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apresentou os trabalhos desenvolvidos p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or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 colaboradores do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CAU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 a fim de organizar os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trâmites dos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processos das comissões permanentes do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CAU/DF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. A presidente agradeceu aos colaboradores Flávia Matos Dourado, 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Cristiano Ramalho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E026C" w:rsidRPr="001A706E">
        <w:rPr>
          <w:rFonts w:ascii="Times New Roman" w:hAnsi="Times New Roman" w:cs="Times New Roman"/>
          <w:sz w:val="20"/>
          <w:szCs w:val="20"/>
        </w:rPr>
        <w:t>Phellipe Marccelo Macedo Rodrigues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 xml:space="preserve"> e Marcus T</w:t>
      </w:r>
      <w:r w:rsidR="00491822" w:rsidRPr="001A706E">
        <w:rPr>
          <w:rFonts w:ascii="Times New Roman" w:hAnsi="Times New Roman" w:cs="Times New Roman"/>
          <w:bCs/>
          <w:sz w:val="20"/>
          <w:szCs w:val="20"/>
        </w:rPr>
        <w:t>h</w:t>
      </w:r>
      <w:r w:rsidR="001E026C" w:rsidRPr="001A706E">
        <w:rPr>
          <w:rFonts w:ascii="Times New Roman" w:hAnsi="Times New Roman" w:cs="Times New Roman"/>
          <w:bCs/>
          <w:sz w:val="20"/>
          <w:szCs w:val="20"/>
        </w:rPr>
        <w:t>eodoro de Carvalho</w:t>
      </w:r>
      <w:r w:rsidR="00513B41" w:rsidRPr="001A706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513B41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</w:t>
      </w:r>
      <w:r w:rsidR="00FB1E65" w:rsidRPr="001A706E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1</w:t>
      </w:r>
      <w:r w:rsidR="00DA58AD" w:rsidRPr="001A706E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="00DA58AD" w:rsidRPr="001A706E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="00DA58AD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1A706E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1A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1A706E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1A706E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A58AD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513B41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3</w:t>
      </w:r>
      <w:r w:rsidR="001E026C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2</w:t>
      </w:r>
      <w:r w:rsidR="00DA58AD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1A706E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1A706E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E00654"/>
          <w:sz w:val="20"/>
          <w:szCs w:val="20"/>
        </w:rPr>
      </w:pPr>
    </w:p>
    <w:p w14:paraId="7E18100E" w14:textId="77777777" w:rsidR="000F3F96" w:rsidRPr="001A706E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E00654"/>
          <w:sz w:val="20"/>
          <w:szCs w:val="20"/>
        </w:rPr>
      </w:pPr>
    </w:p>
    <w:p w14:paraId="5FDE9F4F" w14:textId="77777777" w:rsidR="005B65FA" w:rsidRPr="001A706E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E00654"/>
          <w:sz w:val="20"/>
          <w:szCs w:val="20"/>
        </w:rPr>
      </w:pPr>
    </w:p>
    <w:p w14:paraId="74AB32BF" w14:textId="0B363867" w:rsidR="004A708A" w:rsidRPr="001A706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6E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1A706E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06E">
        <w:rPr>
          <w:rFonts w:ascii="Times New Roman" w:hAnsi="Times New Roman" w:cs="Times New Roman"/>
          <w:sz w:val="20"/>
          <w:szCs w:val="20"/>
        </w:rPr>
        <w:t>Presidente</w:t>
      </w:r>
      <w:r w:rsidRPr="001A70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706E">
        <w:rPr>
          <w:rFonts w:ascii="Times New Roman" w:hAnsi="Times New Roman" w:cs="Times New Roman"/>
          <w:sz w:val="20"/>
          <w:szCs w:val="20"/>
        </w:rPr>
        <w:t>do CAU/DF</w:t>
      </w:r>
    </w:p>
    <w:p w14:paraId="73F6CE9A" w14:textId="20A0A088" w:rsidR="004A708A" w:rsidRPr="001A706E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93C1B1" w14:textId="77777777" w:rsidR="004A708A" w:rsidRPr="001A706E" w:rsidRDefault="004A708A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080291B" w14:textId="77777777" w:rsidR="00513B41" w:rsidRPr="001A706E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1A706E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1A706E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1A706E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06E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1A706E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34CA" w14:textId="77777777" w:rsidR="00C04067" w:rsidRDefault="00C04067">
      <w:r>
        <w:separator/>
      </w:r>
    </w:p>
  </w:endnote>
  <w:endnote w:type="continuationSeparator" w:id="0">
    <w:p w14:paraId="492283FD" w14:textId="77777777" w:rsidR="00C04067" w:rsidRDefault="00C0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AD327D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AD327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AD327D">
      <w:rPr>
        <w:rFonts w:ascii="DaxCondensed-Regular" w:hAnsi="DaxCondensed-Regular"/>
        <w:sz w:val="16"/>
        <w:szCs w:val="16"/>
      </w:rPr>
      <w:fldChar w:fldCharType="begin"/>
    </w:r>
    <w:r w:rsidR="00AD327D">
      <w:rPr>
        <w:rFonts w:ascii="DaxCondensed-Regular" w:hAnsi="DaxCondensed-Regular"/>
        <w:sz w:val="16"/>
        <w:szCs w:val="16"/>
      </w:rPr>
      <w:instrText>PAGE</w:instrText>
    </w:r>
    <w:r w:rsidR="00AD327D">
      <w:rPr>
        <w:rFonts w:ascii="DaxCondensed-Regular" w:hAnsi="DaxCondensed-Regular"/>
        <w:sz w:val="16"/>
        <w:szCs w:val="16"/>
      </w:rPr>
      <w:fldChar w:fldCharType="separate"/>
    </w:r>
    <w:r w:rsidR="00513B41">
      <w:rPr>
        <w:rFonts w:ascii="DaxCondensed-Regular" w:hAnsi="DaxCondensed-Regular"/>
        <w:noProof/>
        <w:sz w:val="16"/>
        <w:szCs w:val="16"/>
      </w:rPr>
      <w:t>4</w:t>
    </w:r>
    <w:r w:rsidR="00AD327D">
      <w:rPr>
        <w:rFonts w:ascii="DaxCondensed-Regular" w:hAnsi="DaxCondensed-Regular"/>
        <w:sz w:val="16"/>
        <w:szCs w:val="16"/>
      </w:rPr>
      <w:fldChar w:fldCharType="end"/>
    </w:r>
    <w:r w:rsidR="00AD327D">
      <w:rPr>
        <w:rFonts w:ascii="DaxCondensed-Regular" w:hAnsi="DaxCondensed-Regular"/>
        <w:color w:val="1C3942"/>
        <w:sz w:val="16"/>
        <w:szCs w:val="16"/>
      </w:rPr>
      <w:t xml:space="preserve"> de </w:t>
    </w:r>
    <w:r w:rsidR="00AD327D">
      <w:rPr>
        <w:rFonts w:ascii="DaxCondensed-Regular" w:hAnsi="DaxCondensed-Regular"/>
        <w:sz w:val="16"/>
        <w:szCs w:val="16"/>
      </w:rPr>
      <w:fldChar w:fldCharType="begin"/>
    </w:r>
    <w:r w:rsidR="00AD327D">
      <w:rPr>
        <w:rFonts w:ascii="DaxCondensed-Regular" w:hAnsi="DaxCondensed-Regular"/>
        <w:sz w:val="16"/>
        <w:szCs w:val="16"/>
      </w:rPr>
      <w:instrText>NUMPAGES</w:instrText>
    </w:r>
    <w:r w:rsidR="00AD327D">
      <w:rPr>
        <w:rFonts w:ascii="DaxCondensed-Regular" w:hAnsi="DaxCondensed-Regular"/>
        <w:sz w:val="16"/>
        <w:szCs w:val="16"/>
      </w:rPr>
      <w:fldChar w:fldCharType="separate"/>
    </w:r>
    <w:r w:rsidR="00513B41">
      <w:rPr>
        <w:rFonts w:ascii="DaxCondensed-Regular" w:hAnsi="DaxCondensed-Regular"/>
        <w:noProof/>
        <w:sz w:val="16"/>
        <w:szCs w:val="16"/>
      </w:rPr>
      <w:t>4</w:t>
    </w:r>
    <w:r w:rsidR="00AD327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AD327D" w:rsidRDefault="00AD327D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AD327D" w:rsidRDefault="00AD327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AD327D" w:rsidRDefault="00AD327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B663" w14:textId="77777777" w:rsidR="00C04067" w:rsidRDefault="00C04067">
      <w:r>
        <w:separator/>
      </w:r>
    </w:p>
  </w:footnote>
  <w:footnote w:type="continuationSeparator" w:id="0">
    <w:p w14:paraId="1593B76C" w14:textId="77777777" w:rsidR="00C04067" w:rsidRDefault="00C0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AD327D" w:rsidRDefault="00AD327D">
    <w:pPr>
      <w:pStyle w:val="Rodap"/>
      <w:ind w:left="-1701" w:right="-851"/>
      <w:jc w:val="left"/>
    </w:pPr>
  </w:p>
  <w:p w14:paraId="00E9EE5B" w14:textId="77777777" w:rsidR="00AD327D" w:rsidRDefault="00AD327D">
    <w:pPr>
      <w:pStyle w:val="Rodap"/>
      <w:ind w:right="-851"/>
      <w:jc w:val="left"/>
    </w:pPr>
  </w:p>
  <w:p w14:paraId="2969B8E8" w14:textId="35695168" w:rsidR="00AD327D" w:rsidRDefault="00AD327D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AD327D" w:rsidRDefault="00AD327D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003191E3" w:rsidR="00AD327D" w:rsidRPr="0080521D" w:rsidRDefault="00AD327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13</w:t>
    </w:r>
    <w:r w:rsidR="00BC4A39">
      <w:rPr>
        <w:rFonts w:ascii="Times New Roman" w:hAnsi="Times New Roman"/>
        <w:b/>
        <w:sz w:val="22"/>
        <w:szCs w:val="22"/>
      </w:rPr>
      <w:t>2</w:t>
    </w:r>
    <w:r>
      <w:rPr>
        <w:rFonts w:ascii="Times New Roman" w:hAnsi="Times New Roman"/>
        <w:b/>
        <w:sz w:val="22"/>
        <w:szCs w:val="22"/>
      </w:rPr>
      <w:t>ª REUNIÃO PLENÁRIA ORDINÁRIA, REALIZADA EM 30 DE NOVEMBRO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766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29939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44942467">
    <w:abstractNumId w:val="0"/>
  </w:num>
  <w:num w:numId="4" w16cid:durableId="1818377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8132894">
    <w:abstractNumId w:val="6"/>
  </w:num>
  <w:num w:numId="6" w16cid:durableId="1299608772">
    <w:abstractNumId w:val="2"/>
  </w:num>
  <w:num w:numId="7" w16cid:durableId="207619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8A"/>
    <w:rsid w:val="00000D8F"/>
    <w:rsid w:val="0001283F"/>
    <w:rsid w:val="00012AC4"/>
    <w:rsid w:val="0001428D"/>
    <w:rsid w:val="0001489B"/>
    <w:rsid w:val="00017094"/>
    <w:rsid w:val="00024DD0"/>
    <w:rsid w:val="00025848"/>
    <w:rsid w:val="0002748A"/>
    <w:rsid w:val="000277D4"/>
    <w:rsid w:val="00030DB7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1E70"/>
    <w:rsid w:val="00077143"/>
    <w:rsid w:val="0008099D"/>
    <w:rsid w:val="00081740"/>
    <w:rsid w:val="0008797E"/>
    <w:rsid w:val="00087DD9"/>
    <w:rsid w:val="0009266A"/>
    <w:rsid w:val="00095E1A"/>
    <w:rsid w:val="000A27DC"/>
    <w:rsid w:val="000A4AD2"/>
    <w:rsid w:val="000A5731"/>
    <w:rsid w:val="000A6CA4"/>
    <w:rsid w:val="000A72C5"/>
    <w:rsid w:val="000B067A"/>
    <w:rsid w:val="000B0FAD"/>
    <w:rsid w:val="000B7A1B"/>
    <w:rsid w:val="000C34B2"/>
    <w:rsid w:val="000C3CE8"/>
    <w:rsid w:val="000C4E3D"/>
    <w:rsid w:val="000C6AEB"/>
    <w:rsid w:val="000C6F89"/>
    <w:rsid w:val="000D15A0"/>
    <w:rsid w:val="000D3460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7DF1"/>
    <w:rsid w:val="00121094"/>
    <w:rsid w:val="0012284F"/>
    <w:rsid w:val="00122CCF"/>
    <w:rsid w:val="001263A3"/>
    <w:rsid w:val="00127074"/>
    <w:rsid w:val="00135A85"/>
    <w:rsid w:val="00136967"/>
    <w:rsid w:val="0013720B"/>
    <w:rsid w:val="00137278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66900"/>
    <w:rsid w:val="00172F9E"/>
    <w:rsid w:val="00173C41"/>
    <w:rsid w:val="0017493A"/>
    <w:rsid w:val="00175C79"/>
    <w:rsid w:val="001765F8"/>
    <w:rsid w:val="00181C60"/>
    <w:rsid w:val="00183B29"/>
    <w:rsid w:val="0019097A"/>
    <w:rsid w:val="00190A1A"/>
    <w:rsid w:val="00192917"/>
    <w:rsid w:val="00194F18"/>
    <w:rsid w:val="00195379"/>
    <w:rsid w:val="001A093D"/>
    <w:rsid w:val="001A33DA"/>
    <w:rsid w:val="001A706E"/>
    <w:rsid w:val="001B6D53"/>
    <w:rsid w:val="001C08E5"/>
    <w:rsid w:val="001C184D"/>
    <w:rsid w:val="001C2FA2"/>
    <w:rsid w:val="001C37A0"/>
    <w:rsid w:val="001C408D"/>
    <w:rsid w:val="001C4E63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7DA4"/>
    <w:rsid w:val="00202698"/>
    <w:rsid w:val="00202D57"/>
    <w:rsid w:val="00203064"/>
    <w:rsid w:val="00205E2D"/>
    <w:rsid w:val="00213196"/>
    <w:rsid w:val="00214B61"/>
    <w:rsid w:val="00216707"/>
    <w:rsid w:val="0022370D"/>
    <w:rsid w:val="00224EEC"/>
    <w:rsid w:val="002262AA"/>
    <w:rsid w:val="00231B35"/>
    <w:rsid w:val="00231DE2"/>
    <w:rsid w:val="00232334"/>
    <w:rsid w:val="0023277B"/>
    <w:rsid w:val="002343F7"/>
    <w:rsid w:val="00240994"/>
    <w:rsid w:val="00243FF4"/>
    <w:rsid w:val="002479F8"/>
    <w:rsid w:val="00256B7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6532"/>
    <w:rsid w:val="002A6B89"/>
    <w:rsid w:val="002B6F08"/>
    <w:rsid w:val="002D05B1"/>
    <w:rsid w:val="002D28BE"/>
    <w:rsid w:val="002D4ECB"/>
    <w:rsid w:val="002D4FCA"/>
    <w:rsid w:val="002D65F9"/>
    <w:rsid w:val="002E1988"/>
    <w:rsid w:val="002E2FC3"/>
    <w:rsid w:val="002E3278"/>
    <w:rsid w:val="002E3F61"/>
    <w:rsid w:val="002E47DB"/>
    <w:rsid w:val="002E6259"/>
    <w:rsid w:val="002F190A"/>
    <w:rsid w:val="002F408A"/>
    <w:rsid w:val="00300BFE"/>
    <w:rsid w:val="003024D4"/>
    <w:rsid w:val="00302C9A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537F"/>
    <w:rsid w:val="0034557C"/>
    <w:rsid w:val="0035170A"/>
    <w:rsid w:val="00353147"/>
    <w:rsid w:val="003541C1"/>
    <w:rsid w:val="003569E6"/>
    <w:rsid w:val="00362DF5"/>
    <w:rsid w:val="003645A1"/>
    <w:rsid w:val="003665B7"/>
    <w:rsid w:val="00367BF8"/>
    <w:rsid w:val="00367F92"/>
    <w:rsid w:val="0037110A"/>
    <w:rsid w:val="00375719"/>
    <w:rsid w:val="00375C6B"/>
    <w:rsid w:val="00382B00"/>
    <w:rsid w:val="00382FC4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C2DEB"/>
    <w:rsid w:val="003C4B2E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927"/>
    <w:rsid w:val="004150CF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79D6"/>
    <w:rsid w:val="00450815"/>
    <w:rsid w:val="00450BB1"/>
    <w:rsid w:val="00450CD5"/>
    <w:rsid w:val="0045532F"/>
    <w:rsid w:val="00456A68"/>
    <w:rsid w:val="00462973"/>
    <w:rsid w:val="00463E38"/>
    <w:rsid w:val="00464510"/>
    <w:rsid w:val="00471EA4"/>
    <w:rsid w:val="004722C4"/>
    <w:rsid w:val="0047446C"/>
    <w:rsid w:val="0047450D"/>
    <w:rsid w:val="00475274"/>
    <w:rsid w:val="004818EB"/>
    <w:rsid w:val="00483FF8"/>
    <w:rsid w:val="0048662F"/>
    <w:rsid w:val="00486D3D"/>
    <w:rsid w:val="004901BA"/>
    <w:rsid w:val="00490FD8"/>
    <w:rsid w:val="00491822"/>
    <w:rsid w:val="00494519"/>
    <w:rsid w:val="00495FD4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D1775"/>
    <w:rsid w:val="004D5006"/>
    <w:rsid w:val="004D60EF"/>
    <w:rsid w:val="004D788E"/>
    <w:rsid w:val="004E1170"/>
    <w:rsid w:val="004E1D39"/>
    <w:rsid w:val="004E5BDF"/>
    <w:rsid w:val="004E778B"/>
    <w:rsid w:val="004E7AD5"/>
    <w:rsid w:val="00501BA5"/>
    <w:rsid w:val="00504EE5"/>
    <w:rsid w:val="0050554C"/>
    <w:rsid w:val="0050567D"/>
    <w:rsid w:val="00506CA4"/>
    <w:rsid w:val="00506D40"/>
    <w:rsid w:val="005126EC"/>
    <w:rsid w:val="00512E7B"/>
    <w:rsid w:val="00513B41"/>
    <w:rsid w:val="00515F3A"/>
    <w:rsid w:val="005229C7"/>
    <w:rsid w:val="0052360C"/>
    <w:rsid w:val="0052597D"/>
    <w:rsid w:val="0052604F"/>
    <w:rsid w:val="00527AC2"/>
    <w:rsid w:val="00533FC0"/>
    <w:rsid w:val="0053507C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70D47"/>
    <w:rsid w:val="005725DD"/>
    <w:rsid w:val="00573C10"/>
    <w:rsid w:val="00575C86"/>
    <w:rsid w:val="00575CFE"/>
    <w:rsid w:val="0057662A"/>
    <w:rsid w:val="00582F3C"/>
    <w:rsid w:val="005856B3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C0E0C"/>
    <w:rsid w:val="005C2D27"/>
    <w:rsid w:val="005C3E33"/>
    <w:rsid w:val="005C5448"/>
    <w:rsid w:val="005C6F78"/>
    <w:rsid w:val="005D0A7B"/>
    <w:rsid w:val="005D18C9"/>
    <w:rsid w:val="005D38BB"/>
    <w:rsid w:val="005E5A2C"/>
    <w:rsid w:val="005F450F"/>
    <w:rsid w:val="005F537A"/>
    <w:rsid w:val="005F72BE"/>
    <w:rsid w:val="005F7AC9"/>
    <w:rsid w:val="00604D12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33E"/>
    <w:rsid w:val="00627A4A"/>
    <w:rsid w:val="00631D26"/>
    <w:rsid w:val="006427DF"/>
    <w:rsid w:val="00643885"/>
    <w:rsid w:val="006510B1"/>
    <w:rsid w:val="00652960"/>
    <w:rsid w:val="006564D1"/>
    <w:rsid w:val="00656B2B"/>
    <w:rsid w:val="0066035D"/>
    <w:rsid w:val="00660DD2"/>
    <w:rsid w:val="0066200A"/>
    <w:rsid w:val="00663552"/>
    <w:rsid w:val="00663D8E"/>
    <w:rsid w:val="00672971"/>
    <w:rsid w:val="00677C76"/>
    <w:rsid w:val="00681151"/>
    <w:rsid w:val="006817D8"/>
    <w:rsid w:val="006842EA"/>
    <w:rsid w:val="0068564D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03C0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4BB1"/>
    <w:rsid w:val="006E04D3"/>
    <w:rsid w:val="006E1114"/>
    <w:rsid w:val="006E3DB1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324FE"/>
    <w:rsid w:val="00732E09"/>
    <w:rsid w:val="00734E05"/>
    <w:rsid w:val="00737E06"/>
    <w:rsid w:val="0074171E"/>
    <w:rsid w:val="00741B65"/>
    <w:rsid w:val="00742804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707B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33D3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0033"/>
    <w:rsid w:val="00831DBE"/>
    <w:rsid w:val="00834D70"/>
    <w:rsid w:val="0083514E"/>
    <w:rsid w:val="00843FB4"/>
    <w:rsid w:val="00845720"/>
    <w:rsid w:val="0084675D"/>
    <w:rsid w:val="00847F0A"/>
    <w:rsid w:val="008518B5"/>
    <w:rsid w:val="00852FAA"/>
    <w:rsid w:val="00856DFA"/>
    <w:rsid w:val="00857AEE"/>
    <w:rsid w:val="00866D49"/>
    <w:rsid w:val="008722FB"/>
    <w:rsid w:val="00872BF0"/>
    <w:rsid w:val="00873566"/>
    <w:rsid w:val="008747CA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66AD"/>
    <w:rsid w:val="008A6F62"/>
    <w:rsid w:val="008A74AD"/>
    <w:rsid w:val="008A78F9"/>
    <w:rsid w:val="008B063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D0927"/>
    <w:rsid w:val="008D64C7"/>
    <w:rsid w:val="008E1285"/>
    <w:rsid w:val="008E16B2"/>
    <w:rsid w:val="008E18A8"/>
    <w:rsid w:val="008E3AA6"/>
    <w:rsid w:val="008E49F5"/>
    <w:rsid w:val="008F0761"/>
    <w:rsid w:val="00902D92"/>
    <w:rsid w:val="00903E5C"/>
    <w:rsid w:val="009049EC"/>
    <w:rsid w:val="00907B31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7476"/>
    <w:rsid w:val="009903A9"/>
    <w:rsid w:val="00992359"/>
    <w:rsid w:val="009926A5"/>
    <w:rsid w:val="0099459B"/>
    <w:rsid w:val="00994F25"/>
    <w:rsid w:val="00995C96"/>
    <w:rsid w:val="00995E96"/>
    <w:rsid w:val="00996D96"/>
    <w:rsid w:val="0099726F"/>
    <w:rsid w:val="0099745D"/>
    <w:rsid w:val="009A0BFD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6AA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50FB"/>
    <w:rsid w:val="009F6FBD"/>
    <w:rsid w:val="009F780F"/>
    <w:rsid w:val="00A019E8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4492"/>
    <w:rsid w:val="00A56FB5"/>
    <w:rsid w:val="00A61188"/>
    <w:rsid w:val="00A62CD1"/>
    <w:rsid w:val="00A652AD"/>
    <w:rsid w:val="00A66505"/>
    <w:rsid w:val="00A671F1"/>
    <w:rsid w:val="00A7680B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A2025"/>
    <w:rsid w:val="00AA2692"/>
    <w:rsid w:val="00AA4922"/>
    <w:rsid w:val="00AA787D"/>
    <w:rsid w:val="00AB4846"/>
    <w:rsid w:val="00AB4ABE"/>
    <w:rsid w:val="00AB5791"/>
    <w:rsid w:val="00AB63E5"/>
    <w:rsid w:val="00AC097C"/>
    <w:rsid w:val="00AC34A9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DD6"/>
    <w:rsid w:val="00AF0AAE"/>
    <w:rsid w:val="00AF6412"/>
    <w:rsid w:val="00B04DA4"/>
    <w:rsid w:val="00B05ED7"/>
    <w:rsid w:val="00B10B19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B7064"/>
    <w:rsid w:val="00BC4A39"/>
    <w:rsid w:val="00BC781A"/>
    <w:rsid w:val="00BC7932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7CEA"/>
    <w:rsid w:val="00C1336E"/>
    <w:rsid w:val="00C14478"/>
    <w:rsid w:val="00C15074"/>
    <w:rsid w:val="00C22082"/>
    <w:rsid w:val="00C227FE"/>
    <w:rsid w:val="00C25C2C"/>
    <w:rsid w:val="00C318C2"/>
    <w:rsid w:val="00C37913"/>
    <w:rsid w:val="00C440FE"/>
    <w:rsid w:val="00C443D3"/>
    <w:rsid w:val="00C466BC"/>
    <w:rsid w:val="00C46A1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7A2B"/>
    <w:rsid w:val="00C713FD"/>
    <w:rsid w:val="00C73253"/>
    <w:rsid w:val="00C76C07"/>
    <w:rsid w:val="00C82399"/>
    <w:rsid w:val="00C849F6"/>
    <w:rsid w:val="00C84A44"/>
    <w:rsid w:val="00C90EF7"/>
    <w:rsid w:val="00C92310"/>
    <w:rsid w:val="00C93630"/>
    <w:rsid w:val="00C94330"/>
    <w:rsid w:val="00C96C7B"/>
    <w:rsid w:val="00CA5938"/>
    <w:rsid w:val="00CB3C93"/>
    <w:rsid w:val="00CB4FAB"/>
    <w:rsid w:val="00CB59C0"/>
    <w:rsid w:val="00CC0E1E"/>
    <w:rsid w:val="00CC3467"/>
    <w:rsid w:val="00CD35FA"/>
    <w:rsid w:val="00CD4E4E"/>
    <w:rsid w:val="00CE3181"/>
    <w:rsid w:val="00CE582C"/>
    <w:rsid w:val="00CE61F4"/>
    <w:rsid w:val="00CE73F8"/>
    <w:rsid w:val="00CF113D"/>
    <w:rsid w:val="00CF163D"/>
    <w:rsid w:val="00CF5707"/>
    <w:rsid w:val="00CF6581"/>
    <w:rsid w:val="00D00A86"/>
    <w:rsid w:val="00D060F6"/>
    <w:rsid w:val="00D06C4E"/>
    <w:rsid w:val="00D07622"/>
    <w:rsid w:val="00D108A3"/>
    <w:rsid w:val="00D13040"/>
    <w:rsid w:val="00D14C48"/>
    <w:rsid w:val="00D20FB4"/>
    <w:rsid w:val="00D353F2"/>
    <w:rsid w:val="00D35D7F"/>
    <w:rsid w:val="00D42EBB"/>
    <w:rsid w:val="00D43875"/>
    <w:rsid w:val="00D47421"/>
    <w:rsid w:val="00D535B9"/>
    <w:rsid w:val="00D562B7"/>
    <w:rsid w:val="00D61849"/>
    <w:rsid w:val="00D70486"/>
    <w:rsid w:val="00D70A75"/>
    <w:rsid w:val="00D724B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6079"/>
    <w:rsid w:val="00E2404F"/>
    <w:rsid w:val="00E25D00"/>
    <w:rsid w:val="00E267F4"/>
    <w:rsid w:val="00E31127"/>
    <w:rsid w:val="00E31614"/>
    <w:rsid w:val="00E337FB"/>
    <w:rsid w:val="00E3690F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273"/>
    <w:rsid w:val="00E91997"/>
    <w:rsid w:val="00E92C0C"/>
    <w:rsid w:val="00E94FFE"/>
    <w:rsid w:val="00E974E5"/>
    <w:rsid w:val="00EA3417"/>
    <w:rsid w:val="00EA351D"/>
    <w:rsid w:val="00EB26EA"/>
    <w:rsid w:val="00EB3E76"/>
    <w:rsid w:val="00EB4DA4"/>
    <w:rsid w:val="00EB53C3"/>
    <w:rsid w:val="00EC0C9B"/>
    <w:rsid w:val="00EC2AA0"/>
    <w:rsid w:val="00EC36ED"/>
    <w:rsid w:val="00EC46C4"/>
    <w:rsid w:val="00EC5CB9"/>
    <w:rsid w:val="00EC6278"/>
    <w:rsid w:val="00ED2C0E"/>
    <w:rsid w:val="00ED43C4"/>
    <w:rsid w:val="00ED4CAB"/>
    <w:rsid w:val="00ED60EF"/>
    <w:rsid w:val="00EE7599"/>
    <w:rsid w:val="00EF0112"/>
    <w:rsid w:val="00EF07FC"/>
    <w:rsid w:val="00EF1878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8FE"/>
    <w:rsid w:val="00F17E83"/>
    <w:rsid w:val="00F20405"/>
    <w:rsid w:val="00F205E7"/>
    <w:rsid w:val="00F22930"/>
    <w:rsid w:val="00F2441A"/>
    <w:rsid w:val="00F24F04"/>
    <w:rsid w:val="00F32CC2"/>
    <w:rsid w:val="00F33B00"/>
    <w:rsid w:val="00F34E56"/>
    <w:rsid w:val="00F43222"/>
    <w:rsid w:val="00F45D4E"/>
    <w:rsid w:val="00F47C33"/>
    <w:rsid w:val="00F47C4D"/>
    <w:rsid w:val="00F51066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087C"/>
    <w:rsid w:val="00F9367F"/>
    <w:rsid w:val="00F95DAB"/>
    <w:rsid w:val="00F96224"/>
    <w:rsid w:val="00FA1C18"/>
    <w:rsid w:val="00FA2629"/>
    <w:rsid w:val="00FB12F8"/>
    <w:rsid w:val="00FB1E65"/>
    <w:rsid w:val="00FB4030"/>
    <w:rsid w:val="00FB56BE"/>
    <w:rsid w:val="00FB6299"/>
    <w:rsid w:val="00FC0109"/>
    <w:rsid w:val="00FC1755"/>
    <w:rsid w:val="00FC2E6A"/>
    <w:rsid w:val="00FC5999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8077</TotalTime>
  <Pages>3</Pages>
  <Words>1450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667</cp:revision>
  <cp:lastPrinted>2021-01-29T14:43:00Z</cp:lastPrinted>
  <dcterms:created xsi:type="dcterms:W3CDTF">2018-07-25T11:30:00Z</dcterms:created>
  <dcterms:modified xsi:type="dcterms:W3CDTF">2023-01-23T22:33:00Z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