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68C5" w14:textId="3A6923CF" w:rsidR="003F2B42" w:rsidRPr="00DF018D" w:rsidRDefault="0048662F" w:rsidP="004A6515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300BFE">
        <w:rPr>
          <w:rFonts w:ascii="Times New Roman" w:hAnsi="Times New Roman" w:cs="Times New Roman"/>
          <w:sz w:val="20"/>
          <w:szCs w:val="20"/>
        </w:rPr>
        <w:t xml:space="preserve">Aos vinte e </w:t>
      </w:r>
      <w:r w:rsidR="00300BFE" w:rsidRPr="00300BFE">
        <w:rPr>
          <w:rFonts w:ascii="Times New Roman" w:hAnsi="Times New Roman" w:cs="Times New Roman"/>
          <w:sz w:val="20"/>
          <w:szCs w:val="20"/>
        </w:rPr>
        <w:t>seis</w:t>
      </w:r>
      <w:r w:rsidRPr="00300BFE">
        <w:rPr>
          <w:rFonts w:ascii="Times New Roman" w:hAnsi="Times New Roman" w:cs="Times New Roman"/>
          <w:sz w:val="20"/>
          <w:szCs w:val="20"/>
        </w:rPr>
        <w:t xml:space="preserve"> dias do</w:t>
      </w:r>
      <w:r w:rsidR="002D05B1" w:rsidRPr="00300BFE">
        <w:rPr>
          <w:rFonts w:ascii="Times New Roman" w:hAnsi="Times New Roman" w:cs="Times New Roman"/>
          <w:sz w:val="20"/>
          <w:szCs w:val="20"/>
        </w:rPr>
        <w:t xml:space="preserve"> mês de </w:t>
      </w:r>
      <w:r w:rsidR="00300BFE" w:rsidRPr="00300BFE">
        <w:rPr>
          <w:rFonts w:ascii="Times New Roman" w:hAnsi="Times New Roman" w:cs="Times New Roman"/>
          <w:sz w:val="20"/>
          <w:szCs w:val="20"/>
        </w:rPr>
        <w:t>setembro</w:t>
      </w:r>
      <w:r w:rsidR="00AB4846" w:rsidRPr="00300BFE">
        <w:rPr>
          <w:rFonts w:ascii="Times New Roman" w:hAnsi="Times New Roman" w:cs="Times New Roman"/>
          <w:sz w:val="20"/>
          <w:szCs w:val="20"/>
        </w:rPr>
        <w:t xml:space="preserve"> de dois mil e vinte e</w:t>
      </w:r>
      <w:r w:rsidR="003F0028" w:rsidRPr="00300BFE">
        <w:rPr>
          <w:rFonts w:ascii="Times New Roman" w:hAnsi="Times New Roman" w:cs="Times New Roman"/>
          <w:sz w:val="20"/>
          <w:szCs w:val="20"/>
        </w:rPr>
        <w:t xml:space="preserve"> dois</w:t>
      </w:r>
      <w:r w:rsidR="00AB4846" w:rsidRPr="00300BFE">
        <w:rPr>
          <w:rFonts w:ascii="Times New Roman" w:hAnsi="Times New Roman" w:cs="Times New Roman"/>
          <w:sz w:val="20"/>
          <w:szCs w:val="20"/>
        </w:rPr>
        <w:t>,</w:t>
      </w:r>
      <w:r w:rsidR="00DA58AD" w:rsidRPr="00300BFE">
        <w:rPr>
          <w:rFonts w:ascii="Times New Roman" w:hAnsi="Times New Roman" w:cs="Times New Roman"/>
          <w:sz w:val="20"/>
          <w:szCs w:val="20"/>
        </w:rPr>
        <w:t xml:space="preserve"> às </w:t>
      </w:r>
      <w:r w:rsidRPr="00300BFE">
        <w:rPr>
          <w:rFonts w:ascii="Times New Roman" w:hAnsi="Times New Roman" w:cs="Times New Roman"/>
          <w:sz w:val="20"/>
          <w:szCs w:val="20"/>
        </w:rPr>
        <w:t>dezenove horas</w:t>
      </w:r>
      <w:r w:rsidR="00DA58AD" w:rsidRPr="00300BFE">
        <w:rPr>
          <w:rFonts w:ascii="Times New Roman" w:hAnsi="Times New Roman" w:cs="Times New Roman"/>
          <w:sz w:val="20"/>
          <w:szCs w:val="20"/>
        </w:rPr>
        <w:t>,</w:t>
      </w:r>
      <w:r w:rsidR="00AB4846" w:rsidRPr="00300BFE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300BFE">
        <w:rPr>
          <w:rFonts w:ascii="Times New Roman" w:hAnsi="Times New Roman" w:cs="Times New Roman"/>
          <w:sz w:val="20"/>
          <w:szCs w:val="20"/>
        </w:rPr>
        <w:t xml:space="preserve">reuniu-se </w:t>
      </w:r>
      <w:r w:rsidR="00DA58AD" w:rsidRPr="00300BFE">
        <w:rPr>
          <w:rFonts w:ascii="Times New Roman" w:hAnsi="Times New Roman" w:cs="Times New Roman"/>
          <w:b/>
          <w:sz w:val="20"/>
          <w:szCs w:val="20"/>
        </w:rPr>
        <w:t>o Plenário do</w:t>
      </w:r>
      <w:r w:rsidR="00DA58AD" w:rsidRPr="00300BFE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300BFE">
        <w:rPr>
          <w:rFonts w:ascii="Times New Roman" w:hAnsi="Times New Roman" w:cs="Times New Roman"/>
          <w:b/>
          <w:sz w:val="20"/>
          <w:szCs w:val="20"/>
        </w:rPr>
        <w:t>Conselho de Arquitetura e Urbanismo do Distrito Federal – CAU/DF,</w:t>
      </w:r>
      <w:r w:rsidR="005856B3" w:rsidRPr="00300B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56B3" w:rsidRPr="00300BFE">
        <w:rPr>
          <w:rFonts w:ascii="Times New Roman" w:hAnsi="Times New Roman" w:cs="Times New Roman"/>
          <w:sz w:val="20"/>
          <w:szCs w:val="20"/>
        </w:rPr>
        <w:t>na sede do CAU/DF</w:t>
      </w:r>
      <w:r w:rsidR="00DE67D3" w:rsidRPr="00300BFE">
        <w:rPr>
          <w:rFonts w:ascii="Times New Roman" w:hAnsi="Times New Roman" w:cs="Times New Roman"/>
          <w:sz w:val="20"/>
          <w:szCs w:val="20"/>
        </w:rPr>
        <w:t xml:space="preserve"> e virtualmente, por videoconferência</w:t>
      </w:r>
      <w:r w:rsidR="005856B3" w:rsidRPr="00300BFE">
        <w:rPr>
          <w:rFonts w:ascii="Times New Roman" w:hAnsi="Times New Roman" w:cs="Times New Roman"/>
          <w:sz w:val="20"/>
          <w:szCs w:val="20"/>
        </w:rPr>
        <w:t xml:space="preserve">, </w:t>
      </w:r>
      <w:r w:rsidR="00DA58AD" w:rsidRPr="00300BFE">
        <w:rPr>
          <w:rFonts w:ascii="Times New Roman" w:hAnsi="Times New Roman" w:cs="Times New Roman"/>
          <w:sz w:val="20"/>
          <w:szCs w:val="20"/>
        </w:rPr>
        <w:t xml:space="preserve">sob a </w:t>
      </w:r>
      <w:r w:rsidR="00DA58AD" w:rsidRPr="00300BFE">
        <w:rPr>
          <w:rFonts w:ascii="Times New Roman" w:hAnsi="Times New Roman" w:cs="Times New Roman"/>
          <w:b/>
          <w:sz w:val="20"/>
          <w:szCs w:val="20"/>
        </w:rPr>
        <w:t xml:space="preserve">presidência </w:t>
      </w:r>
      <w:r w:rsidR="00DA58AD" w:rsidRPr="00300BFE">
        <w:rPr>
          <w:rFonts w:ascii="Times New Roman" w:hAnsi="Times New Roman" w:cs="Times New Roman"/>
          <w:sz w:val="20"/>
          <w:szCs w:val="20"/>
        </w:rPr>
        <w:t xml:space="preserve">de </w:t>
      </w:r>
      <w:r w:rsidR="00582F3C" w:rsidRPr="00300BFE">
        <w:rPr>
          <w:rFonts w:ascii="Times New Roman" w:hAnsi="Times New Roman" w:cs="Times New Roman"/>
          <w:sz w:val="20"/>
          <w:szCs w:val="20"/>
        </w:rPr>
        <w:t>Mônica Andréa Blanco</w:t>
      </w:r>
      <w:r w:rsidR="00DA58AD" w:rsidRPr="00300BFE">
        <w:rPr>
          <w:rFonts w:ascii="Times New Roman" w:hAnsi="Times New Roman" w:cs="Times New Roman"/>
          <w:sz w:val="20"/>
          <w:szCs w:val="20"/>
        </w:rPr>
        <w:t xml:space="preserve">, com </w:t>
      </w:r>
      <w:r w:rsidR="00DA58AD" w:rsidRPr="00300BFE">
        <w:rPr>
          <w:rFonts w:ascii="Times New Roman" w:hAnsi="Times New Roman" w:cs="Times New Roman"/>
          <w:b/>
          <w:sz w:val="20"/>
          <w:szCs w:val="20"/>
        </w:rPr>
        <w:t>os conselheiros titulares</w:t>
      </w:r>
      <w:r w:rsidR="00DA58AD" w:rsidRPr="00300BFE">
        <w:rPr>
          <w:rFonts w:ascii="Times New Roman" w:hAnsi="Times New Roman" w:cs="Times New Roman"/>
          <w:sz w:val="20"/>
          <w:szCs w:val="20"/>
        </w:rPr>
        <w:t>:</w:t>
      </w:r>
      <w:r w:rsidR="00DA58AD" w:rsidRPr="001F7DA4">
        <w:rPr>
          <w:rFonts w:ascii="Times New Roman" w:hAnsi="Times New Roman" w:cs="Times New Roman"/>
          <w:sz w:val="20"/>
          <w:szCs w:val="20"/>
        </w:rPr>
        <w:t xml:space="preserve"> </w:t>
      </w:r>
      <w:r w:rsidR="0080521D" w:rsidRPr="001F7DA4">
        <w:rPr>
          <w:rFonts w:ascii="Times New Roman" w:hAnsi="Times New Roman" w:cs="Times New Roman"/>
          <w:sz w:val="20"/>
          <w:szCs w:val="20"/>
        </w:rPr>
        <w:t>Giselle Moll Mascarenhas,</w:t>
      </w:r>
      <w:r w:rsidR="00071E70" w:rsidRPr="001F7DA4">
        <w:rPr>
          <w:rFonts w:ascii="Times New Roman" w:hAnsi="Times New Roman" w:cs="Times New Roman"/>
          <w:sz w:val="20"/>
          <w:szCs w:val="20"/>
        </w:rPr>
        <w:t xml:space="preserve"> Ricardo Reis Meira,</w:t>
      </w:r>
      <w:r w:rsidR="00564CD4" w:rsidRPr="001F7DA4">
        <w:rPr>
          <w:rFonts w:ascii="Times New Roman" w:hAnsi="Times New Roman" w:cs="Times New Roman"/>
          <w:sz w:val="20"/>
          <w:szCs w:val="20"/>
        </w:rPr>
        <w:t xml:space="preserve"> João Eduardo Martins Dantas,</w:t>
      </w:r>
      <w:r w:rsidR="0080521D" w:rsidRPr="00300BFE">
        <w:rPr>
          <w:rFonts w:ascii="Times New Roman" w:hAnsi="Times New Roman" w:cs="Times New Roman"/>
          <w:color w:val="CA0C5D"/>
          <w:sz w:val="20"/>
          <w:szCs w:val="20"/>
        </w:rPr>
        <w:t xml:space="preserve"> </w:t>
      </w:r>
      <w:r w:rsidR="0080521D" w:rsidRPr="001F7DA4">
        <w:rPr>
          <w:rFonts w:ascii="Times New Roman" w:hAnsi="Times New Roman" w:cs="Times New Roman"/>
          <w:sz w:val="20"/>
          <w:szCs w:val="20"/>
        </w:rPr>
        <w:t>Luís Fernando Zeferino,</w:t>
      </w:r>
      <w:r w:rsidR="001F7DA4">
        <w:rPr>
          <w:rFonts w:ascii="Times New Roman" w:hAnsi="Times New Roman" w:cs="Times New Roman"/>
          <w:color w:val="CA0C5D"/>
          <w:sz w:val="20"/>
          <w:szCs w:val="20"/>
        </w:rPr>
        <w:t xml:space="preserve"> </w:t>
      </w:r>
      <w:r w:rsidR="001F7DA4" w:rsidRPr="001F7DA4">
        <w:rPr>
          <w:rFonts w:ascii="Times New Roman" w:hAnsi="Times New Roman" w:cs="Times New Roman"/>
          <w:sz w:val="20"/>
          <w:szCs w:val="20"/>
        </w:rPr>
        <w:t>Carlos Henrique Magalhães de Lima</w:t>
      </w:r>
      <w:r w:rsidR="001F7DA4">
        <w:rPr>
          <w:rFonts w:ascii="Times New Roman" w:hAnsi="Times New Roman" w:cs="Times New Roman"/>
          <w:sz w:val="20"/>
          <w:szCs w:val="20"/>
        </w:rPr>
        <w:t>,</w:t>
      </w:r>
      <w:r w:rsidR="00071E70" w:rsidRPr="001F7DA4">
        <w:rPr>
          <w:rFonts w:ascii="Times New Roman" w:hAnsi="Times New Roman" w:cs="Times New Roman"/>
          <w:sz w:val="20"/>
          <w:szCs w:val="20"/>
        </w:rPr>
        <w:t xml:space="preserve"> </w:t>
      </w:r>
      <w:r w:rsidR="00564CD4" w:rsidRPr="001F7DA4">
        <w:rPr>
          <w:rFonts w:ascii="Times New Roman" w:hAnsi="Times New Roman" w:cs="Times New Roman"/>
          <w:sz w:val="20"/>
          <w:szCs w:val="20"/>
        </w:rPr>
        <w:t>Pedro Roberto da Silva Neto</w:t>
      </w:r>
      <w:r w:rsidR="00071E70" w:rsidRPr="001F7DA4">
        <w:rPr>
          <w:rFonts w:ascii="Times New Roman" w:hAnsi="Times New Roman" w:cs="Times New Roman"/>
          <w:sz w:val="20"/>
          <w:szCs w:val="20"/>
        </w:rPr>
        <w:t>,</w:t>
      </w:r>
      <w:r w:rsidR="001F7DA4">
        <w:rPr>
          <w:rFonts w:ascii="Times New Roman" w:hAnsi="Times New Roman" w:cs="Times New Roman"/>
          <w:sz w:val="20"/>
          <w:szCs w:val="20"/>
        </w:rPr>
        <w:t xml:space="preserve"> </w:t>
      </w:r>
      <w:r w:rsidR="001F7DA4" w:rsidRPr="001F7DA4">
        <w:rPr>
          <w:rFonts w:ascii="Times New Roman" w:hAnsi="Times New Roman" w:cs="Times New Roman"/>
          <w:sz w:val="20"/>
          <w:szCs w:val="20"/>
        </w:rPr>
        <w:t>Jéssica Costa Spehar</w:t>
      </w:r>
      <w:r w:rsidR="001F7DA4">
        <w:rPr>
          <w:rFonts w:ascii="Times New Roman" w:hAnsi="Times New Roman" w:cs="Times New Roman"/>
          <w:sz w:val="20"/>
          <w:szCs w:val="20"/>
        </w:rPr>
        <w:t xml:space="preserve"> e Gabriela Cascelli Farinasso,</w:t>
      </w:r>
      <w:r w:rsidR="00071E70" w:rsidRPr="001F7D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24DD0" w:rsidRPr="001F7DA4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2E6259" w:rsidRPr="001F7DA4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A58AD" w:rsidRPr="001F7DA4">
        <w:rPr>
          <w:rFonts w:ascii="Times New Roman" w:hAnsi="Times New Roman" w:cs="Times New Roman"/>
          <w:b/>
          <w:sz w:val="20"/>
          <w:szCs w:val="20"/>
        </w:rPr>
        <w:t xml:space="preserve"> conselheir</w:t>
      </w:r>
      <w:r w:rsidR="00024DD0" w:rsidRPr="001F7DA4">
        <w:rPr>
          <w:rFonts w:ascii="Times New Roman" w:hAnsi="Times New Roman" w:cs="Times New Roman"/>
          <w:b/>
          <w:sz w:val="20"/>
          <w:szCs w:val="20"/>
        </w:rPr>
        <w:t>o</w:t>
      </w:r>
      <w:r w:rsidR="002E6259" w:rsidRPr="001F7DA4">
        <w:rPr>
          <w:rFonts w:ascii="Times New Roman" w:hAnsi="Times New Roman" w:cs="Times New Roman"/>
          <w:b/>
          <w:sz w:val="20"/>
          <w:szCs w:val="20"/>
        </w:rPr>
        <w:t>s</w:t>
      </w:r>
      <w:r w:rsidR="00DA58AD" w:rsidRPr="001F7DA4">
        <w:rPr>
          <w:rFonts w:ascii="Times New Roman" w:hAnsi="Times New Roman" w:cs="Times New Roman"/>
          <w:b/>
          <w:sz w:val="20"/>
          <w:szCs w:val="20"/>
        </w:rPr>
        <w:t xml:space="preserve"> suplente</w:t>
      </w:r>
      <w:r w:rsidR="002E6259" w:rsidRPr="001F7DA4">
        <w:rPr>
          <w:rFonts w:ascii="Times New Roman" w:hAnsi="Times New Roman" w:cs="Times New Roman"/>
          <w:b/>
          <w:sz w:val="20"/>
          <w:szCs w:val="20"/>
        </w:rPr>
        <w:t>s</w:t>
      </w:r>
      <w:r w:rsidR="00DA58AD" w:rsidRPr="001F7DA4">
        <w:rPr>
          <w:rFonts w:ascii="Times New Roman" w:hAnsi="Times New Roman" w:cs="Times New Roman"/>
          <w:b/>
          <w:sz w:val="20"/>
          <w:szCs w:val="20"/>
        </w:rPr>
        <w:t>:</w:t>
      </w:r>
      <w:r w:rsidR="00627A4A" w:rsidRPr="001F7DA4">
        <w:rPr>
          <w:rFonts w:ascii="Times New Roman" w:hAnsi="Times New Roman" w:cs="Times New Roman"/>
          <w:sz w:val="20"/>
          <w:szCs w:val="20"/>
        </w:rPr>
        <w:t xml:space="preserve"> </w:t>
      </w:r>
      <w:r w:rsidR="00564CD4" w:rsidRPr="001F7DA4">
        <w:rPr>
          <w:rFonts w:ascii="Times New Roman" w:hAnsi="Times New Roman" w:cs="Times New Roman"/>
          <w:sz w:val="20"/>
          <w:szCs w:val="20"/>
        </w:rPr>
        <w:t>Renata Seabra Resende Castro Corrêa (em titularidade)</w:t>
      </w:r>
      <w:r w:rsidR="00071E70" w:rsidRPr="001F7DA4">
        <w:rPr>
          <w:rFonts w:ascii="Times New Roman" w:hAnsi="Times New Roman" w:cs="Times New Roman"/>
          <w:sz w:val="20"/>
          <w:szCs w:val="20"/>
        </w:rPr>
        <w:t>,</w:t>
      </w:r>
      <w:r w:rsidR="001F7DA4">
        <w:rPr>
          <w:rFonts w:ascii="Times New Roman" w:hAnsi="Times New Roman" w:cs="Times New Roman"/>
          <w:sz w:val="20"/>
          <w:szCs w:val="20"/>
        </w:rPr>
        <w:t xml:space="preserve"> Angelina Nardelli Quaglia </w:t>
      </w:r>
      <w:r w:rsidR="001F7DA4" w:rsidRPr="001F7DA4">
        <w:rPr>
          <w:rFonts w:ascii="Times New Roman" w:hAnsi="Times New Roman" w:cs="Times New Roman"/>
          <w:sz w:val="20"/>
          <w:szCs w:val="20"/>
        </w:rPr>
        <w:t>Berçott,</w:t>
      </w:r>
      <w:r w:rsidR="00BE7D67" w:rsidRPr="001F7DA4">
        <w:rPr>
          <w:rFonts w:ascii="Times New Roman" w:hAnsi="Times New Roman" w:cs="Times New Roman"/>
          <w:sz w:val="20"/>
          <w:szCs w:val="20"/>
        </w:rPr>
        <w:t xml:space="preserve"> Larissa de Aguiar Cayres</w:t>
      </w:r>
      <w:r w:rsidR="001F7DA4" w:rsidRPr="001F7DA4">
        <w:rPr>
          <w:rFonts w:ascii="Times New Roman" w:hAnsi="Times New Roman" w:cs="Times New Roman"/>
          <w:sz w:val="20"/>
          <w:szCs w:val="20"/>
        </w:rPr>
        <w:t xml:space="preserve"> e Luiz Otávio Alves Rodrigues</w:t>
      </w:r>
      <w:r w:rsidR="00BE7D67" w:rsidRPr="001F7DA4">
        <w:rPr>
          <w:rFonts w:ascii="Times New Roman" w:hAnsi="Times New Roman" w:cs="Times New Roman"/>
          <w:sz w:val="20"/>
          <w:szCs w:val="20"/>
        </w:rPr>
        <w:t>,</w:t>
      </w:r>
      <w:r w:rsidR="00907B31">
        <w:rPr>
          <w:rFonts w:ascii="Times New Roman" w:hAnsi="Times New Roman" w:cs="Times New Roman"/>
          <w:sz w:val="20"/>
          <w:szCs w:val="20"/>
        </w:rPr>
        <w:t xml:space="preserve"> </w:t>
      </w:r>
      <w:r w:rsidR="00907B31" w:rsidRPr="00907B31">
        <w:rPr>
          <w:rFonts w:ascii="Times New Roman" w:hAnsi="Times New Roman" w:cs="Times New Roman"/>
          <w:b/>
          <w:bCs/>
          <w:sz w:val="20"/>
          <w:szCs w:val="20"/>
        </w:rPr>
        <w:t>a coordenadora do CEAU/DF</w:t>
      </w:r>
      <w:r w:rsidR="00907B31">
        <w:rPr>
          <w:rFonts w:ascii="Times New Roman" w:hAnsi="Times New Roman" w:cs="Times New Roman"/>
          <w:sz w:val="20"/>
          <w:szCs w:val="20"/>
        </w:rPr>
        <w:t xml:space="preserve"> Lúcia Helena Ferreira Moura</w:t>
      </w:r>
      <w:r w:rsidR="00907B31" w:rsidRPr="00F51066">
        <w:rPr>
          <w:rFonts w:ascii="Times New Roman" w:hAnsi="Times New Roman" w:cs="Times New Roman"/>
          <w:sz w:val="20"/>
          <w:szCs w:val="20"/>
        </w:rPr>
        <w:t>,</w:t>
      </w:r>
      <w:r w:rsidR="00DA58AD" w:rsidRPr="00F51066">
        <w:rPr>
          <w:rFonts w:ascii="Times New Roman" w:hAnsi="Times New Roman" w:cs="Times New Roman"/>
          <w:sz w:val="20"/>
          <w:szCs w:val="20"/>
        </w:rPr>
        <w:t xml:space="preserve"> </w:t>
      </w:r>
      <w:r w:rsidR="00121094" w:rsidRPr="00F51066">
        <w:rPr>
          <w:rFonts w:ascii="Times New Roman" w:hAnsi="Times New Roman" w:cs="Times New Roman"/>
          <w:b/>
          <w:bCs/>
          <w:sz w:val="20"/>
          <w:szCs w:val="20"/>
        </w:rPr>
        <w:t xml:space="preserve">o gerente </w:t>
      </w:r>
      <w:r w:rsidR="00CB4FAB" w:rsidRPr="00F51066">
        <w:rPr>
          <w:rFonts w:ascii="Times New Roman" w:hAnsi="Times New Roman" w:cs="Times New Roman"/>
          <w:b/>
          <w:bCs/>
          <w:sz w:val="20"/>
          <w:szCs w:val="20"/>
        </w:rPr>
        <w:t>geral</w:t>
      </w:r>
      <w:r w:rsidR="00121094" w:rsidRPr="00F51066">
        <w:rPr>
          <w:rFonts w:ascii="Times New Roman" w:hAnsi="Times New Roman" w:cs="Times New Roman"/>
          <w:sz w:val="20"/>
          <w:szCs w:val="20"/>
        </w:rPr>
        <w:t xml:space="preserve"> </w:t>
      </w:r>
      <w:r w:rsidR="00CB4FAB" w:rsidRPr="00F51066">
        <w:rPr>
          <w:rFonts w:ascii="Times New Roman" w:hAnsi="Times New Roman" w:cs="Times New Roman"/>
          <w:sz w:val="20"/>
          <w:szCs w:val="20"/>
        </w:rPr>
        <w:t>Flávio Soares Oliveira</w:t>
      </w:r>
      <w:r w:rsidR="00121094" w:rsidRPr="00F51066">
        <w:rPr>
          <w:rFonts w:ascii="Times New Roman" w:hAnsi="Times New Roman" w:cs="Times New Roman"/>
          <w:sz w:val="20"/>
          <w:szCs w:val="20"/>
        </w:rPr>
        <w:t>,</w:t>
      </w:r>
      <w:r w:rsidR="00CB4FAB" w:rsidRPr="00F51066">
        <w:rPr>
          <w:rFonts w:ascii="Times New Roman" w:hAnsi="Times New Roman" w:cs="Times New Roman"/>
          <w:sz w:val="20"/>
          <w:szCs w:val="20"/>
        </w:rPr>
        <w:t xml:space="preserve"> </w:t>
      </w:r>
      <w:r w:rsidR="00121094" w:rsidRPr="00F51066">
        <w:rPr>
          <w:rFonts w:ascii="Times New Roman" w:hAnsi="Times New Roman" w:cs="Times New Roman"/>
          <w:b/>
          <w:bCs/>
          <w:sz w:val="20"/>
          <w:szCs w:val="20"/>
        </w:rPr>
        <w:t>a advogada</w:t>
      </w:r>
      <w:r w:rsidR="00121094" w:rsidRPr="00F51066">
        <w:rPr>
          <w:rFonts w:ascii="Times New Roman" w:hAnsi="Times New Roman" w:cs="Times New Roman"/>
          <w:sz w:val="20"/>
          <w:szCs w:val="20"/>
        </w:rPr>
        <w:t xml:space="preserve"> Karla Dias Faulstich Alves, </w:t>
      </w:r>
      <w:r w:rsidR="00A259BF" w:rsidRPr="00F51066">
        <w:rPr>
          <w:rFonts w:ascii="Times New Roman" w:hAnsi="Times New Roman" w:cs="Times New Roman"/>
          <w:b/>
          <w:bCs/>
          <w:sz w:val="20"/>
          <w:szCs w:val="20"/>
        </w:rPr>
        <w:t>a assessora da presidência</w:t>
      </w:r>
      <w:r w:rsidR="00A259BF" w:rsidRPr="00F51066">
        <w:rPr>
          <w:rFonts w:ascii="Times New Roman" w:hAnsi="Times New Roman" w:cs="Times New Roman"/>
          <w:sz w:val="20"/>
          <w:szCs w:val="20"/>
        </w:rPr>
        <w:t xml:space="preserve"> Flávia Matos Dourado, </w:t>
      </w:r>
      <w:r w:rsidR="000630A9" w:rsidRPr="00F51066">
        <w:rPr>
          <w:rFonts w:ascii="Times New Roman" w:hAnsi="Times New Roman"/>
          <w:b/>
          <w:bCs/>
          <w:sz w:val="20"/>
          <w:szCs w:val="20"/>
        </w:rPr>
        <w:t xml:space="preserve">o assessor de tecnologia da informação </w:t>
      </w:r>
      <w:r w:rsidR="000630A9" w:rsidRPr="00F51066">
        <w:rPr>
          <w:rFonts w:ascii="Times New Roman" w:hAnsi="Times New Roman"/>
          <w:sz w:val="20"/>
          <w:szCs w:val="20"/>
        </w:rPr>
        <w:t>Alessandro da Silva Viana</w:t>
      </w:r>
      <w:r w:rsidR="000630A9" w:rsidRPr="00F51066">
        <w:rPr>
          <w:rFonts w:ascii="Times New Roman" w:hAnsi="Times New Roman" w:cs="Times New Roman"/>
          <w:sz w:val="20"/>
          <w:szCs w:val="20"/>
        </w:rPr>
        <w:t>,</w:t>
      </w:r>
      <w:r w:rsidR="00FE3269" w:rsidRPr="00F51066">
        <w:rPr>
          <w:rFonts w:ascii="Times New Roman" w:hAnsi="Times New Roman" w:cs="Times New Roman"/>
          <w:sz w:val="20"/>
          <w:szCs w:val="20"/>
        </w:rPr>
        <w:t xml:space="preserve"> </w:t>
      </w:r>
      <w:r w:rsidR="001067F2" w:rsidRPr="00F51066">
        <w:rPr>
          <w:rFonts w:ascii="Times New Roman" w:hAnsi="Times New Roman" w:cs="Times New Roman"/>
          <w:b/>
          <w:bCs/>
          <w:sz w:val="20"/>
          <w:szCs w:val="20"/>
        </w:rPr>
        <w:t>a assessora</w:t>
      </w:r>
      <w:r w:rsidR="0052597D" w:rsidRPr="00F51066">
        <w:rPr>
          <w:rFonts w:ascii="Times New Roman" w:hAnsi="Times New Roman" w:cs="Times New Roman"/>
          <w:b/>
          <w:bCs/>
          <w:sz w:val="20"/>
          <w:szCs w:val="20"/>
        </w:rPr>
        <w:t xml:space="preserve"> de comunicação </w:t>
      </w:r>
      <w:r w:rsidR="0052597D" w:rsidRPr="00F51066">
        <w:rPr>
          <w:rFonts w:ascii="Times New Roman" w:hAnsi="Times New Roman" w:cs="Times New Roman"/>
          <w:sz w:val="20"/>
          <w:szCs w:val="20"/>
        </w:rPr>
        <w:t>Andréa Mota Lopes</w:t>
      </w:r>
      <w:r w:rsidR="00F51066">
        <w:rPr>
          <w:rFonts w:ascii="Times New Roman" w:hAnsi="Times New Roman" w:cs="Times New Roman"/>
          <w:sz w:val="20"/>
          <w:szCs w:val="20"/>
        </w:rPr>
        <w:t xml:space="preserve">, </w:t>
      </w:r>
      <w:r w:rsidR="00F51066" w:rsidRPr="00F51066">
        <w:rPr>
          <w:rFonts w:ascii="Times New Roman" w:hAnsi="Times New Roman" w:cs="Times New Roman"/>
          <w:b/>
          <w:bCs/>
          <w:sz w:val="20"/>
          <w:szCs w:val="20"/>
        </w:rPr>
        <w:t>a assessora contábil</w:t>
      </w:r>
      <w:r w:rsidR="00F51066">
        <w:rPr>
          <w:rFonts w:ascii="Times New Roman" w:hAnsi="Times New Roman" w:cs="Times New Roman"/>
          <w:sz w:val="20"/>
          <w:szCs w:val="20"/>
        </w:rPr>
        <w:t xml:space="preserve"> Flávia Fernandes Queiroz</w:t>
      </w:r>
      <w:r w:rsidR="00CB4FAB" w:rsidRPr="00F51066">
        <w:rPr>
          <w:rFonts w:ascii="Times New Roman" w:hAnsi="Times New Roman" w:cs="Times New Roman"/>
          <w:sz w:val="20"/>
          <w:szCs w:val="20"/>
        </w:rPr>
        <w:t xml:space="preserve"> </w:t>
      </w:r>
      <w:r w:rsidR="00591096" w:rsidRPr="00F51066">
        <w:rPr>
          <w:rFonts w:ascii="Times New Roman" w:hAnsi="Times New Roman" w:cs="Times New Roman"/>
          <w:b/>
          <w:sz w:val="20"/>
          <w:szCs w:val="20"/>
        </w:rPr>
        <w:t xml:space="preserve">e o </w:t>
      </w:r>
      <w:r w:rsidR="002713AF" w:rsidRPr="00F51066">
        <w:rPr>
          <w:rFonts w:ascii="Times New Roman" w:hAnsi="Times New Roman" w:cs="Times New Roman"/>
          <w:b/>
          <w:sz w:val="20"/>
          <w:szCs w:val="20"/>
        </w:rPr>
        <w:t>s</w:t>
      </w:r>
      <w:r w:rsidR="00591096" w:rsidRPr="00F51066">
        <w:rPr>
          <w:rFonts w:ascii="Times New Roman" w:hAnsi="Times New Roman" w:cs="Times New Roman"/>
          <w:b/>
          <w:sz w:val="20"/>
          <w:szCs w:val="20"/>
        </w:rPr>
        <w:t xml:space="preserve">ecretário do </w:t>
      </w:r>
      <w:r w:rsidR="002D05B1" w:rsidRPr="00F51066">
        <w:rPr>
          <w:rFonts w:ascii="Times New Roman" w:hAnsi="Times New Roman" w:cs="Times New Roman"/>
          <w:b/>
          <w:sz w:val="20"/>
          <w:szCs w:val="20"/>
        </w:rPr>
        <w:t>c</w:t>
      </w:r>
      <w:r w:rsidR="00591096" w:rsidRPr="00F51066">
        <w:rPr>
          <w:rFonts w:ascii="Times New Roman" w:hAnsi="Times New Roman" w:cs="Times New Roman"/>
          <w:b/>
          <w:sz w:val="20"/>
          <w:szCs w:val="20"/>
        </w:rPr>
        <w:t xml:space="preserve">olegiado </w:t>
      </w:r>
      <w:r w:rsidR="00C568DD" w:rsidRPr="00F51066">
        <w:rPr>
          <w:rFonts w:ascii="Times New Roman" w:hAnsi="Times New Roman" w:cs="Times New Roman"/>
          <w:sz w:val="20"/>
          <w:szCs w:val="20"/>
        </w:rPr>
        <w:t>Phellipe Marccelo Macedo Rodrigues.</w:t>
      </w:r>
      <w:r w:rsidR="00F54290" w:rsidRPr="00300BFE">
        <w:rPr>
          <w:rFonts w:ascii="Times New Roman" w:hAnsi="Times New Roman" w:cs="Times New Roman"/>
          <w:color w:val="CA0C5D"/>
          <w:sz w:val="20"/>
          <w:szCs w:val="20"/>
        </w:rPr>
        <w:t xml:space="preserve"> </w:t>
      </w:r>
      <w:r w:rsidR="00DE56F3" w:rsidRPr="00907B31">
        <w:rPr>
          <w:rFonts w:ascii="Times New Roman" w:hAnsi="Times New Roman" w:cs="Times New Roman"/>
          <w:b/>
          <w:bCs/>
          <w:sz w:val="20"/>
          <w:szCs w:val="20"/>
        </w:rPr>
        <w:t>Não justificaram suas ausências os conselheiros</w:t>
      </w:r>
      <w:r w:rsidR="00DE56F3" w:rsidRPr="00907B31">
        <w:rPr>
          <w:rFonts w:ascii="Times New Roman" w:hAnsi="Times New Roman" w:cs="Times New Roman"/>
          <w:sz w:val="20"/>
          <w:szCs w:val="20"/>
        </w:rPr>
        <w:t xml:space="preserve"> Pedro de Almeida Grilo</w:t>
      </w:r>
      <w:r w:rsidR="00071E70" w:rsidRPr="00907B31">
        <w:rPr>
          <w:rFonts w:ascii="Times New Roman" w:hAnsi="Times New Roman" w:cs="Times New Roman"/>
          <w:sz w:val="20"/>
          <w:szCs w:val="20"/>
        </w:rPr>
        <w:t>,</w:t>
      </w:r>
      <w:r w:rsidR="001F7DA4" w:rsidRPr="00907B31">
        <w:rPr>
          <w:rFonts w:ascii="Times New Roman" w:hAnsi="Times New Roman" w:cs="Times New Roman"/>
          <w:sz w:val="20"/>
          <w:szCs w:val="20"/>
        </w:rPr>
        <w:t xml:space="preserve"> </w:t>
      </w:r>
      <w:r w:rsidR="00907B31" w:rsidRPr="00907B31">
        <w:rPr>
          <w:rFonts w:ascii="Times New Roman" w:hAnsi="Times New Roman" w:cs="Times New Roman"/>
          <w:sz w:val="20"/>
          <w:szCs w:val="20"/>
        </w:rPr>
        <w:t xml:space="preserve">Júlia Teixeira Fernandes e </w:t>
      </w:r>
      <w:r w:rsidR="001F7DA4" w:rsidRPr="00907B31">
        <w:rPr>
          <w:rFonts w:ascii="Times New Roman" w:hAnsi="Times New Roman" w:cs="Times New Roman"/>
          <w:sz w:val="20"/>
          <w:szCs w:val="20"/>
        </w:rPr>
        <w:t>Luiz Caio Ávila Diniz</w:t>
      </w:r>
      <w:r w:rsidR="00907B31" w:rsidRPr="00907B31">
        <w:rPr>
          <w:rFonts w:ascii="Times New Roman" w:hAnsi="Times New Roman" w:cs="Times New Roman"/>
          <w:sz w:val="20"/>
          <w:szCs w:val="20"/>
        </w:rPr>
        <w:t>.</w:t>
      </w:r>
      <w:r w:rsidR="00DE56F3" w:rsidRPr="00300BFE">
        <w:rPr>
          <w:rFonts w:ascii="Times New Roman" w:hAnsi="Times New Roman" w:cs="Times New Roman"/>
          <w:color w:val="CA0C5D"/>
          <w:sz w:val="20"/>
          <w:szCs w:val="20"/>
        </w:rPr>
        <w:t xml:space="preserve"> </w:t>
      </w:r>
      <w:r w:rsidR="00DA58AD" w:rsidRPr="00271F66">
        <w:rPr>
          <w:rFonts w:ascii="Times New Roman" w:hAnsi="Times New Roman" w:cs="Times New Roman"/>
          <w:b/>
          <w:sz w:val="20"/>
          <w:szCs w:val="20"/>
          <w:u w:val="single"/>
        </w:rPr>
        <w:t>1. Abertura:</w:t>
      </w:r>
      <w:r w:rsidR="00DA58AD" w:rsidRPr="00271F66">
        <w:rPr>
          <w:rFonts w:ascii="Times New Roman" w:hAnsi="Times New Roman" w:cs="Times New Roman"/>
          <w:sz w:val="20"/>
          <w:szCs w:val="20"/>
        </w:rPr>
        <w:t xml:space="preserve"> </w:t>
      </w:r>
      <w:r w:rsidR="00EB53C3" w:rsidRPr="00271F66">
        <w:rPr>
          <w:rFonts w:ascii="Times New Roman" w:hAnsi="Times New Roman" w:cs="Times New Roman"/>
          <w:sz w:val="20"/>
          <w:szCs w:val="20"/>
        </w:rPr>
        <w:t>A</w:t>
      </w:r>
      <w:r w:rsidR="00DA58AD" w:rsidRPr="00271F66">
        <w:rPr>
          <w:rFonts w:ascii="Times New Roman" w:hAnsi="Times New Roman" w:cs="Times New Roman"/>
          <w:sz w:val="20"/>
          <w:szCs w:val="20"/>
        </w:rPr>
        <w:t xml:space="preserve"> presidente</w:t>
      </w:r>
      <w:r w:rsidR="007F0637" w:rsidRPr="00271F66">
        <w:rPr>
          <w:rFonts w:ascii="Times New Roman" w:hAnsi="Times New Roman" w:cs="Times New Roman"/>
          <w:sz w:val="20"/>
          <w:szCs w:val="20"/>
        </w:rPr>
        <w:t xml:space="preserve"> </w:t>
      </w:r>
      <w:r w:rsidR="00EB53C3" w:rsidRPr="00271F66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DA58AD" w:rsidRPr="00271F66">
        <w:rPr>
          <w:rFonts w:ascii="Times New Roman" w:hAnsi="Times New Roman" w:cs="Times New Roman"/>
          <w:sz w:val="20"/>
          <w:szCs w:val="20"/>
        </w:rPr>
        <w:t>, após a verificação do quórum, iniciou a 1</w:t>
      </w:r>
      <w:r w:rsidR="00A652AD" w:rsidRPr="00271F66">
        <w:rPr>
          <w:rFonts w:ascii="Times New Roman" w:hAnsi="Times New Roman" w:cs="Times New Roman"/>
          <w:sz w:val="20"/>
          <w:szCs w:val="20"/>
        </w:rPr>
        <w:t>2</w:t>
      </w:r>
      <w:r w:rsidR="00271F66" w:rsidRPr="00271F66">
        <w:rPr>
          <w:rFonts w:ascii="Times New Roman" w:hAnsi="Times New Roman" w:cs="Times New Roman"/>
          <w:sz w:val="20"/>
          <w:szCs w:val="20"/>
        </w:rPr>
        <w:t>9</w:t>
      </w:r>
      <w:r w:rsidR="00DA58AD" w:rsidRPr="00271F66">
        <w:rPr>
          <w:rFonts w:ascii="Times New Roman" w:hAnsi="Times New Roman" w:cs="Times New Roman"/>
          <w:sz w:val="20"/>
          <w:szCs w:val="20"/>
        </w:rPr>
        <w:t>ª Sessão Plenária Ordinária do CAU/DF.</w:t>
      </w:r>
      <w:r w:rsidR="00302C9A">
        <w:rPr>
          <w:rFonts w:ascii="Times New Roman" w:hAnsi="Times New Roman" w:cs="Times New Roman"/>
          <w:sz w:val="20"/>
          <w:szCs w:val="20"/>
        </w:rPr>
        <w:t xml:space="preserve"> </w:t>
      </w:r>
      <w:r w:rsidR="004E1170" w:rsidRPr="00302C9A">
        <w:rPr>
          <w:rFonts w:ascii="Times New Roman" w:hAnsi="Times New Roman" w:cs="Times New Roman"/>
          <w:b/>
          <w:sz w:val="20"/>
          <w:szCs w:val="20"/>
          <w:u w:val="single"/>
        </w:rPr>
        <w:t xml:space="preserve">2. </w:t>
      </w:r>
      <w:r w:rsidR="00DA58AD" w:rsidRPr="00302C9A">
        <w:rPr>
          <w:rFonts w:ascii="Times New Roman" w:hAnsi="Times New Roman" w:cs="Times New Roman"/>
          <w:b/>
          <w:bCs/>
          <w:sz w:val="20"/>
          <w:szCs w:val="20"/>
          <w:u w:val="single"/>
        </w:rPr>
        <w:t>Apresentação e aprovação da Pauta:</w:t>
      </w:r>
      <w:r w:rsidR="00DA58AD" w:rsidRPr="00302C9A">
        <w:rPr>
          <w:rFonts w:ascii="Times New Roman" w:hAnsi="Times New Roman" w:cs="Times New Roman"/>
          <w:sz w:val="20"/>
          <w:szCs w:val="20"/>
        </w:rPr>
        <w:t xml:space="preserve"> </w:t>
      </w:r>
      <w:r w:rsidR="00542024" w:rsidRPr="00302C9A">
        <w:rPr>
          <w:rFonts w:ascii="Times New Roman" w:hAnsi="Times New Roman" w:cs="Times New Roman"/>
          <w:sz w:val="20"/>
          <w:szCs w:val="20"/>
        </w:rPr>
        <w:t>A</w:t>
      </w:r>
      <w:r w:rsidR="00B613BF" w:rsidRPr="00302C9A">
        <w:rPr>
          <w:rFonts w:ascii="Times New Roman" w:hAnsi="Times New Roman" w:cs="Times New Roman"/>
          <w:sz w:val="20"/>
          <w:szCs w:val="20"/>
        </w:rPr>
        <w:t xml:space="preserve"> presidente </w:t>
      </w:r>
      <w:r w:rsidR="00542024" w:rsidRPr="00302C9A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542024" w:rsidRPr="00302C9A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302C9A">
        <w:rPr>
          <w:rFonts w:ascii="Times New Roman" w:hAnsi="Times New Roman" w:cs="Times New Roman"/>
          <w:sz w:val="20"/>
          <w:szCs w:val="20"/>
        </w:rPr>
        <w:t xml:space="preserve">leu a pauta e </w:t>
      </w:r>
      <w:r w:rsidR="00325FD8" w:rsidRPr="00302C9A">
        <w:rPr>
          <w:rFonts w:ascii="Times New Roman" w:hAnsi="Times New Roman" w:cs="Times New Roman"/>
          <w:sz w:val="20"/>
          <w:szCs w:val="20"/>
        </w:rPr>
        <w:t>questionou</w:t>
      </w:r>
      <w:r w:rsidR="00DA58AD" w:rsidRPr="00302C9A">
        <w:rPr>
          <w:rFonts w:ascii="Times New Roman" w:hAnsi="Times New Roman" w:cs="Times New Roman"/>
          <w:sz w:val="20"/>
          <w:szCs w:val="20"/>
        </w:rPr>
        <w:t xml:space="preserve"> se alguém teria alguma</w:t>
      </w:r>
      <w:r w:rsidR="00325FD8" w:rsidRPr="00302C9A">
        <w:rPr>
          <w:rFonts w:ascii="Times New Roman" w:hAnsi="Times New Roman" w:cs="Times New Roman"/>
          <w:sz w:val="20"/>
          <w:szCs w:val="20"/>
        </w:rPr>
        <w:t xml:space="preserve"> proposição,</w:t>
      </w:r>
      <w:r w:rsidR="00DA58AD" w:rsidRPr="00302C9A">
        <w:rPr>
          <w:rFonts w:ascii="Times New Roman" w:hAnsi="Times New Roman" w:cs="Times New Roman"/>
          <w:sz w:val="20"/>
          <w:szCs w:val="20"/>
        </w:rPr>
        <w:t xml:space="preserve"> observação</w:t>
      </w:r>
      <w:r w:rsidR="00325FD8" w:rsidRPr="00302C9A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302C9A">
        <w:rPr>
          <w:rFonts w:ascii="Times New Roman" w:hAnsi="Times New Roman" w:cs="Times New Roman"/>
          <w:sz w:val="20"/>
          <w:szCs w:val="20"/>
        </w:rPr>
        <w:t>ou necessidade de esclarecimento</w:t>
      </w:r>
      <w:r w:rsidR="00663D8E" w:rsidRPr="00302C9A">
        <w:rPr>
          <w:rFonts w:ascii="Times New Roman" w:hAnsi="Times New Roman" w:cs="Times New Roman"/>
          <w:sz w:val="20"/>
          <w:szCs w:val="20"/>
        </w:rPr>
        <w:t>.</w:t>
      </w:r>
      <w:r w:rsidR="00F96224" w:rsidRPr="00302C9A">
        <w:rPr>
          <w:rFonts w:ascii="Times New Roman" w:hAnsi="Times New Roman" w:cs="Times New Roman"/>
          <w:sz w:val="20"/>
          <w:szCs w:val="20"/>
        </w:rPr>
        <w:t xml:space="preserve"> </w:t>
      </w:r>
      <w:r w:rsidR="00A37E9F" w:rsidRPr="00302C9A">
        <w:rPr>
          <w:rFonts w:ascii="Times New Roman" w:hAnsi="Times New Roman" w:cs="Times New Roman"/>
          <w:sz w:val="20"/>
          <w:szCs w:val="20"/>
        </w:rPr>
        <w:t>Não havendo necessidade de revisão, a pauta foi aprovada por unanimidade</w:t>
      </w:r>
      <w:r w:rsidR="00F96224" w:rsidRPr="00302C9A">
        <w:rPr>
          <w:rFonts w:ascii="Times New Roman" w:hAnsi="Times New Roman" w:cs="Times New Roman"/>
          <w:sz w:val="20"/>
          <w:szCs w:val="20"/>
        </w:rPr>
        <w:t>.</w:t>
      </w:r>
      <w:r w:rsidR="00D42EBB">
        <w:rPr>
          <w:rFonts w:ascii="Times New Roman" w:hAnsi="Times New Roman" w:cs="Times New Roman"/>
          <w:sz w:val="20"/>
          <w:szCs w:val="20"/>
        </w:rPr>
        <w:t xml:space="preserve"> </w:t>
      </w:r>
      <w:r w:rsidR="00037F9C" w:rsidRPr="00D42EBB">
        <w:rPr>
          <w:rFonts w:ascii="Times New Roman" w:hAnsi="Times New Roman" w:cs="Times New Roman"/>
          <w:b/>
          <w:bCs/>
          <w:sz w:val="20"/>
          <w:szCs w:val="20"/>
          <w:u w:val="single"/>
        </w:rPr>
        <w:t>3.</w:t>
      </w:r>
      <w:r w:rsidR="00DA55E7" w:rsidRPr="00D42EB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037F9C" w:rsidRPr="00D42EB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Aprovação da </w:t>
      </w:r>
      <w:r w:rsidR="003B3A8D" w:rsidRPr="00D42EBB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037F9C" w:rsidRPr="00D42EBB">
        <w:rPr>
          <w:rFonts w:ascii="Times New Roman" w:hAnsi="Times New Roman" w:cs="Times New Roman"/>
          <w:b/>
          <w:bCs/>
          <w:sz w:val="20"/>
          <w:szCs w:val="20"/>
          <w:u w:val="single"/>
        </w:rPr>
        <w:t>ta da 1</w:t>
      </w:r>
      <w:r w:rsidR="003B3A8D" w:rsidRPr="00D42EBB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D42EBB" w:rsidRPr="00D42EBB">
        <w:rPr>
          <w:rFonts w:ascii="Times New Roman" w:hAnsi="Times New Roman" w:cs="Times New Roman"/>
          <w:b/>
          <w:bCs/>
          <w:sz w:val="20"/>
          <w:szCs w:val="20"/>
          <w:u w:val="single"/>
        </w:rPr>
        <w:t>8</w:t>
      </w:r>
      <w:r w:rsidR="00DE3907" w:rsidRPr="00D42EBB">
        <w:rPr>
          <w:rFonts w:ascii="Times New Roman" w:hAnsi="Times New Roman" w:cs="Times New Roman"/>
          <w:b/>
          <w:bCs/>
          <w:sz w:val="20"/>
          <w:szCs w:val="20"/>
          <w:u w:val="single"/>
        </w:rPr>
        <w:t>ª</w:t>
      </w:r>
      <w:r w:rsidR="00037F9C" w:rsidRPr="00D42EB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Sess</w:t>
      </w:r>
      <w:r w:rsidR="00D35D7F" w:rsidRPr="00D42EBB">
        <w:rPr>
          <w:rFonts w:ascii="Times New Roman" w:hAnsi="Times New Roman" w:cs="Times New Roman"/>
          <w:b/>
          <w:bCs/>
          <w:sz w:val="20"/>
          <w:szCs w:val="20"/>
          <w:u w:val="single"/>
        </w:rPr>
        <w:t>ão</w:t>
      </w:r>
      <w:r w:rsidR="00037F9C" w:rsidRPr="00D42EB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Plenária Ordinária:</w:t>
      </w:r>
      <w:r w:rsidR="00037F9C" w:rsidRPr="00D42EBB">
        <w:rPr>
          <w:rFonts w:ascii="Times New Roman" w:hAnsi="Times New Roman" w:cs="Times New Roman"/>
          <w:sz w:val="20"/>
          <w:szCs w:val="20"/>
        </w:rPr>
        <w:t xml:space="preserve"> </w:t>
      </w:r>
      <w:r w:rsidR="00DE3907" w:rsidRPr="00D42EBB">
        <w:rPr>
          <w:rFonts w:ascii="Times New Roman" w:hAnsi="Times New Roman" w:cs="Times New Roman"/>
          <w:sz w:val="20"/>
          <w:szCs w:val="20"/>
        </w:rPr>
        <w:t>A</w:t>
      </w:r>
      <w:r w:rsidR="00D42EBB" w:rsidRPr="00D42EBB">
        <w:rPr>
          <w:rFonts w:ascii="Times New Roman" w:hAnsi="Times New Roman" w:cs="Times New Roman"/>
          <w:sz w:val="20"/>
          <w:szCs w:val="20"/>
        </w:rPr>
        <w:t>pós alterações, a</w:t>
      </w:r>
      <w:r w:rsidR="00037F9C" w:rsidRPr="00D42EBB">
        <w:rPr>
          <w:rFonts w:ascii="Times New Roman" w:hAnsi="Times New Roman" w:cs="Times New Roman"/>
          <w:sz w:val="20"/>
          <w:szCs w:val="20"/>
        </w:rPr>
        <w:t xml:space="preserve"> at</w:t>
      </w:r>
      <w:r w:rsidR="003B3A8D" w:rsidRPr="00D42EBB">
        <w:rPr>
          <w:rFonts w:ascii="Times New Roman" w:hAnsi="Times New Roman" w:cs="Times New Roman"/>
          <w:sz w:val="20"/>
          <w:szCs w:val="20"/>
        </w:rPr>
        <w:t xml:space="preserve">a </w:t>
      </w:r>
      <w:r w:rsidR="00037F9C" w:rsidRPr="00D42EBB">
        <w:rPr>
          <w:rFonts w:ascii="Times New Roman" w:hAnsi="Times New Roman" w:cs="Times New Roman"/>
          <w:sz w:val="20"/>
          <w:szCs w:val="20"/>
        </w:rPr>
        <w:t xml:space="preserve">da </w:t>
      </w:r>
      <w:r w:rsidR="003B3A8D" w:rsidRPr="00D42EBB">
        <w:rPr>
          <w:rFonts w:ascii="Times New Roman" w:hAnsi="Times New Roman" w:cs="Times New Roman"/>
          <w:sz w:val="20"/>
          <w:szCs w:val="20"/>
        </w:rPr>
        <w:t>12</w:t>
      </w:r>
      <w:r w:rsidR="00D42EBB" w:rsidRPr="00D42EBB">
        <w:rPr>
          <w:rFonts w:ascii="Times New Roman" w:hAnsi="Times New Roman" w:cs="Times New Roman"/>
          <w:sz w:val="20"/>
          <w:szCs w:val="20"/>
        </w:rPr>
        <w:t>8</w:t>
      </w:r>
      <w:r w:rsidR="003B3A8D" w:rsidRPr="00D42EBB">
        <w:rPr>
          <w:rFonts w:ascii="Times New Roman" w:hAnsi="Times New Roman" w:cs="Times New Roman"/>
          <w:sz w:val="20"/>
          <w:szCs w:val="20"/>
        </w:rPr>
        <w:t>ª</w:t>
      </w:r>
      <w:r w:rsidR="00037F9C" w:rsidRPr="00D42EBB">
        <w:rPr>
          <w:rFonts w:ascii="Times New Roman" w:hAnsi="Times New Roman" w:cs="Times New Roman"/>
          <w:sz w:val="20"/>
          <w:szCs w:val="20"/>
        </w:rPr>
        <w:t xml:space="preserve"> Sess</w:t>
      </w:r>
      <w:r w:rsidR="003B3A8D" w:rsidRPr="00D42EBB">
        <w:rPr>
          <w:rFonts w:ascii="Times New Roman" w:hAnsi="Times New Roman" w:cs="Times New Roman"/>
          <w:sz w:val="20"/>
          <w:szCs w:val="20"/>
        </w:rPr>
        <w:t>ão</w:t>
      </w:r>
      <w:r w:rsidR="00037F9C" w:rsidRPr="00D42EBB">
        <w:rPr>
          <w:rFonts w:ascii="Times New Roman" w:hAnsi="Times New Roman" w:cs="Times New Roman"/>
          <w:sz w:val="20"/>
          <w:szCs w:val="20"/>
        </w:rPr>
        <w:t xml:space="preserve"> Plenária Ordinária </w:t>
      </w:r>
      <w:r w:rsidR="00DE3907" w:rsidRPr="00D42EBB">
        <w:rPr>
          <w:rFonts w:ascii="Times New Roman" w:hAnsi="Times New Roman" w:cs="Times New Roman"/>
          <w:sz w:val="20"/>
          <w:szCs w:val="20"/>
        </w:rPr>
        <w:t>foi aprovada por unanimidade.</w:t>
      </w:r>
      <w:r w:rsidR="002A25C7" w:rsidRPr="00D42EBB">
        <w:rPr>
          <w:rFonts w:ascii="Times New Roman" w:hAnsi="Times New Roman" w:cs="Times New Roman"/>
          <w:sz w:val="20"/>
          <w:szCs w:val="20"/>
        </w:rPr>
        <w:t xml:space="preserve"> </w:t>
      </w:r>
      <w:r w:rsidR="00D35D7F" w:rsidRPr="00677C76">
        <w:rPr>
          <w:rFonts w:ascii="Times New Roman" w:hAnsi="Times New Roman" w:cs="Times New Roman"/>
          <w:b/>
          <w:bCs/>
          <w:sz w:val="20"/>
          <w:szCs w:val="20"/>
          <w:u w:val="single"/>
        </w:rPr>
        <w:t>4.</w:t>
      </w:r>
      <w:r w:rsidR="00B53759" w:rsidRPr="00677C7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2E2FC3" w:rsidRPr="00677C7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Apresentação de Comunicações: </w:t>
      </w:r>
      <w:r w:rsidR="00D35D7F" w:rsidRPr="00677C7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677C76">
        <w:rPr>
          <w:rFonts w:ascii="Times New Roman" w:hAnsi="Times New Roman" w:cs="Times New Roman"/>
          <w:b/>
          <w:bCs/>
          <w:sz w:val="20"/>
          <w:szCs w:val="20"/>
          <w:u w:val="single"/>
        </w:rPr>
        <w:t>.1. Informes da Presidência:</w:t>
      </w:r>
      <w:r w:rsidR="002E2FC3" w:rsidRPr="00677C76">
        <w:rPr>
          <w:rFonts w:ascii="Times New Roman" w:hAnsi="Times New Roman" w:cs="Times New Roman"/>
          <w:sz w:val="20"/>
          <w:szCs w:val="20"/>
        </w:rPr>
        <w:t xml:space="preserve"> </w:t>
      </w:r>
      <w:r w:rsidR="00677C76" w:rsidRPr="00677C76">
        <w:rPr>
          <w:rFonts w:ascii="Times New Roman" w:hAnsi="Times New Roman" w:cs="Times New Roman"/>
          <w:sz w:val="20"/>
          <w:szCs w:val="20"/>
        </w:rPr>
        <w:t>Sem informes</w:t>
      </w:r>
      <w:r w:rsidR="00677C76" w:rsidRPr="0053507C">
        <w:rPr>
          <w:rFonts w:ascii="Times New Roman" w:hAnsi="Times New Roman" w:cs="Times New Roman"/>
          <w:sz w:val="20"/>
          <w:szCs w:val="20"/>
        </w:rPr>
        <w:t>.</w:t>
      </w:r>
      <w:r w:rsidR="0053507C" w:rsidRPr="0053507C">
        <w:rPr>
          <w:rFonts w:ascii="Times New Roman" w:hAnsi="Times New Roman" w:cs="Times New Roman"/>
          <w:sz w:val="20"/>
          <w:szCs w:val="20"/>
        </w:rPr>
        <w:t xml:space="preserve"> </w:t>
      </w:r>
      <w:r w:rsidR="00A62CD1" w:rsidRPr="0053507C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53507C">
        <w:rPr>
          <w:rFonts w:ascii="Times New Roman" w:hAnsi="Times New Roman" w:cs="Times New Roman"/>
          <w:b/>
          <w:bCs/>
          <w:sz w:val="20"/>
          <w:szCs w:val="20"/>
          <w:u w:val="single"/>
        </w:rPr>
        <w:t>.2. Informes da Vice-presidência:</w:t>
      </w:r>
      <w:r w:rsidR="002E2FC3" w:rsidRPr="0053507C">
        <w:rPr>
          <w:rFonts w:ascii="Times New Roman" w:hAnsi="Times New Roman" w:cs="Times New Roman"/>
          <w:sz w:val="20"/>
          <w:szCs w:val="20"/>
        </w:rPr>
        <w:t xml:space="preserve"> </w:t>
      </w:r>
      <w:r w:rsidR="00940245" w:rsidRPr="0053507C">
        <w:rPr>
          <w:rFonts w:ascii="Times New Roman" w:hAnsi="Times New Roman" w:cs="Times New Roman"/>
          <w:bCs/>
          <w:sz w:val="20"/>
          <w:szCs w:val="20"/>
        </w:rPr>
        <w:t>Sem informes</w:t>
      </w:r>
      <w:r w:rsidR="0031219B" w:rsidRPr="0053507C">
        <w:rPr>
          <w:rFonts w:ascii="Times New Roman" w:hAnsi="Times New Roman" w:cs="Times New Roman"/>
          <w:sz w:val="20"/>
          <w:szCs w:val="20"/>
        </w:rPr>
        <w:t>.</w:t>
      </w:r>
      <w:r w:rsidR="003A7118" w:rsidRPr="0053507C">
        <w:rPr>
          <w:rFonts w:ascii="Times New Roman" w:hAnsi="Times New Roman" w:cs="Times New Roman"/>
          <w:sz w:val="20"/>
          <w:szCs w:val="20"/>
        </w:rPr>
        <w:t xml:space="preserve"> </w:t>
      </w:r>
      <w:r w:rsidR="00A62CD1" w:rsidRPr="00F33B00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F33B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.3. Dos Coordenadores das Comissões Permanentes: </w:t>
      </w:r>
      <w:r w:rsidR="00A62CD1" w:rsidRPr="00F33B00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F33B00">
        <w:rPr>
          <w:rFonts w:ascii="Times New Roman" w:hAnsi="Times New Roman" w:cs="Times New Roman"/>
          <w:b/>
          <w:bCs/>
          <w:sz w:val="20"/>
          <w:szCs w:val="20"/>
          <w:u w:val="single"/>
        </w:rPr>
        <w:t>.3.1. Da Comissão de Administração, Planejamento e Finanças – CAF-CAU/DF:</w:t>
      </w:r>
      <w:r w:rsidR="00DB05F1" w:rsidRPr="00F33B00">
        <w:rPr>
          <w:rFonts w:ascii="Times New Roman" w:hAnsi="Times New Roman" w:cs="Times New Roman"/>
          <w:sz w:val="20"/>
          <w:szCs w:val="20"/>
        </w:rPr>
        <w:t xml:space="preserve"> </w:t>
      </w:r>
      <w:r w:rsidR="0032426E" w:rsidRPr="00F33B00">
        <w:rPr>
          <w:rFonts w:ascii="Times New Roman" w:hAnsi="Times New Roman" w:cs="Times New Roman"/>
          <w:sz w:val="20"/>
          <w:szCs w:val="20"/>
        </w:rPr>
        <w:t xml:space="preserve">O </w:t>
      </w:r>
      <w:r w:rsidR="0062083F" w:rsidRPr="00F33B00">
        <w:rPr>
          <w:rFonts w:ascii="Times New Roman" w:hAnsi="Times New Roman" w:cs="Times New Roman"/>
          <w:sz w:val="20"/>
          <w:szCs w:val="20"/>
        </w:rPr>
        <w:t xml:space="preserve">conselheiro </w:t>
      </w:r>
      <w:r w:rsidR="0062083F" w:rsidRPr="00F33B00">
        <w:rPr>
          <w:rFonts w:ascii="Times New Roman" w:hAnsi="Times New Roman" w:cs="Times New Roman"/>
          <w:b/>
          <w:bCs/>
          <w:sz w:val="20"/>
          <w:szCs w:val="20"/>
        </w:rPr>
        <w:t>LUÍS FERNANDO ZEFERINO</w:t>
      </w:r>
      <w:r w:rsidR="0062083F" w:rsidRPr="00F33B00">
        <w:rPr>
          <w:rFonts w:ascii="Times New Roman" w:hAnsi="Times New Roman" w:cs="Times New Roman"/>
          <w:sz w:val="20"/>
          <w:szCs w:val="20"/>
        </w:rPr>
        <w:t xml:space="preserve"> discorreu sobre os assuntos tratados na última reunião da CAF</w:t>
      </w:r>
      <w:r w:rsidR="00FC5999" w:rsidRPr="00F33B00">
        <w:rPr>
          <w:rFonts w:ascii="Times New Roman" w:hAnsi="Times New Roman" w:cs="Times New Roman"/>
          <w:sz w:val="20"/>
          <w:szCs w:val="20"/>
        </w:rPr>
        <w:t>, com destaque para</w:t>
      </w:r>
      <w:r w:rsidR="004D5006" w:rsidRPr="00F33B00">
        <w:rPr>
          <w:rFonts w:ascii="Times New Roman" w:hAnsi="Times New Roman" w:cs="Times New Roman"/>
          <w:sz w:val="20"/>
          <w:szCs w:val="20"/>
        </w:rPr>
        <w:t xml:space="preserve"> a elaboração da proposta de Programação Orçamentária de 2023, que será realizada entre os dias 26 de setembro e 18 de novembro de 2022. Será feito o envio às comissões para recebimento de propostas. Até o momento, foram recebidas duas propostas de Projeto Específico: “Dicionário Brasília” - Livro com os verbetes sobre a arquitetura de Brasília e Publicação do Selo CAU/DF – Arquitetura de Brasília – 2020 </w:t>
      </w:r>
      <w:r w:rsidR="00F33B00" w:rsidRPr="00F33B00">
        <w:rPr>
          <w:rFonts w:ascii="Times New Roman" w:hAnsi="Times New Roman" w:cs="Times New Roman"/>
          <w:sz w:val="20"/>
          <w:szCs w:val="20"/>
        </w:rPr>
        <w:t>a</w:t>
      </w:r>
      <w:r w:rsidR="004D5006" w:rsidRPr="00F33B00">
        <w:rPr>
          <w:rFonts w:ascii="Times New Roman" w:hAnsi="Times New Roman" w:cs="Times New Roman"/>
          <w:sz w:val="20"/>
          <w:szCs w:val="20"/>
        </w:rPr>
        <w:t xml:space="preserve"> 2023.</w:t>
      </w:r>
      <w:r w:rsidR="003C4B2E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3C4B2E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3C4B2E">
        <w:rPr>
          <w:rFonts w:ascii="Times New Roman" w:hAnsi="Times New Roman" w:cs="Times New Roman"/>
          <w:b/>
          <w:bCs/>
          <w:sz w:val="20"/>
          <w:szCs w:val="20"/>
          <w:u w:val="single"/>
        </w:rPr>
        <w:t>.3.2. Da Comissão de Ética e Disciplina – CED-CAU/DF</w:t>
      </w:r>
      <w:r w:rsidR="00DB05F1" w:rsidRPr="003C4B2E">
        <w:rPr>
          <w:rFonts w:ascii="Times New Roman" w:hAnsi="Times New Roman" w:cs="Times New Roman"/>
          <w:sz w:val="20"/>
          <w:szCs w:val="20"/>
        </w:rPr>
        <w:t xml:space="preserve">: </w:t>
      </w:r>
      <w:r w:rsidR="00DF6984" w:rsidRPr="003C4B2E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DF6984" w:rsidRPr="003C4B2E">
        <w:rPr>
          <w:rFonts w:ascii="Times New Roman" w:hAnsi="Times New Roman" w:cs="Times New Roman"/>
          <w:b/>
          <w:bCs/>
          <w:sz w:val="20"/>
          <w:szCs w:val="20"/>
        </w:rPr>
        <w:t>GISELLE MOLL MASCARENHAS</w:t>
      </w:r>
      <w:r w:rsidR="00DF6984" w:rsidRPr="003C4B2E">
        <w:rPr>
          <w:rFonts w:ascii="Times New Roman" w:hAnsi="Times New Roman" w:cs="Times New Roman"/>
          <w:sz w:val="20"/>
          <w:szCs w:val="20"/>
        </w:rPr>
        <w:t xml:space="preserve"> </w:t>
      </w:r>
      <w:r w:rsidR="00E16079" w:rsidRPr="003C4B2E">
        <w:rPr>
          <w:rFonts w:ascii="Times New Roman" w:hAnsi="Times New Roman" w:cs="Times New Roman"/>
          <w:sz w:val="20"/>
          <w:szCs w:val="20"/>
        </w:rPr>
        <w:t xml:space="preserve">falou sobre a </w:t>
      </w:r>
      <w:r w:rsidR="00F33B00" w:rsidRPr="003C4B2E">
        <w:rPr>
          <w:rFonts w:ascii="Times New Roman" w:hAnsi="Times New Roman" w:cs="Times New Roman"/>
          <w:sz w:val="20"/>
          <w:szCs w:val="20"/>
        </w:rPr>
        <w:t>7</w:t>
      </w:r>
      <w:r w:rsidR="00E16079" w:rsidRPr="003C4B2E">
        <w:rPr>
          <w:rFonts w:ascii="Times New Roman" w:hAnsi="Times New Roman" w:cs="Times New Roman"/>
          <w:sz w:val="20"/>
          <w:szCs w:val="20"/>
        </w:rPr>
        <w:t xml:space="preserve">ª Reunião Ordinária </w:t>
      </w:r>
      <w:r w:rsidR="00FF6430" w:rsidRPr="003C4B2E">
        <w:rPr>
          <w:rFonts w:ascii="Times New Roman" w:hAnsi="Times New Roman" w:cs="Times New Roman"/>
          <w:bCs/>
          <w:sz w:val="20"/>
          <w:szCs w:val="20"/>
        </w:rPr>
        <w:t xml:space="preserve">CED, onde foram </w:t>
      </w:r>
      <w:r w:rsidR="00181C60" w:rsidRPr="003C4B2E">
        <w:rPr>
          <w:rFonts w:ascii="Times New Roman" w:hAnsi="Times New Roman" w:cs="Times New Roman"/>
          <w:bCs/>
          <w:sz w:val="20"/>
          <w:szCs w:val="20"/>
        </w:rPr>
        <w:t xml:space="preserve">relatados </w:t>
      </w:r>
      <w:r w:rsidR="008518B5" w:rsidRPr="003C4B2E">
        <w:rPr>
          <w:rFonts w:ascii="Times New Roman" w:hAnsi="Times New Roman" w:cs="Times New Roman"/>
          <w:bCs/>
          <w:sz w:val="20"/>
          <w:szCs w:val="20"/>
        </w:rPr>
        <w:t>diversos processos em diferentes fases: admissibilidades, diligências e despachos saneadores a fim de colher alegações finais das partes</w:t>
      </w:r>
      <w:r w:rsidR="00FF6430" w:rsidRPr="003C4B2E">
        <w:rPr>
          <w:rFonts w:ascii="Times New Roman" w:hAnsi="Times New Roman" w:cs="Times New Roman"/>
          <w:bCs/>
          <w:sz w:val="20"/>
          <w:szCs w:val="20"/>
        </w:rPr>
        <w:t>.</w:t>
      </w:r>
      <w:r w:rsidR="00181C60" w:rsidRPr="003C4B2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C4B2E" w:rsidRPr="003C4B2E">
        <w:rPr>
          <w:rFonts w:ascii="Times New Roman" w:hAnsi="Times New Roman" w:cs="Times New Roman"/>
          <w:bCs/>
          <w:sz w:val="20"/>
          <w:szCs w:val="20"/>
        </w:rPr>
        <w:t xml:space="preserve">O coordenador adjunto da CED, conselheiro </w:t>
      </w:r>
      <w:r w:rsidR="003C4B2E" w:rsidRPr="003C4B2E">
        <w:rPr>
          <w:rFonts w:ascii="Times New Roman" w:hAnsi="Times New Roman" w:cs="Times New Roman"/>
          <w:b/>
          <w:sz w:val="20"/>
          <w:szCs w:val="20"/>
        </w:rPr>
        <w:t>RICARDO REIS MEIRA</w:t>
      </w:r>
      <w:r w:rsidR="003C4B2E" w:rsidRPr="003C4B2E">
        <w:rPr>
          <w:rFonts w:ascii="Times New Roman" w:hAnsi="Times New Roman" w:cs="Times New Roman"/>
          <w:bCs/>
          <w:sz w:val="20"/>
          <w:szCs w:val="20"/>
        </w:rPr>
        <w:t xml:space="preserve"> relatou como foi o 22º Seminário Regional da CED-CAU/BR, que ocorreu em Cuiabá/MT, no dia 15 de setembro de 2022, cujo destaque ficou por conta da discussão em torno do tema de Reserva Técnica. O posicionamento da CED-CAU/BR foi de que a prática já é consolidada no mercado e que este precisa ser ouvido. A CED/BR acredita, também, que a medida de normatizar a prática em contrato seria um importante passo para a valorização do profissional de arquitetura. A maioria dos CAU/UF, como CAU/SP, CAU/RS e CAU/DF se posicionaram de maneira contrária ao CAU/BR. Já outros CAU/UF, como o CAU/MG, defenderam a prática. A coordenadora da CED, conselheira </w:t>
      </w:r>
      <w:r w:rsidR="003C4B2E" w:rsidRPr="003C4B2E">
        <w:rPr>
          <w:rFonts w:ascii="Times New Roman" w:hAnsi="Times New Roman" w:cs="Times New Roman"/>
          <w:b/>
          <w:sz w:val="20"/>
          <w:szCs w:val="20"/>
        </w:rPr>
        <w:t>GISELLE MOLL MASCARENHAS</w:t>
      </w:r>
      <w:r w:rsidR="003C4B2E" w:rsidRPr="003C4B2E">
        <w:rPr>
          <w:rFonts w:ascii="Times New Roman" w:hAnsi="Times New Roman" w:cs="Times New Roman"/>
          <w:bCs/>
          <w:sz w:val="20"/>
          <w:szCs w:val="20"/>
        </w:rPr>
        <w:t xml:space="preserve">, manifestou o interesse de participar do próximo seminário juntamente com o coordenador adjunto, conselheiro </w:t>
      </w:r>
      <w:r w:rsidR="003C4B2E" w:rsidRPr="003C4B2E">
        <w:rPr>
          <w:rFonts w:ascii="Times New Roman" w:hAnsi="Times New Roman" w:cs="Times New Roman"/>
          <w:b/>
          <w:sz w:val="20"/>
          <w:szCs w:val="20"/>
        </w:rPr>
        <w:t>RICARDO REIS MEIRA</w:t>
      </w:r>
      <w:r w:rsidR="003C4B2E" w:rsidRPr="003C4B2E">
        <w:rPr>
          <w:rFonts w:ascii="Times New Roman" w:hAnsi="Times New Roman" w:cs="Times New Roman"/>
          <w:bCs/>
          <w:sz w:val="20"/>
          <w:szCs w:val="20"/>
        </w:rPr>
        <w:t xml:space="preserve"> e a assessora da presidência, Flávia Matos Dourado</w:t>
      </w:r>
      <w:r w:rsidR="00181C60" w:rsidRPr="003C4B2E">
        <w:rPr>
          <w:rFonts w:ascii="Times New Roman" w:hAnsi="Times New Roman" w:cs="Times New Roman"/>
          <w:bCs/>
          <w:sz w:val="20"/>
          <w:szCs w:val="20"/>
        </w:rPr>
        <w:t>.</w:t>
      </w:r>
      <w:r w:rsidR="00D353F2" w:rsidRPr="003C4B2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C4B2E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3C4B2E" w:rsidRPr="003C4B2E">
        <w:rPr>
          <w:rFonts w:ascii="Times New Roman" w:hAnsi="Times New Roman" w:cs="Times New Roman"/>
          <w:bCs/>
          <w:sz w:val="20"/>
          <w:szCs w:val="20"/>
        </w:rPr>
        <w:t xml:space="preserve">conselheira </w:t>
      </w:r>
      <w:r w:rsidR="003C4B2E" w:rsidRPr="003C4B2E">
        <w:rPr>
          <w:rFonts w:ascii="Times New Roman" w:hAnsi="Times New Roman" w:cs="Times New Roman"/>
          <w:b/>
          <w:sz w:val="20"/>
          <w:szCs w:val="20"/>
        </w:rPr>
        <w:t>GISELLE MOLL MASCARENHAS</w:t>
      </w:r>
      <w:r w:rsidR="003C4B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4B2E" w:rsidRPr="003C4B2E">
        <w:rPr>
          <w:rFonts w:ascii="Times New Roman" w:hAnsi="Times New Roman" w:cs="Times New Roman"/>
          <w:bCs/>
          <w:sz w:val="20"/>
          <w:szCs w:val="20"/>
        </w:rPr>
        <w:lastRenderedPageBreak/>
        <w:t>complementou o relato</w:t>
      </w:r>
      <w:r w:rsidR="00F47C33">
        <w:rPr>
          <w:rFonts w:ascii="Times New Roman" w:hAnsi="Times New Roman" w:cs="Times New Roman"/>
          <w:bCs/>
          <w:sz w:val="20"/>
          <w:szCs w:val="20"/>
        </w:rPr>
        <w:t xml:space="preserve"> informando que, neste Seminário, houve uma importante discussão acerca de alterações que foram aprovadas, inclusive com sugestões encaminhadas pelo CAU/DF, na Resolução n.º 143, de 23 de junho de 2017, que dispõe sobre normas para condução de processos ético-disciplinares. </w:t>
      </w:r>
      <w:r w:rsidR="007A5611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7A5611" w:rsidRPr="003C4B2E">
        <w:rPr>
          <w:rFonts w:ascii="Times New Roman" w:hAnsi="Times New Roman" w:cs="Times New Roman"/>
          <w:bCs/>
          <w:sz w:val="20"/>
          <w:szCs w:val="20"/>
        </w:rPr>
        <w:t xml:space="preserve">conselheira </w:t>
      </w:r>
      <w:r w:rsidR="007A5611" w:rsidRPr="003C4B2E">
        <w:rPr>
          <w:rFonts w:ascii="Times New Roman" w:hAnsi="Times New Roman" w:cs="Times New Roman"/>
          <w:b/>
          <w:sz w:val="20"/>
          <w:szCs w:val="20"/>
        </w:rPr>
        <w:t>GISELLE MOLL MASCARENHAS</w:t>
      </w:r>
      <w:r w:rsidR="007A56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5611">
        <w:rPr>
          <w:rFonts w:ascii="Times New Roman" w:hAnsi="Times New Roman" w:cs="Times New Roman"/>
          <w:bCs/>
          <w:sz w:val="20"/>
          <w:szCs w:val="20"/>
        </w:rPr>
        <w:t xml:space="preserve">solicitou que a </w:t>
      </w:r>
      <w:r w:rsidR="007A5611" w:rsidRPr="003C4B2E">
        <w:rPr>
          <w:rFonts w:ascii="Times New Roman" w:hAnsi="Times New Roman" w:cs="Times New Roman"/>
          <w:bCs/>
          <w:sz w:val="20"/>
          <w:szCs w:val="20"/>
        </w:rPr>
        <w:t>assessora da presidência, Flávia Matos Dourado</w:t>
      </w:r>
      <w:r w:rsidR="007A5611">
        <w:rPr>
          <w:rFonts w:ascii="Times New Roman" w:hAnsi="Times New Roman" w:cs="Times New Roman"/>
          <w:bCs/>
          <w:sz w:val="20"/>
          <w:szCs w:val="20"/>
        </w:rPr>
        <w:t xml:space="preserve">, verifique quais foram as sugestões do CAU/DF aprovadas, para em reunião posterior, noticiar ao Plenário do CAU/DF. </w:t>
      </w:r>
      <w:r w:rsidR="009123C2" w:rsidRPr="007A5611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432231" w:rsidRPr="007A5611">
        <w:rPr>
          <w:rFonts w:ascii="Times New Roman" w:hAnsi="Times New Roman" w:cs="Times New Roman"/>
          <w:b/>
          <w:bCs/>
          <w:sz w:val="20"/>
          <w:szCs w:val="20"/>
          <w:u w:val="single"/>
        </w:rPr>
        <w:t>.3</w:t>
      </w:r>
      <w:r w:rsidR="00DB05F1" w:rsidRPr="007A5611">
        <w:rPr>
          <w:rFonts w:ascii="Times New Roman" w:hAnsi="Times New Roman" w:cs="Times New Roman"/>
          <w:b/>
          <w:bCs/>
          <w:sz w:val="20"/>
          <w:szCs w:val="20"/>
          <w:u w:val="single"/>
        </w:rPr>
        <w:t>.3. Da Comissão de Ensino e Formação – CEF-CAU/DF:</w:t>
      </w:r>
      <w:r w:rsidR="00DB05F1" w:rsidRPr="007A5611">
        <w:rPr>
          <w:rFonts w:ascii="Times New Roman" w:hAnsi="Times New Roman" w:cs="Times New Roman"/>
          <w:sz w:val="20"/>
          <w:szCs w:val="20"/>
        </w:rPr>
        <w:t xml:space="preserve"> </w:t>
      </w:r>
      <w:r w:rsidR="007E42DC" w:rsidRPr="007A5611">
        <w:rPr>
          <w:rFonts w:ascii="Times New Roman" w:hAnsi="Times New Roman" w:cs="Times New Roman"/>
          <w:sz w:val="20"/>
          <w:szCs w:val="20"/>
        </w:rPr>
        <w:t xml:space="preserve">O conselheiro </w:t>
      </w:r>
      <w:r w:rsidR="007E42DC" w:rsidRPr="007A5611">
        <w:rPr>
          <w:rFonts w:ascii="Times New Roman" w:hAnsi="Times New Roman" w:cs="Times New Roman"/>
          <w:b/>
          <w:bCs/>
          <w:sz w:val="20"/>
          <w:szCs w:val="20"/>
        </w:rPr>
        <w:t>RICARDO REIS MEIRA</w:t>
      </w:r>
      <w:r w:rsidR="007E42DC" w:rsidRPr="007A5611">
        <w:rPr>
          <w:rFonts w:ascii="Times New Roman" w:hAnsi="Times New Roman" w:cs="Times New Roman"/>
          <w:sz w:val="20"/>
          <w:szCs w:val="20"/>
        </w:rPr>
        <w:t xml:space="preserve"> </w:t>
      </w:r>
      <w:r w:rsidR="003C4B2E" w:rsidRPr="007A5611">
        <w:rPr>
          <w:rFonts w:ascii="Times New Roman" w:hAnsi="Times New Roman" w:cs="Times New Roman"/>
          <w:sz w:val="20"/>
          <w:szCs w:val="20"/>
        </w:rPr>
        <w:t>informou que a Comissão conseguiu finalizar o Edital do 3º Prêmio CAU - TCC e do 2º Prêmio CAU/DF – Práticas Inovadoras de Ensino.</w:t>
      </w:r>
      <w:r w:rsidR="007A5611" w:rsidRPr="007A5611">
        <w:rPr>
          <w:rFonts w:ascii="Times New Roman" w:hAnsi="Times New Roman" w:cs="Times New Roman"/>
          <w:sz w:val="20"/>
          <w:szCs w:val="20"/>
        </w:rPr>
        <w:t xml:space="preserve"> </w:t>
      </w:r>
      <w:r w:rsidR="00D47421">
        <w:rPr>
          <w:rFonts w:ascii="Times New Roman" w:hAnsi="Times New Roman" w:cs="Times New Roman"/>
          <w:sz w:val="20"/>
          <w:szCs w:val="20"/>
        </w:rPr>
        <w:t>O edital está previsto para ser lançado no dia 30 de setembro de 2022. Está sendo analisada a fusão do evento de recepção de egressos com a premiação no final do ano. A ideia é que a recepção ocorra duas vezes ao ano e uma delas, junto com o Prêmio CAU – TCC e Práticas Inovadoras de Ensino.</w:t>
      </w:r>
      <w:r w:rsidR="00105882">
        <w:rPr>
          <w:rFonts w:ascii="Times New Roman" w:hAnsi="Times New Roman" w:cs="Times New Roman"/>
          <w:sz w:val="20"/>
          <w:szCs w:val="20"/>
        </w:rPr>
        <w:t xml:space="preserve"> </w:t>
      </w:r>
      <w:r w:rsidR="00105882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105882" w:rsidRPr="003C4B2E">
        <w:rPr>
          <w:rFonts w:ascii="Times New Roman" w:hAnsi="Times New Roman" w:cs="Times New Roman"/>
          <w:bCs/>
          <w:sz w:val="20"/>
          <w:szCs w:val="20"/>
        </w:rPr>
        <w:t xml:space="preserve">conselheira </w:t>
      </w:r>
      <w:r w:rsidR="00105882" w:rsidRPr="003C4B2E">
        <w:rPr>
          <w:rFonts w:ascii="Times New Roman" w:hAnsi="Times New Roman" w:cs="Times New Roman"/>
          <w:b/>
          <w:sz w:val="20"/>
          <w:szCs w:val="20"/>
        </w:rPr>
        <w:t>GISELLE MOLL MASCARENHAS</w:t>
      </w:r>
      <w:r w:rsidR="001058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5882">
        <w:rPr>
          <w:rFonts w:ascii="Times New Roman" w:hAnsi="Times New Roman" w:cs="Times New Roman"/>
          <w:bCs/>
          <w:sz w:val="20"/>
          <w:szCs w:val="20"/>
        </w:rPr>
        <w:t>sugeriu que os egressos e suas respectivas famílias recebessem um convite individual formal para participar do evento de boas-vindas, tornando a recepção mais solene.</w:t>
      </w:r>
      <w:r w:rsidR="000360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3C2" w:rsidRPr="00036062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036062">
        <w:rPr>
          <w:rFonts w:ascii="Times New Roman" w:hAnsi="Times New Roman" w:cs="Times New Roman"/>
          <w:b/>
          <w:bCs/>
          <w:sz w:val="20"/>
          <w:szCs w:val="20"/>
          <w:u w:val="single"/>
        </w:rPr>
        <w:t>.3.4. Da Comissão de Exercício Profissional – CEP-CAU/DF:</w:t>
      </w:r>
      <w:r w:rsidR="00DB05F1" w:rsidRPr="00036062">
        <w:rPr>
          <w:rFonts w:ascii="Times New Roman" w:hAnsi="Times New Roman" w:cs="Times New Roman"/>
          <w:sz w:val="20"/>
          <w:szCs w:val="20"/>
        </w:rPr>
        <w:t xml:space="preserve"> </w:t>
      </w:r>
      <w:r w:rsidR="00036062" w:rsidRPr="00036062">
        <w:rPr>
          <w:rFonts w:ascii="Times New Roman" w:hAnsi="Times New Roman" w:cs="Times New Roman"/>
          <w:sz w:val="20"/>
          <w:szCs w:val="20"/>
        </w:rPr>
        <w:t xml:space="preserve">A coordenadora da CEP, conselheira </w:t>
      </w:r>
      <w:r w:rsidR="00036062" w:rsidRPr="00036062">
        <w:rPr>
          <w:rFonts w:ascii="Times New Roman" w:hAnsi="Times New Roman" w:cs="Times New Roman"/>
          <w:b/>
          <w:sz w:val="20"/>
          <w:szCs w:val="20"/>
        </w:rPr>
        <w:t>GABRIELA CASCELLI FARINASSO</w:t>
      </w:r>
      <w:r w:rsidR="00036062" w:rsidRPr="00036062">
        <w:rPr>
          <w:rFonts w:ascii="Times New Roman" w:hAnsi="Times New Roman" w:cs="Times New Roman"/>
          <w:bCs/>
          <w:sz w:val="20"/>
          <w:szCs w:val="20"/>
        </w:rPr>
        <w:t xml:space="preserve">, relatou sobre a última reunião da CEP, que ocorreu no dia 14 de setembro de 2022. A conselheira discorreu sobre o encontro das CEPs, realizado na semana anterior e que encaminhará o relato do que foi tratado no evento. A </w:t>
      </w:r>
      <w:r w:rsidR="00036062" w:rsidRPr="00036062">
        <w:rPr>
          <w:rFonts w:ascii="Times New Roman" w:hAnsi="Times New Roman" w:cs="Times New Roman"/>
          <w:sz w:val="20"/>
          <w:szCs w:val="20"/>
        </w:rPr>
        <w:t xml:space="preserve">conselheira </w:t>
      </w:r>
      <w:r w:rsidR="00036062" w:rsidRPr="00036062">
        <w:rPr>
          <w:rFonts w:ascii="Times New Roman" w:hAnsi="Times New Roman" w:cs="Times New Roman"/>
          <w:b/>
          <w:sz w:val="20"/>
          <w:szCs w:val="20"/>
        </w:rPr>
        <w:t>GABRIELA CASCELLI FARINASSO</w:t>
      </w:r>
      <w:r w:rsidR="00036062" w:rsidRPr="00036062">
        <w:rPr>
          <w:rFonts w:ascii="Times New Roman" w:hAnsi="Times New Roman" w:cs="Times New Roman"/>
          <w:bCs/>
          <w:sz w:val="20"/>
          <w:szCs w:val="20"/>
        </w:rPr>
        <w:t xml:space="preserve"> comunicou que estará de licença </w:t>
      </w:r>
      <w:r w:rsidR="00F9087C">
        <w:rPr>
          <w:rFonts w:ascii="Times New Roman" w:hAnsi="Times New Roman" w:cs="Times New Roman"/>
          <w:bCs/>
          <w:sz w:val="20"/>
          <w:szCs w:val="20"/>
        </w:rPr>
        <w:t xml:space="preserve">das atividades do Conselho </w:t>
      </w:r>
      <w:r w:rsidR="00036062" w:rsidRPr="00036062">
        <w:rPr>
          <w:rFonts w:ascii="Times New Roman" w:hAnsi="Times New Roman" w:cs="Times New Roman"/>
          <w:bCs/>
          <w:sz w:val="20"/>
          <w:szCs w:val="20"/>
        </w:rPr>
        <w:t>a partir de outubro</w:t>
      </w:r>
      <w:r w:rsidR="00F9087C">
        <w:rPr>
          <w:rFonts w:ascii="Times New Roman" w:hAnsi="Times New Roman" w:cs="Times New Roman"/>
          <w:bCs/>
          <w:sz w:val="20"/>
          <w:szCs w:val="20"/>
        </w:rPr>
        <w:t>, pelo período de seis meses,</w:t>
      </w:r>
      <w:r w:rsidR="00036062" w:rsidRPr="00036062">
        <w:rPr>
          <w:rFonts w:ascii="Times New Roman" w:hAnsi="Times New Roman" w:cs="Times New Roman"/>
          <w:bCs/>
          <w:sz w:val="20"/>
          <w:szCs w:val="20"/>
        </w:rPr>
        <w:t xml:space="preserve"> e que o atual coordenador adjunto, conselheiro </w:t>
      </w:r>
      <w:r w:rsidR="00036062" w:rsidRPr="00036062">
        <w:rPr>
          <w:rFonts w:ascii="Times New Roman" w:hAnsi="Times New Roman" w:cs="Times New Roman"/>
          <w:b/>
          <w:bCs/>
          <w:sz w:val="20"/>
          <w:szCs w:val="20"/>
        </w:rPr>
        <w:t>JOÃO EDUARDO MARTINS DANTAS</w:t>
      </w:r>
      <w:r w:rsidR="00036062" w:rsidRPr="00036062">
        <w:rPr>
          <w:rFonts w:ascii="Times New Roman" w:hAnsi="Times New Roman" w:cs="Times New Roman"/>
          <w:bCs/>
          <w:sz w:val="20"/>
          <w:szCs w:val="20"/>
        </w:rPr>
        <w:t xml:space="preserve"> assume a coordenadoria da Comissão.</w:t>
      </w:r>
      <w:r w:rsidR="00CE582C" w:rsidRPr="000360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3C2" w:rsidRPr="0068564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68564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.4. Dos Coordenadores das Comissões Temporárias: </w:t>
      </w:r>
      <w:r w:rsidR="009123C2" w:rsidRPr="0068564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68564D">
        <w:rPr>
          <w:rFonts w:ascii="Times New Roman" w:hAnsi="Times New Roman" w:cs="Times New Roman"/>
          <w:b/>
          <w:bCs/>
          <w:sz w:val="20"/>
          <w:szCs w:val="20"/>
          <w:u w:val="single"/>
        </w:rPr>
        <w:t>.4.1. Da Comissão Temporária de Política Urbana e Ambiental - CPUA-CAU/DF:</w:t>
      </w:r>
      <w:r w:rsidR="004722C4" w:rsidRPr="006856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46C4" w:rsidRPr="0068564D">
        <w:rPr>
          <w:rFonts w:ascii="Times New Roman" w:hAnsi="Times New Roman" w:cs="Times New Roman"/>
          <w:bCs/>
          <w:sz w:val="20"/>
          <w:szCs w:val="20"/>
        </w:rPr>
        <w:t>A conselheira</w:t>
      </w:r>
      <w:r w:rsidR="003645A1" w:rsidRPr="006856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46C4" w:rsidRPr="0068564D">
        <w:rPr>
          <w:rFonts w:ascii="Times New Roman" w:hAnsi="Times New Roman" w:cs="Times New Roman"/>
          <w:b/>
          <w:sz w:val="20"/>
          <w:szCs w:val="20"/>
        </w:rPr>
        <w:t xml:space="preserve">RENATA SEABRA RESENDE CASTRO CORRÊA </w:t>
      </w:r>
      <w:r w:rsidR="0068564D" w:rsidRPr="0068564D">
        <w:rPr>
          <w:rFonts w:ascii="Times New Roman" w:hAnsi="Times New Roman" w:cs="Times New Roman"/>
          <w:bCs/>
          <w:sz w:val="20"/>
          <w:szCs w:val="20"/>
        </w:rPr>
        <w:t>informou que não foi realizada reunião da Comissão neste mês. A conselheira questionou se a Carta aos Candidatos</w:t>
      </w:r>
      <w:r w:rsidR="0068564D" w:rsidRPr="006856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564D" w:rsidRPr="0068564D">
        <w:rPr>
          <w:rFonts w:ascii="Times New Roman" w:hAnsi="Times New Roman" w:cs="Times New Roman"/>
          <w:bCs/>
          <w:sz w:val="20"/>
          <w:szCs w:val="20"/>
        </w:rPr>
        <w:t xml:space="preserve">ao Governo do Distrito Federal – GDF foi enviada. A assessora de comunicação do CAU/DF, Andréa Mota Lopes, informou que encaminhou a carta aos principais meios de comunicação locais, mas que o envio aos candidatos deveria ser conferido com a assessora da presidência, Flávia Matos Dourado, incumbida da tarefa. A assessora da presidência, por sua vez, informou que não recebeu nenhum direcionamento neste sentido. A presidente </w:t>
      </w:r>
      <w:r w:rsidR="0068564D" w:rsidRPr="0068564D">
        <w:rPr>
          <w:rFonts w:ascii="Times New Roman" w:hAnsi="Times New Roman" w:cs="Times New Roman"/>
          <w:b/>
          <w:sz w:val="20"/>
          <w:szCs w:val="20"/>
        </w:rPr>
        <w:t xml:space="preserve">MÔNICA ANDRÉA BLANCO </w:t>
      </w:r>
      <w:r w:rsidR="0068564D" w:rsidRPr="0068564D">
        <w:rPr>
          <w:rFonts w:ascii="Times New Roman" w:hAnsi="Times New Roman" w:cs="Times New Roman"/>
          <w:bCs/>
          <w:sz w:val="20"/>
          <w:szCs w:val="20"/>
        </w:rPr>
        <w:t>comunicou que a carta será enviada aos candidatos o mais rápido possível.</w:t>
      </w:r>
      <w:r w:rsidR="00E0349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3490" w:rsidRPr="0068564D">
        <w:rPr>
          <w:rFonts w:ascii="Times New Roman" w:hAnsi="Times New Roman" w:cs="Times New Roman"/>
          <w:bCs/>
          <w:sz w:val="20"/>
          <w:szCs w:val="20"/>
        </w:rPr>
        <w:t xml:space="preserve">A conselheira </w:t>
      </w:r>
      <w:r w:rsidR="00E03490" w:rsidRPr="0068564D">
        <w:rPr>
          <w:rFonts w:ascii="Times New Roman" w:hAnsi="Times New Roman" w:cs="Times New Roman"/>
          <w:b/>
          <w:sz w:val="20"/>
          <w:szCs w:val="20"/>
        </w:rPr>
        <w:t xml:space="preserve">RENATA SEABRA RESENDE CASTRO CORRÊA </w:t>
      </w:r>
      <w:r w:rsidR="00E03490" w:rsidRPr="0068564D">
        <w:rPr>
          <w:rFonts w:ascii="Times New Roman" w:hAnsi="Times New Roman" w:cs="Times New Roman"/>
          <w:bCs/>
          <w:sz w:val="20"/>
          <w:szCs w:val="20"/>
        </w:rPr>
        <w:t>informou que</w:t>
      </w:r>
      <w:r w:rsidR="00E03490">
        <w:rPr>
          <w:rFonts w:ascii="Times New Roman" w:hAnsi="Times New Roman" w:cs="Times New Roman"/>
          <w:bCs/>
          <w:sz w:val="20"/>
          <w:szCs w:val="20"/>
        </w:rPr>
        <w:t xml:space="preserve"> indicou a arquiteta e urbanista </w:t>
      </w:r>
      <w:proofErr w:type="spellStart"/>
      <w:r w:rsidR="00E03490">
        <w:rPr>
          <w:rFonts w:ascii="Times New Roman" w:hAnsi="Times New Roman" w:cs="Times New Roman"/>
          <w:bCs/>
          <w:sz w:val="20"/>
          <w:szCs w:val="20"/>
        </w:rPr>
        <w:t>Alejandra</w:t>
      </w:r>
      <w:proofErr w:type="spellEnd"/>
      <w:r w:rsidR="00E03490">
        <w:rPr>
          <w:rFonts w:ascii="Times New Roman" w:hAnsi="Times New Roman" w:cs="Times New Roman"/>
          <w:bCs/>
          <w:sz w:val="20"/>
          <w:szCs w:val="20"/>
        </w:rPr>
        <w:t xml:space="preserve"> Maria </w:t>
      </w:r>
      <w:proofErr w:type="spellStart"/>
      <w:r w:rsidR="00E03490">
        <w:rPr>
          <w:rFonts w:ascii="Times New Roman" w:hAnsi="Times New Roman" w:cs="Times New Roman"/>
          <w:bCs/>
          <w:sz w:val="20"/>
          <w:szCs w:val="20"/>
        </w:rPr>
        <w:t>Devecchi</w:t>
      </w:r>
      <w:proofErr w:type="spellEnd"/>
      <w:r w:rsidR="00E03490">
        <w:rPr>
          <w:rFonts w:ascii="Times New Roman" w:hAnsi="Times New Roman" w:cs="Times New Roman"/>
          <w:bCs/>
          <w:sz w:val="20"/>
          <w:szCs w:val="20"/>
        </w:rPr>
        <w:t xml:space="preserve"> para palestrar no 10º Encontro CAU/DF. Após conversa com a profissional, que aceitou o convite, o tema sugerido da palestra foi “Os desafios do urbanista no século XXI”. O CAU/DF entrará em contato com a arquiteta para viabilizar sua apresentação no evento.</w:t>
      </w:r>
      <w:r w:rsidR="00995C9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C763B" w:rsidRPr="00995C96">
        <w:rPr>
          <w:rFonts w:ascii="Times New Roman" w:hAnsi="Times New Roman" w:cs="Times New Roman"/>
          <w:bCs/>
          <w:sz w:val="20"/>
          <w:szCs w:val="20"/>
        </w:rPr>
        <w:t xml:space="preserve">A conselheira </w:t>
      </w:r>
      <w:r w:rsidR="00995C96" w:rsidRPr="00995C96">
        <w:rPr>
          <w:rFonts w:ascii="Times New Roman" w:hAnsi="Times New Roman" w:cs="Times New Roman"/>
          <w:b/>
          <w:sz w:val="20"/>
          <w:szCs w:val="20"/>
        </w:rPr>
        <w:t>GISELLE MOLL MASCARENHAS</w:t>
      </w:r>
      <w:r w:rsidR="008C763B" w:rsidRPr="00995C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5C96" w:rsidRPr="00995C96">
        <w:rPr>
          <w:rFonts w:ascii="Times New Roman" w:hAnsi="Times New Roman" w:cs="Times New Roman"/>
          <w:bCs/>
          <w:sz w:val="20"/>
          <w:szCs w:val="20"/>
        </w:rPr>
        <w:t>relembrou que</w:t>
      </w:r>
      <w:r w:rsidR="008C763B" w:rsidRPr="00995C96">
        <w:rPr>
          <w:rFonts w:ascii="Times New Roman" w:hAnsi="Times New Roman" w:cs="Times New Roman"/>
          <w:bCs/>
          <w:sz w:val="20"/>
          <w:szCs w:val="20"/>
        </w:rPr>
        <w:t>,</w:t>
      </w:r>
      <w:r w:rsidR="00995C96" w:rsidRPr="00995C96">
        <w:rPr>
          <w:rFonts w:ascii="Times New Roman" w:hAnsi="Times New Roman" w:cs="Times New Roman"/>
          <w:bCs/>
          <w:sz w:val="20"/>
          <w:szCs w:val="20"/>
        </w:rPr>
        <w:t xml:space="preserve"> em Sessão Plenária anterior, o CAU/DF assumiu o compromisso de elaborar uma moção de apoio ao manifesto contra a lei que altera os limites da Floresta Nacional de Brasília – </w:t>
      </w:r>
      <w:r w:rsidR="00995C96" w:rsidRPr="00995C96">
        <w:rPr>
          <w:rFonts w:ascii="Times New Roman" w:hAnsi="Times New Roman" w:cs="Times New Roman"/>
          <w:sz w:val="20"/>
          <w:szCs w:val="20"/>
        </w:rPr>
        <w:t xml:space="preserve">Flona-DF, elaborado, em conjunto, pelo </w:t>
      </w:r>
      <w:r w:rsidR="00995C96" w:rsidRPr="00995C96">
        <w:rPr>
          <w:rFonts w:ascii="Times New Roman" w:hAnsi="Times New Roman" w:cs="Times New Roman"/>
          <w:bCs/>
          <w:sz w:val="20"/>
          <w:szCs w:val="20"/>
        </w:rPr>
        <w:t>Sindicato da Indústria da Construção Civil do Distrito Federal – SINDUSCON-DF, a Associação de Empresas do Mercado Imobiliário do Distrito Federal – ADEMI-DF e o Conselho de Desenvolvimento Econômico, Sustentável e Estratégico do Distrito Federal – CODESE/DF. O CAU/DF havia decidido aprovar a moção de apoio em Sessão Plenária</w:t>
      </w:r>
      <w:r w:rsidR="00995C96" w:rsidRPr="00995C96">
        <w:rPr>
          <w:rFonts w:ascii="Times New Roman" w:hAnsi="Times New Roman" w:cs="Times New Roman"/>
          <w:sz w:val="20"/>
          <w:szCs w:val="20"/>
        </w:rPr>
        <w:t xml:space="preserve"> Extraordinária, porém, isso não foi feito e não há mais como elaborar e aprovar a moção, uma vez que a referida lei já foi sancionada.</w:t>
      </w:r>
      <w:r w:rsidR="00335422">
        <w:rPr>
          <w:rFonts w:ascii="Times New Roman" w:hAnsi="Times New Roman" w:cs="Times New Roman"/>
          <w:bCs/>
          <w:color w:val="CA0C5D"/>
          <w:sz w:val="20"/>
          <w:szCs w:val="20"/>
        </w:rPr>
        <w:t xml:space="preserve"> </w:t>
      </w:r>
      <w:r w:rsidR="009123C2" w:rsidRPr="00335422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335422">
        <w:rPr>
          <w:rFonts w:ascii="Times New Roman" w:hAnsi="Times New Roman" w:cs="Times New Roman"/>
          <w:b/>
          <w:bCs/>
          <w:sz w:val="20"/>
          <w:szCs w:val="20"/>
          <w:u w:val="single"/>
        </w:rPr>
        <w:t>.4.2. Da Comissão Temporária de ATHIS - CATHIS-CAU/DF:</w:t>
      </w:r>
      <w:r w:rsidR="00DB05F1" w:rsidRPr="00335422">
        <w:rPr>
          <w:rFonts w:ascii="Times New Roman" w:hAnsi="Times New Roman" w:cs="Times New Roman"/>
          <w:sz w:val="20"/>
          <w:szCs w:val="20"/>
        </w:rPr>
        <w:t xml:space="preserve"> </w:t>
      </w:r>
      <w:r w:rsidR="00E3690F" w:rsidRPr="00335422">
        <w:rPr>
          <w:rFonts w:ascii="Times New Roman" w:hAnsi="Times New Roman" w:cs="Times New Roman"/>
          <w:sz w:val="20"/>
          <w:szCs w:val="20"/>
        </w:rPr>
        <w:t>A</w:t>
      </w:r>
      <w:r w:rsidR="002614AD" w:rsidRPr="00335422">
        <w:rPr>
          <w:rFonts w:ascii="Times New Roman" w:hAnsi="Times New Roman" w:cs="Times New Roman"/>
          <w:sz w:val="20"/>
          <w:szCs w:val="20"/>
        </w:rPr>
        <w:t xml:space="preserve"> conselheir</w:t>
      </w:r>
      <w:r w:rsidR="00E3690F" w:rsidRPr="00335422">
        <w:rPr>
          <w:rFonts w:ascii="Times New Roman" w:hAnsi="Times New Roman" w:cs="Times New Roman"/>
          <w:sz w:val="20"/>
          <w:szCs w:val="20"/>
        </w:rPr>
        <w:t>a</w:t>
      </w:r>
      <w:r w:rsidR="002614AD" w:rsidRPr="00335422">
        <w:rPr>
          <w:rFonts w:ascii="Times New Roman" w:hAnsi="Times New Roman" w:cs="Times New Roman"/>
          <w:sz w:val="20"/>
          <w:szCs w:val="20"/>
        </w:rPr>
        <w:t xml:space="preserve"> </w:t>
      </w:r>
      <w:r w:rsidR="00335422" w:rsidRPr="00335422">
        <w:rPr>
          <w:rFonts w:ascii="Times New Roman" w:hAnsi="Times New Roman" w:cs="Times New Roman"/>
          <w:b/>
          <w:bCs/>
          <w:sz w:val="20"/>
          <w:szCs w:val="20"/>
        </w:rPr>
        <w:lastRenderedPageBreak/>
        <w:t>JÉSSICA COSTA SPEHAR</w:t>
      </w:r>
      <w:r w:rsidR="00E3690F" w:rsidRPr="003354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35422" w:rsidRPr="00335422">
        <w:rPr>
          <w:rFonts w:ascii="Times New Roman" w:hAnsi="Times New Roman" w:cs="Times New Roman"/>
          <w:bCs/>
          <w:sz w:val="20"/>
          <w:szCs w:val="20"/>
        </w:rPr>
        <w:t xml:space="preserve">relatou sobre o alto volume de trabalho da Comissão e que seria interessante que algumas frentes fossem encerradas para que os conselheiros da CATHIS se dediquem em conjunto a um projeto por vez, apenas. O conselheiro </w:t>
      </w:r>
      <w:r w:rsidR="00335422" w:rsidRPr="00335422">
        <w:rPr>
          <w:rFonts w:ascii="Times New Roman" w:hAnsi="Times New Roman" w:cs="Times New Roman"/>
          <w:b/>
          <w:sz w:val="20"/>
          <w:szCs w:val="20"/>
        </w:rPr>
        <w:t xml:space="preserve">JOÃO EDUARDO MARTINS DANTAS </w:t>
      </w:r>
      <w:r w:rsidR="00335422" w:rsidRPr="00335422">
        <w:rPr>
          <w:rFonts w:ascii="Times New Roman" w:hAnsi="Times New Roman" w:cs="Times New Roman"/>
          <w:bCs/>
          <w:sz w:val="20"/>
          <w:szCs w:val="20"/>
        </w:rPr>
        <w:t>ressaltou que os conselheiros mais atuantes são sempre os mesmos e por isso ficam sobrecarregados, ao mesmo tempo que acabam participando apenas dos seus respectivos projetos. Uma participação mais efetiva dos demais conselheiros ajudaria a amenizar essas questões.</w:t>
      </w:r>
      <w:r w:rsidR="008A74A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3C2" w:rsidRPr="008A74A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8A74AD">
        <w:rPr>
          <w:rFonts w:ascii="Times New Roman" w:hAnsi="Times New Roman" w:cs="Times New Roman"/>
          <w:b/>
          <w:bCs/>
          <w:sz w:val="20"/>
          <w:szCs w:val="20"/>
          <w:u w:val="single"/>
        </w:rPr>
        <w:t>.4.3. Da Comissão Temporária de Equidade de Gênero e Inclusão CTEG-CAU/DF:</w:t>
      </w:r>
      <w:r w:rsidR="00DB05F1" w:rsidRPr="008A74AD">
        <w:rPr>
          <w:rFonts w:ascii="Times New Roman" w:hAnsi="Times New Roman" w:cs="Times New Roman"/>
          <w:sz w:val="20"/>
          <w:szCs w:val="20"/>
        </w:rPr>
        <w:t xml:space="preserve"> </w:t>
      </w:r>
      <w:r w:rsidR="00EC36ED" w:rsidRPr="008A74AD">
        <w:rPr>
          <w:rFonts w:ascii="Times New Roman" w:hAnsi="Times New Roman" w:cs="Times New Roman"/>
          <w:sz w:val="20"/>
          <w:szCs w:val="20"/>
        </w:rPr>
        <w:t>Sem informes.</w:t>
      </w:r>
      <w:r w:rsidR="00DB05F1" w:rsidRPr="008A74AD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8A74A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8A74AD">
        <w:rPr>
          <w:rFonts w:ascii="Times New Roman" w:hAnsi="Times New Roman" w:cs="Times New Roman"/>
          <w:b/>
          <w:bCs/>
          <w:sz w:val="20"/>
          <w:szCs w:val="20"/>
          <w:u w:val="single"/>
        </w:rPr>
        <w:t>.4.4. Da Comissão Temporária de Eventos e Comunicação CTEC-CAU/DF:</w:t>
      </w:r>
      <w:r w:rsidR="00DB05F1" w:rsidRPr="008A74AD">
        <w:rPr>
          <w:rFonts w:ascii="Times New Roman" w:hAnsi="Times New Roman" w:cs="Times New Roman"/>
          <w:sz w:val="20"/>
          <w:szCs w:val="20"/>
        </w:rPr>
        <w:t xml:space="preserve"> </w:t>
      </w:r>
      <w:r w:rsidR="00834D70" w:rsidRPr="008A74AD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834D70" w:rsidRPr="008A74AD">
        <w:rPr>
          <w:rFonts w:ascii="Times New Roman" w:hAnsi="Times New Roman" w:cs="Times New Roman"/>
          <w:b/>
          <w:bCs/>
          <w:sz w:val="20"/>
          <w:szCs w:val="20"/>
        </w:rPr>
        <w:t xml:space="preserve">GABRIELA CASCELLI FARINASSO </w:t>
      </w:r>
      <w:r w:rsidR="00834D70" w:rsidRPr="008A74AD">
        <w:rPr>
          <w:rFonts w:ascii="Times New Roman" w:hAnsi="Times New Roman" w:cs="Times New Roman"/>
          <w:sz w:val="20"/>
          <w:szCs w:val="20"/>
        </w:rPr>
        <w:t>comunicou que o tema definido para o 10º Encontro CAU/DF é “Inspirações Profissionais Para Mais Uma Década”. Além de outras especificações acerca da realização do evento, a conselheira destacou que o 10º Encontrou CAU/DF será realizado em três dias</w:t>
      </w:r>
      <w:r w:rsidR="00C563EA" w:rsidRPr="008A74AD">
        <w:rPr>
          <w:rFonts w:ascii="Times New Roman" w:hAnsi="Times New Roman" w:cs="Times New Roman"/>
          <w:sz w:val="20"/>
          <w:szCs w:val="20"/>
        </w:rPr>
        <w:t>.</w:t>
      </w:r>
      <w:r w:rsidR="008E18A8" w:rsidRPr="008A74AD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8A74A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8A74AD">
        <w:rPr>
          <w:rFonts w:ascii="Times New Roman" w:hAnsi="Times New Roman" w:cs="Times New Roman"/>
          <w:b/>
          <w:bCs/>
          <w:sz w:val="20"/>
          <w:szCs w:val="20"/>
          <w:u w:val="single"/>
        </w:rPr>
        <w:t>.4.5. Da Comissão Temporária de Patrimônio CPAT-CAU/DF:</w:t>
      </w:r>
      <w:r w:rsidR="00DB05F1" w:rsidRPr="008A74AD">
        <w:rPr>
          <w:rFonts w:ascii="Times New Roman" w:hAnsi="Times New Roman" w:cs="Times New Roman"/>
          <w:sz w:val="20"/>
          <w:szCs w:val="20"/>
        </w:rPr>
        <w:t xml:space="preserve"> </w:t>
      </w:r>
      <w:r w:rsidR="00834D70" w:rsidRPr="008A74AD">
        <w:rPr>
          <w:rFonts w:ascii="Times New Roman" w:hAnsi="Times New Roman" w:cs="Times New Roman"/>
          <w:sz w:val="20"/>
          <w:szCs w:val="20"/>
        </w:rPr>
        <w:t>Sem informes</w:t>
      </w:r>
      <w:r w:rsidR="008E18A8" w:rsidRPr="008A74AD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9123C2" w:rsidRPr="008A74A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8A74AD">
        <w:rPr>
          <w:rFonts w:ascii="Times New Roman" w:hAnsi="Times New Roman" w:cs="Times New Roman"/>
          <w:b/>
          <w:bCs/>
          <w:sz w:val="20"/>
          <w:szCs w:val="20"/>
          <w:u w:val="single"/>
        </w:rPr>
        <w:t>.4.6. Da Comissão Temporária de Relações Institucionais CTRIP-CAU/DF:</w:t>
      </w:r>
      <w:r w:rsidR="00DB05F1" w:rsidRPr="008A74AD">
        <w:rPr>
          <w:rFonts w:ascii="Times New Roman" w:hAnsi="Times New Roman" w:cs="Times New Roman"/>
          <w:sz w:val="20"/>
          <w:szCs w:val="20"/>
        </w:rPr>
        <w:t xml:space="preserve"> </w:t>
      </w:r>
      <w:r w:rsidR="00ED60EF" w:rsidRPr="008A74AD">
        <w:rPr>
          <w:rFonts w:ascii="Times New Roman" w:hAnsi="Times New Roman" w:cs="Times New Roman"/>
          <w:sz w:val="20"/>
          <w:szCs w:val="20"/>
        </w:rPr>
        <w:t>Sem informes.</w:t>
      </w:r>
      <w:r w:rsidR="00CD4E4E" w:rsidRPr="008A74AD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8A74A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8A74AD">
        <w:rPr>
          <w:rFonts w:ascii="Times New Roman" w:hAnsi="Times New Roman" w:cs="Times New Roman"/>
          <w:b/>
          <w:bCs/>
          <w:sz w:val="20"/>
          <w:szCs w:val="20"/>
          <w:u w:val="single"/>
        </w:rPr>
        <w:t>.4.7. Da Comissão Temporária de Transformação Digital – CTRAND-CAU/DF:</w:t>
      </w:r>
      <w:r w:rsidR="00DB05F1" w:rsidRPr="008A74AD">
        <w:rPr>
          <w:rFonts w:ascii="Times New Roman" w:hAnsi="Times New Roman" w:cs="Times New Roman"/>
          <w:sz w:val="20"/>
          <w:szCs w:val="20"/>
        </w:rPr>
        <w:t xml:space="preserve"> </w:t>
      </w:r>
      <w:r w:rsidR="00DA0C79" w:rsidRPr="008A74AD">
        <w:rPr>
          <w:rFonts w:ascii="Times New Roman" w:hAnsi="Times New Roman" w:cs="Times New Roman"/>
          <w:sz w:val="20"/>
          <w:szCs w:val="20"/>
        </w:rPr>
        <w:t>Sem informes</w:t>
      </w:r>
      <w:r w:rsidR="00F04779" w:rsidRPr="008A74AD">
        <w:rPr>
          <w:rFonts w:ascii="Times New Roman" w:hAnsi="Times New Roman" w:cs="Times New Roman"/>
          <w:sz w:val="20"/>
          <w:szCs w:val="20"/>
        </w:rPr>
        <w:t>.</w:t>
      </w:r>
      <w:r w:rsidR="0050567D" w:rsidRPr="008A74AD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8A74A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50567D" w:rsidRPr="008A74AD">
        <w:rPr>
          <w:rFonts w:ascii="Times New Roman" w:hAnsi="Times New Roman" w:cs="Times New Roman"/>
          <w:b/>
          <w:bCs/>
          <w:sz w:val="20"/>
          <w:szCs w:val="20"/>
          <w:u w:val="single"/>
        </w:rPr>
        <w:t>.5. Dos conselheiros federais:</w:t>
      </w:r>
      <w:r w:rsidR="0050567D" w:rsidRPr="008A74AD">
        <w:rPr>
          <w:rFonts w:ascii="Times New Roman" w:hAnsi="Times New Roman" w:cs="Times New Roman"/>
          <w:sz w:val="20"/>
          <w:szCs w:val="20"/>
        </w:rPr>
        <w:t xml:space="preserve"> </w:t>
      </w:r>
      <w:r w:rsidR="008A74AD" w:rsidRPr="008A74AD">
        <w:rPr>
          <w:rFonts w:ascii="Times New Roman" w:hAnsi="Times New Roman" w:cs="Times New Roman"/>
          <w:sz w:val="20"/>
          <w:szCs w:val="20"/>
        </w:rPr>
        <w:t>Sem informes.</w:t>
      </w:r>
      <w:r w:rsidR="006E3DB1" w:rsidRPr="00300BFE">
        <w:rPr>
          <w:rFonts w:ascii="Times New Roman" w:hAnsi="Times New Roman" w:cs="Times New Roman"/>
          <w:bCs/>
          <w:color w:val="CA0C5D"/>
          <w:sz w:val="20"/>
          <w:szCs w:val="20"/>
        </w:rPr>
        <w:t xml:space="preserve"> </w:t>
      </w:r>
      <w:r w:rsidR="009123C2" w:rsidRPr="00F17E83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F17E83">
        <w:rPr>
          <w:rFonts w:ascii="Times New Roman" w:hAnsi="Times New Roman" w:cs="Times New Roman"/>
          <w:b/>
          <w:bCs/>
          <w:sz w:val="20"/>
          <w:szCs w:val="20"/>
          <w:u w:val="single"/>
        </w:rPr>
        <w:t>.6. Do Colegiado das Entidades Distritais de Arquitetos e Urbanistas – CEAU/DF:</w:t>
      </w:r>
      <w:r w:rsidR="00DB05F1" w:rsidRPr="00F17E83">
        <w:rPr>
          <w:rFonts w:ascii="Times New Roman" w:hAnsi="Times New Roman" w:cs="Times New Roman"/>
          <w:sz w:val="20"/>
          <w:szCs w:val="20"/>
        </w:rPr>
        <w:t xml:space="preserve"> </w:t>
      </w:r>
      <w:r w:rsidR="00AE5DD6" w:rsidRPr="00F17E83">
        <w:rPr>
          <w:rFonts w:ascii="Times New Roman" w:hAnsi="Times New Roman" w:cs="Times New Roman"/>
          <w:sz w:val="20"/>
          <w:szCs w:val="20"/>
        </w:rPr>
        <w:t xml:space="preserve">A coordenadora do CEAU/DF, </w:t>
      </w:r>
      <w:r w:rsidR="00AE5DD6" w:rsidRPr="00F17E83">
        <w:rPr>
          <w:rFonts w:ascii="Times New Roman" w:hAnsi="Times New Roman" w:cs="Times New Roman"/>
          <w:b/>
          <w:bCs/>
          <w:sz w:val="20"/>
          <w:szCs w:val="20"/>
        </w:rPr>
        <w:t>LÚCIA HELENA FERREIRA MOURA</w:t>
      </w:r>
      <w:r w:rsidR="00AE5DD6" w:rsidRPr="00F17E83">
        <w:rPr>
          <w:rFonts w:ascii="Times New Roman" w:hAnsi="Times New Roman" w:cs="Times New Roman"/>
          <w:sz w:val="20"/>
          <w:szCs w:val="20"/>
        </w:rPr>
        <w:t xml:space="preserve">, falou sobre a carta que o CEAU enviou à </w:t>
      </w:r>
      <w:r w:rsidR="00AE5DD6" w:rsidRPr="00F17E83">
        <w:rPr>
          <w:rFonts w:ascii="Times New Roman" w:hAnsi="Times New Roman" w:cs="Times New Roman"/>
          <w:bCs/>
          <w:sz w:val="20"/>
          <w:szCs w:val="20"/>
        </w:rPr>
        <w:t>Secretaria de Estado de Desenvolvimento Urbano e Habitacional – SEDUH, com o intuito de</w:t>
      </w:r>
      <w:r w:rsidR="00442EB1" w:rsidRPr="00F17E83">
        <w:rPr>
          <w:rFonts w:ascii="Times New Roman" w:hAnsi="Times New Roman" w:cs="Times New Roman"/>
          <w:sz w:val="20"/>
          <w:szCs w:val="20"/>
        </w:rPr>
        <w:t xml:space="preserve"> </w:t>
      </w:r>
      <w:r w:rsidR="00AE5DD6" w:rsidRPr="00F17E83">
        <w:rPr>
          <w:rFonts w:ascii="Times New Roman" w:hAnsi="Times New Roman" w:cs="Times New Roman"/>
          <w:bCs/>
          <w:sz w:val="20"/>
          <w:szCs w:val="20"/>
        </w:rPr>
        <w:t xml:space="preserve">solicitar a participação das entidades nos desenvolvimentos dos trabalhos relacionados ao PPCUB e com isso, solicitar ao órgão que encaminhe a minuta do Plano para contribuições. Foi informado que o CEAU/DF tem interesse em elaborar e encaminhar uma carta própria aos candidatos ao GDF. </w:t>
      </w:r>
      <w:r w:rsidR="00AE5DD6" w:rsidRPr="00F17E83">
        <w:rPr>
          <w:rFonts w:ascii="Times New Roman" w:hAnsi="Times New Roman" w:cs="Times New Roman"/>
          <w:sz w:val="20"/>
          <w:szCs w:val="20"/>
        </w:rPr>
        <w:t xml:space="preserve">A coordenadora </w:t>
      </w:r>
      <w:r w:rsidR="00AE5DD6" w:rsidRPr="00F17E83">
        <w:rPr>
          <w:rFonts w:ascii="Times New Roman" w:hAnsi="Times New Roman" w:cs="Times New Roman"/>
          <w:b/>
          <w:bCs/>
          <w:sz w:val="20"/>
          <w:szCs w:val="20"/>
        </w:rPr>
        <w:t>LÚCIA HELENA FERREIRA MOURA</w:t>
      </w:r>
      <w:r w:rsidR="00AE5DD6" w:rsidRPr="00F17E83">
        <w:rPr>
          <w:rFonts w:ascii="Times New Roman" w:hAnsi="Times New Roman" w:cs="Times New Roman"/>
          <w:sz w:val="20"/>
          <w:szCs w:val="20"/>
        </w:rPr>
        <w:t xml:space="preserve"> falou sobre a realização do Concurso Universitário Nacional de Arquitetura da Paisagem, o 6º Prêmio Rosa </w:t>
      </w:r>
      <w:proofErr w:type="spellStart"/>
      <w:r w:rsidR="00AE5DD6" w:rsidRPr="00F17E83">
        <w:rPr>
          <w:rFonts w:ascii="Times New Roman" w:hAnsi="Times New Roman" w:cs="Times New Roman"/>
          <w:sz w:val="20"/>
          <w:szCs w:val="20"/>
        </w:rPr>
        <w:t>Kliass</w:t>
      </w:r>
      <w:proofErr w:type="spellEnd"/>
      <w:r w:rsidR="00AE5DD6" w:rsidRPr="00F17E83">
        <w:rPr>
          <w:rFonts w:ascii="Times New Roman" w:hAnsi="Times New Roman" w:cs="Times New Roman"/>
          <w:sz w:val="20"/>
          <w:szCs w:val="20"/>
        </w:rPr>
        <w:t>, e solicitou a todos que ajudem a divulgar.</w:t>
      </w:r>
      <w:r w:rsidR="00A06B40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A06B40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A06B40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A06B40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A06B4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Representação Externa: </w:t>
      </w:r>
      <w:r w:rsidR="009123C2" w:rsidRPr="00A06B40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A06B40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A06B40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A06B40">
        <w:rPr>
          <w:rFonts w:ascii="Times New Roman" w:hAnsi="Times New Roman" w:cs="Times New Roman"/>
          <w:b/>
          <w:bCs/>
          <w:sz w:val="20"/>
          <w:szCs w:val="20"/>
          <w:u w:val="single"/>
        </w:rPr>
        <w:t>.1. CONPLAN:</w:t>
      </w:r>
      <w:r w:rsidR="002E2FC3" w:rsidRPr="00A06B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6B40" w:rsidRPr="00A06B40">
        <w:rPr>
          <w:rFonts w:ascii="Times New Roman" w:hAnsi="Times New Roman" w:cs="Times New Roman"/>
          <w:bCs/>
          <w:sz w:val="20"/>
          <w:szCs w:val="20"/>
        </w:rPr>
        <w:t>A</w:t>
      </w:r>
      <w:r w:rsidR="00A06B40" w:rsidRPr="00995C96">
        <w:rPr>
          <w:rFonts w:ascii="Times New Roman" w:hAnsi="Times New Roman" w:cs="Times New Roman"/>
          <w:bCs/>
          <w:sz w:val="20"/>
          <w:szCs w:val="20"/>
        </w:rPr>
        <w:t xml:space="preserve"> conselheira </w:t>
      </w:r>
      <w:r w:rsidR="00A06B40" w:rsidRPr="00995C96">
        <w:rPr>
          <w:rFonts w:ascii="Times New Roman" w:hAnsi="Times New Roman" w:cs="Times New Roman"/>
          <w:b/>
          <w:sz w:val="20"/>
          <w:szCs w:val="20"/>
        </w:rPr>
        <w:t xml:space="preserve">GISELLE MOLL MASCARENHAS </w:t>
      </w:r>
      <w:r w:rsidR="00A06B40">
        <w:rPr>
          <w:rFonts w:ascii="Times New Roman" w:hAnsi="Times New Roman" w:cs="Times New Roman"/>
          <w:bCs/>
          <w:sz w:val="20"/>
          <w:szCs w:val="20"/>
        </w:rPr>
        <w:t xml:space="preserve">informou já foi enviada toda a documentação referente novos representantes do CONPLAN, conselheiro </w:t>
      </w:r>
      <w:r w:rsidR="00A06B40">
        <w:rPr>
          <w:rFonts w:ascii="Times New Roman" w:hAnsi="Times New Roman" w:cs="Times New Roman"/>
          <w:b/>
          <w:sz w:val="20"/>
          <w:szCs w:val="20"/>
        </w:rPr>
        <w:t xml:space="preserve">PEDRO DE ALMEIDA GRILO </w:t>
      </w:r>
      <w:r w:rsidR="00A06B40">
        <w:rPr>
          <w:rFonts w:ascii="Times New Roman" w:hAnsi="Times New Roman" w:cs="Times New Roman"/>
          <w:bCs/>
          <w:sz w:val="20"/>
          <w:szCs w:val="20"/>
        </w:rPr>
        <w:t>(titular) e c</w:t>
      </w:r>
      <w:r w:rsidR="00A06B40" w:rsidRPr="00995C96">
        <w:rPr>
          <w:rFonts w:ascii="Times New Roman" w:hAnsi="Times New Roman" w:cs="Times New Roman"/>
          <w:bCs/>
          <w:sz w:val="20"/>
          <w:szCs w:val="20"/>
        </w:rPr>
        <w:t xml:space="preserve">onselheira </w:t>
      </w:r>
      <w:r w:rsidR="00A06B40" w:rsidRPr="00995C96">
        <w:rPr>
          <w:rFonts w:ascii="Times New Roman" w:hAnsi="Times New Roman" w:cs="Times New Roman"/>
          <w:b/>
          <w:sz w:val="20"/>
          <w:szCs w:val="20"/>
        </w:rPr>
        <w:t>GISELLE MOLL MASCARENHAS</w:t>
      </w:r>
      <w:r w:rsidR="00A06B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6B40">
        <w:rPr>
          <w:rFonts w:ascii="Times New Roman" w:hAnsi="Times New Roman" w:cs="Times New Roman"/>
          <w:bCs/>
          <w:sz w:val="20"/>
          <w:szCs w:val="20"/>
        </w:rPr>
        <w:t>(suplente), cujo mandato se inicia em janeiro de 2023.</w:t>
      </w:r>
      <w:r w:rsidR="0008174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3C2" w:rsidRPr="00AE5DD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AE5DD6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AE5DD6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AE5DD6">
        <w:rPr>
          <w:rFonts w:ascii="Times New Roman" w:hAnsi="Times New Roman" w:cs="Times New Roman"/>
          <w:b/>
          <w:bCs/>
          <w:sz w:val="20"/>
          <w:szCs w:val="20"/>
          <w:u w:val="single"/>
        </w:rPr>
        <w:t>.2. CPCOE:</w:t>
      </w:r>
      <w:r w:rsidR="002E2FC3" w:rsidRPr="00AE5DD6">
        <w:rPr>
          <w:rFonts w:ascii="Times New Roman" w:hAnsi="Times New Roman" w:cs="Times New Roman"/>
          <w:sz w:val="20"/>
          <w:szCs w:val="20"/>
        </w:rPr>
        <w:t xml:space="preserve"> </w:t>
      </w:r>
      <w:r w:rsidR="00DB384F" w:rsidRPr="00AE5DD6">
        <w:rPr>
          <w:rFonts w:ascii="Times New Roman" w:hAnsi="Times New Roman" w:cs="Times New Roman"/>
          <w:sz w:val="20"/>
          <w:szCs w:val="20"/>
        </w:rPr>
        <w:t xml:space="preserve">Sem informes. </w:t>
      </w:r>
      <w:r w:rsidR="009123C2" w:rsidRPr="00AE5DD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AE5DD6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AE5DD6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AE5DD6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9C0C21" w:rsidRPr="00AE5DD6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2E2FC3" w:rsidRPr="00AE5DD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</w:t>
      </w:r>
      <w:r w:rsidR="00077143" w:rsidRPr="00AE5DD6">
        <w:rPr>
          <w:rFonts w:ascii="Times New Roman" w:hAnsi="Times New Roman" w:cs="Times New Roman"/>
          <w:b/>
          <w:bCs/>
          <w:sz w:val="20"/>
          <w:szCs w:val="20"/>
          <w:u w:val="single"/>
        </w:rPr>
        <w:t>CGP PDOT</w:t>
      </w:r>
      <w:r w:rsidR="002E2FC3" w:rsidRPr="00AE5DD6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2E2FC3" w:rsidRPr="00AE5D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D1470" w:rsidRPr="00AE5DD6">
        <w:rPr>
          <w:rFonts w:ascii="Times New Roman" w:hAnsi="Times New Roman" w:cs="Times New Roman"/>
          <w:sz w:val="20"/>
          <w:szCs w:val="20"/>
        </w:rPr>
        <w:t>Sem informes</w:t>
      </w:r>
      <w:r w:rsidR="003D107A" w:rsidRPr="00AE5DD6">
        <w:rPr>
          <w:rFonts w:ascii="Times New Roman" w:hAnsi="Times New Roman" w:cs="Times New Roman"/>
          <w:sz w:val="20"/>
          <w:szCs w:val="20"/>
        </w:rPr>
        <w:t>.</w:t>
      </w:r>
      <w:r w:rsidR="00DB384F" w:rsidRPr="00AE5DD6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AE5DD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1263A3" w:rsidRPr="00AE5DD6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AE5DD6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1263A3" w:rsidRPr="00AE5DD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.4. </w:t>
      </w:r>
      <w:r w:rsidR="00077143" w:rsidRPr="00AE5DD6">
        <w:rPr>
          <w:rFonts w:ascii="Times New Roman" w:hAnsi="Times New Roman" w:cs="Times New Roman"/>
          <w:b/>
          <w:bCs/>
          <w:sz w:val="20"/>
          <w:szCs w:val="20"/>
          <w:u w:val="single"/>
        </w:rPr>
        <w:t>CONAM</w:t>
      </w:r>
      <w:r w:rsidR="001263A3" w:rsidRPr="00AE5DD6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1263A3" w:rsidRPr="00AE5DD6">
        <w:rPr>
          <w:rFonts w:ascii="Times New Roman" w:hAnsi="Times New Roman" w:cs="Times New Roman"/>
          <w:sz w:val="20"/>
          <w:szCs w:val="20"/>
        </w:rPr>
        <w:t xml:space="preserve"> </w:t>
      </w:r>
      <w:r w:rsidR="00DB384F" w:rsidRPr="00AE5DD6">
        <w:rPr>
          <w:rFonts w:ascii="Times New Roman" w:hAnsi="Times New Roman" w:cs="Times New Roman"/>
          <w:sz w:val="20"/>
          <w:szCs w:val="20"/>
        </w:rPr>
        <w:t xml:space="preserve">Sem informes. </w:t>
      </w:r>
      <w:r w:rsidR="009123C2" w:rsidRPr="00AE5DD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A45322" w:rsidRPr="00AE5DD6">
        <w:rPr>
          <w:rFonts w:ascii="Times New Roman" w:hAnsi="Times New Roman" w:cs="Times New Roman"/>
          <w:b/>
          <w:bCs/>
          <w:sz w:val="20"/>
          <w:szCs w:val="20"/>
          <w:u w:val="single"/>
        </w:rPr>
        <w:t>.7.5.</w:t>
      </w:r>
      <w:r w:rsidR="00077143" w:rsidRPr="00AE5DD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PPCUB</w:t>
      </w:r>
      <w:r w:rsidR="00A45322" w:rsidRPr="00AE5DD6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A45322" w:rsidRPr="00AE5DD6">
        <w:rPr>
          <w:rFonts w:ascii="Times New Roman" w:hAnsi="Times New Roman" w:cs="Times New Roman"/>
          <w:sz w:val="20"/>
          <w:szCs w:val="20"/>
        </w:rPr>
        <w:t xml:space="preserve"> </w:t>
      </w:r>
      <w:r w:rsidR="00077143" w:rsidRPr="00AE5DD6">
        <w:rPr>
          <w:rFonts w:ascii="Times New Roman" w:hAnsi="Times New Roman" w:cs="Times New Roman"/>
          <w:sz w:val="20"/>
          <w:szCs w:val="20"/>
        </w:rPr>
        <w:t>Sem informes.</w:t>
      </w:r>
      <w:r w:rsidR="009805A4" w:rsidRPr="00AE5D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32970" w:rsidRPr="00961CDB">
        <w:rPr>
          <w:rFonts w:ascii="Times New Roman" w:hAnsi="Times New Roman" w:cs="Times New Roman"/>
          <w:b/>
          <w:sz w:val="20"/>
          <w:szCs w:val="20"/>
          <w:u w:val="single"/>
        </w:rPr>
        <w:t xml:space="preserve">5. Aprovação da deliberação </w:t>
      </w:r>
      <w:r w:rsidR="00432970" w:rsidRPr="00961CDB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ad referendum</w:t>
      </w:r>
      <w:r w:rsidR="00432970" w:rsidRPr="00961CDB">
        <w:rPr>
          <w:rFonts w:ascii="Times New Roman" w:hAnsi="Times New Roman" w:cs="Times New Roman"/>
          <w:b/>
          <w:sz w:val="20"/>
          <w:szCs w:val="20"/>
          <w:u w:val="single"/>
        </w:rPr>
        <w:t xml:space="preserve"> do Plenário do CAU/DF para </w:t>
      </w:r>
      <w:bookmarkStart w:id="0" w:name="_Hlk117277198"/>
      <w:r w:rsidR="00432970" w:rsidRPr="00961CDB">
        <w:rPr>
          <w:rFonts w:ascii="Times New Roman" w:hAnsi="Times New Roman" w:cs="Times New Roman"/>
          <w:b/>
          <w:sz w:val="20"/>
          <w:szCs w:val="20"/>
          <w:u w:val="single"/>
        </w:rPr>
        <w:t>composição da Comissão de Seleção de Chamada Pública de Patrocínio</w:t>
      </w:r>
      <w:bookmarkEnd w:id="0"/>
      <w:r w:rsidR="00432970" w:rsidRPr="00961CD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432970" w:rsidRPr="00961C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76DE" w:rsidRPr="00961CDB">
        <w:rPr>
          <w:rFonts w:ascii="Times New Roman" w:hAnsi="Times New Roman" w:cs="Times New Roman"/>
          <w:sz w:val="20"/>
          <w:szCs w:val="20"/>
        </w:rPr>
        <w:t xml:space="preserve">A presidente </w:t>
      </w:r>
      <w:r w:rsidR="009B76DE" w:rsidRPr="00961CDB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9B76DE" w:rsidRPr="00961CDB">
        <w:rPr>
          <w:rFonts w:ascii="Times New Roman" w:hAnsi="Times New Roman" w:cs="Times New Roman"/>
          <w:sz w:val="20"/>
          <w:szCs w:val="20"/>
        </w:rPr>
        <w:t xml:space="preserve"> explicou </w:t>
      </w:r>
      <w:r w:rsidR="00432970" w:rsidRPr="00961CDB">
        <w:rPr>
          <w:rFonts w:ascii="Times New Roman" w:hAnsi="Times New Roman" w:cs="Times New Roman"/>
          <w:bCs/>
          <w:sz w:val="20"/>
          <w:szCs w:val="20"/>
        </w:rPr>
        <w:t xml:space="preserve">a necessidade de se deliberar, </w:t>
      </w:r>
      <w:r w:rsidR="00432970" w:rsidRPr="00961CDB">
        <w:rPr>
          <w:rFonts w:ascii="Times New Roman" w:hAnsi="Times New Roman" w:cs="Times New Roman"/>
          <w:bCs/>
          <w:i/>
          <w:iCs/>
          <w:sz w:val="20"/>
          <w:szCs w:val="20"/>
        </w:rPr>
        <w:t>ad referendum</w:t>
      </w:r>
      <w:r w:rsidR="00432970" w:rsidRPr="00961CDB">
        <w:rPr>
          <w:rFonts w:ascii="Times New Roman" w:hAnsi="Times New Roman" w:cs="Times New Roman"/>
          <w:bCs/>
          <w:sz w:val="20"/>
          <w:szCs w:val="20"/>
        </w:rPr>
        <w:t xml:space="preserve"> do plenário do CAU/DF, a aprovação da </w:t>
      </w:r>
      <w:r w:rsidR="00432970" w:rsidRPr="00961CDB">
        <w:rPr>
          <w:rFonts w:ascii="Times New Roman" w:hAnsi="Times New Roman" w:cs="Times New Roman"/>
          <w:sz w:val="20"/>
          <w:szCs w:val="20"/>
        </w:rPr>
        <w:t>composição da Comissão de Seleção de Chamada Pública de Patrocínio, por conta dos prazos pré-estabelecidos no cronograma da Chamada Pública n.º 01</w:t>
      </w:r>
      <w:r w:rsidR="009B76DE" w:rsidRPr="00961CDB">
        <w:rPr>
          <w:rFonts w:ascii="Times New Roman" w:hAnsi="Times New Roman" w:cs="Times New Roman"/>
          <w:sz w:val="20"/>
          <w:szCs w:val="20"/>
        </w:rPr>
        <w:t>/2022</w:t>
      </w:r>
      <w:r w:rsidR="00432970" w:rsidRPr="00961CDB">
        <w:rPr>
          <w:rFonts w:ascii="Times New Roman" w:hAnsi="Times New Roman" w:cs="Times New Roman"/>
          <w:sz w:val="20"/>
          <w:szCs w:val="20"/>
        </w:rPr>
        <w:t xml:space="preserve"> do CAU/DF</w:t>
      </w:r>
      <w:r w:rsidR="009B76DE" w:rsidRPr="00961CDB">
        <w:rPr>
          <w:rFonts w:ascii="Times New Roman" w:hAnsi="Times New Roman" w:cs="Times New Roman"/>
          <w:sz w:val="20"/>
          <w:szCs w:val="20"/>
        </w:rPr>
        <w:t xml:space="preserve">, que  convoca pessoas jurídicas, nas condições exigidas, para que apresentem ações relevantes para a arquitetura e urbanismo, a serem selecionadas para receber patrocínio do CAU/DF. Considerando que as deliberações </w:t>
      </w:r>
      <w:r w:rsidR="009B76DE" w:rsidRPr="00961CDB">
        <w:rPr>
          <w:rFonts w:ascii="Times New Roman" w:hAnsi="Times New Roman" w:cs="Times New Roman"/>
          <w:i/>
          <w:iCs/>
          <w:sz w:val="20"/>
          <w:szCs w:val="20"/>
        </w:rPr>
        <w:t>ad referendum</w:t>
      </w:r>
      <w:r w:rsidR="009B76DE" w:rsidRPr="00961CDB">
        <w:rPr>
          <w:rFonts w:ascii="Times New Roman" w:hAnsi="Times New Roman" w:cs="Times New Roman"/>
          <w:sz w:val="20"/>
          <w:szCs w:val="20"/>
        </w:rPr>
        <w:t xml:space="preserve"> do Plenário do CAU/DF, devem ser </w:t>
      </w:r>
      <w:r w:rsidR="007611FE" w:rsidRPr="00961CDB">
        <w:rPr>
          <w:rFonts w:ascii="Times New Roman" w:hAnsi="Times New Roman" w:cs="Times New Roman"/>
          <w:sz w:val="20"/>
          <w:szCs w:val="20"/>
        </w:rPr>
        <w:t>apreciadas na primeira Sessão Plenária subsequente</w:t>
      </w:r>
      <w:r w:rsidR="009B76DE" w:rsidRPr="00961CDB">
        <w:rPr>
          <w:rFonts w:ascii="Times New Roman" w:hAnsi="Times New Roman" w:cs="Times New Roman"/>
          <w:sz w:val="20"/>
          <w:szCs w:val="20"/>
        </w:rPr>
        <w:t xml:space="preserve">, </w:t>
      </w:r>
      <w:r w:rsidR="007611FE" w:rsidRPr="00961CDB">
        <w:rPr>
          <w:rFonts w:ascii="Times New Roman" w:hAnsi="Times New Roman" w:cs="Times New Roman"/>
          <w:bCs/>
          <w:sz w:val="20"/>
          <w:szCs w:val="20"/>
        </w:rPr>
        <w:t xml:space="preserve">o Plenário do CAU/DF </w:t>
      </w:r>
      <w:r w:rsidR="007611FE" w:rsidRPr="00961CDB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7611FE" w:rsidRPr="00961CDB">
        <w:rPr>
          <w:rFonts w:ascii="Times New Roman" w:hAnsi="Times New Roman" w:cs="Times New Roman"/>
          <w:bCs/>
          <w:sz w:val="20"/>
          <w:szCs w:val="20"/>
        </w:rPr>
        <w:t xml:space="preserve">, aprovar a Deliberação Plenária </w:t>
      </w:r>
      <w:r w:rsidR="007611FE" w:rsidRPr="00961CDB">
        <w:rPr>
          <w:rFonts w:ascii="Times New Roman" w:hAnsi="Times New Roman" w:cs="Times New Roman"/>
          <w:bCs/>
          <w:i/>
          <w:sz w:val="20"/>
          <w:szCs w:val="20"/>
        </w:rPr>
        <w:t>Ad Referendum</w:t>
      </w:r>
      <w:r w:rsidR="007611FE" w:rsidRPr="00961CDB">
        <w:rPr>
          <w:rFonts w:ascii="Times New Roman" w:hAnsi="Times New Roman" w:cs="Times New Roman"/>
          <w:bCs/>
          <w:sz w:val="20"/>
          <w:szCs w:val="20"/>
        </w:rPr>
        <w:t xml:space="preserve"> n.º 005/2022, que aprova a instituição e composição da </w:t>
      </w:r>
      <w:r w:rsidR="007611FE" w:rsidRPr="00961CDB">
        <w:rPr>
          <w:rFonts w:ascii="Times New Roman" w:hAnsi="Times New Roman" w:cs="Times New Roman"/>
          <w:sz w:val="20"/>
          <w:szCs w:val="20"/>
        </w:rPr>
        <w:t xml:space="preserve">Comissão de Seleção de Chamada Pública de Patrocínio com a seguinte formação: conselheiras do CAU/DF: </w:t>
      </w:r>
      <w:r w:rsidR="007611FE" w:rsidRPr="00961CDB">
        <w:rPr>
          <w:rFonts w:ascii="Times New Roman" w:hAnsi="Times New Roman" w:cs="Times New Roman"/>
          <w:b/>
          <w:bCs/>
          <w:sz w:val="20"/>
          <w:szCs w:val="20"/>
        </w:rPr>
        <w:t xml:space="preserve">GISELLE MOLL MASCARENHAS </w:t>
      </w:r>
      <w:r w:rsidR="007611FE" w:rsidRPr="00961CDB">
        <w:rPr>
          <w:rFonts w:ascii="Times New Roman" w:hAnsi="Times New Roman" w:cs="Times New Roman"/>
          <w:sz w:val="20"/>
          <w:szCs w:val="20"/>
        </w:rPr>
        <w:t xml:space="preserve">e </w:t>
      </w:r>
      <w:r w:rsidR="007611FE" w:rsidRPr="00961CDB">
        <w:rPr>
          <w:rFonts w:ascii="Times New Roman" w:hAnsi="Times New Roman" w:cs="Times New Roman"/>
          <w:b/>
          <w:bCs/>
          <w:sz w:val="20"/>
          <w:szCs w:val="20"/>
        </w:rPr>
        <w:t>LARISSA DE AGUIAR CAYRES</w:t>
      </w:r>
      <w:r w:rsidR="007611FE" w:rsidRPr="00961CDB">
        <w:rPr>
          <w:rFonts w:ascii="Times New Roman" w:hAnsi="Times New Roman" w:cs="Times New Roman"/>
          <w:sz w:val="20"/>
          <w:szCs w:val="20"/>
        </w:rPr>
        <w:t xml:space="preserve">; empregado efetivo do CAU/DF: Phellipe Marccelo Macedo Rodrigues, </w:t>
      </w:r>
      <w:r w:rsidR="007611FE" w:rsidRPr="00961CDB">
        <w:rPr>
          <w:rFonts w:ascii="Times New Roman" w:hAnsi="Times New Roman" w:cs="Times New Roman"/>
          <w:bCs/>
          <w:sz w:val="20"/>
          <w:szCs w:val="20"/>
        </w:rPr>
        <w:t xml:space="preserve">por unanimidade, </w:t>
      </w:r>
      <w:r w:rsidR="007611FE" w:rsidRPr="00961CDB">
        <w:rPr>
          <w:rFonts w:ascii="Times New Roman" w:hAnsi="Times New Roman" w:cs="Times New Roman"/>
          <w:b/>
          <w:bCs/>
          <w:sz w:val="20"/>
          <w:szCs w:val="20"/>
        </w:rPr>
        <w:t>com 08 votos favoráveis</w:t>
      </w:r>
      <w:r w:rsidR="007611FE" w:rsidRPr="00961CDB">
        <w:rPr>
          <w:rFonts w:ascii="Times New Roman" w:hAnsi="Times New Roman" w:cs="Times New Roman"/>
          <w:sz w:val="20"/>
          <w:szCs w:val="20"/>
        </w:rPr>
        <w:t>.</w:t>
      </w:r>
      <w:r w:rsidR="00224EEC">
        <w:rPr>
          <w:rFonts w:ascii="Times New Roman" w:hAnsi="Times New Roman" w:cs="Times New Roman"/>
          <w:sz w:val="20"/>
          <w:szCs w:val="20"/>
        </w:rPr>
        <w:t xml:space="preserve"> </w:t>
      </w:r>
      <w:r w:rsidR="00224EEC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961CDB" w:rsidRPr="00961CDB">
        <w:rPr>
          <w:rFonts w:ascii="Times New Roman" w:hAnsi="Times New Roman" w:cs="Times New Roman"/>
          <w:b/>
          <w:sz w:val="20"/>
          <w:szCs w:val="20"/>
          <w:u w:val="single"/>
        </w:rPr>
        <w:t xml:space="preserve">. Aprovação da </w:t>
      </w:r>
      <w:r w:rsidR="00961CDB">
        <w:rPr>
          <w:rFonts w:ascii="Times New Roman" w:hAnsi="Times New Roman" w:cs="Times New Roman"/>
          <w:b/>
          <w:sz w:val="20"/>
          <w:szCs w:val="20"/>
          <w:u w:val="single"/>
        </w:rPr>
        <w:t>Prestação de Contas Contábeis do 2º Trimestre de 2022</w:t>
      </w:r>
      <w:r w:rsidR="00961CDB" w:rsidRPr="00961CD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961CDB" w:rsidRPr="00961C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408D">
        <w:rPr>
          <w:rFonts w:ascii="Times New Roman" w:hAnsi="Times New Roman" w:cs="Times New Roman"/>
          <w:sz w:val="20"/>
          <w:szCs w:val="20"/>
        </w:rPr>
        <w:t xml:space="preserve">Após apresentação da </w:t>
      </w:r>
      <w:r w:rsidR="001C408D" w:rsidRPr="006B4017">
        <w:rPr>
          <w:rFonts w:ascii="Times New Roman" w:hAnsi="Times New Roman" w:cs="Times New Roman"/>
          <w:sz w:val="20"/>
          <w:szCs w:val="20"/>
        </w:rPr>
        <w:t>assessora contábil</w:t>
      </w:r>
      <w:r w:rsidR="001C408D">
        <w:rPr>
          <w:rFonts w:ascii="Times New Roman" w:hAnsi="Times New Roman" w:cs="Times New Roman"/>
          <w:sz w:val="20"/>
          <w:szCs w:val="20"/>
        </w:rPr>
        <w:t>,</w:t>
      </w:r>
      <w:r w:rsidR="001C40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C408D">
        <w:rPr>
          <w:rFonts w:ascii="Times New Roman" w:hAnsi="Times New Roman" w:cs="Times New Roman"/>
          <w:sz w:val="20"/>
          <w:szCs w:val="20"/>
        </w:rPr>
        <w:t xml:space="preserve">Flávia Fernandes Queiroz, </w:t>
      </w:r>
      <w:r w:rsidR="001C408D" w:rsidRPr="00442EB1">
        <w:rPr>
          <w:rFonts w:ascii="Times New Roman" w:hAnsi="Times New Roman" w:cs="Times New Roman"/>
          <w:sz w:val="20"/>
          <w:szCs w:val="20"/>
        </w:rPr>
        <w:t xml:space="preserve">o Plenário do CAU/DF </w:t>
      </w:r>
      <w:r w:rsidR="001C408D" w:rsidRPr="00442EB1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1C408D" w:rsidRPr="00442EB1">
        <w:rPr>
          <w:rFonts w:ascii="Times New Roman" w:hAnsi="Times New Roman" w:cs="Times New Roman"/>
          <w:sz w:val="20"/>
          <w:szCs w:val="20"/>
        </w:rPr>
        <w:t xml:space="preserve"> aprovar a</w:t>
      </w:r>
      <w:r w:rsidR="001C408D">
        <w:rPr>
          <w:rFonts w:ascii="Times New Roman" w:hAnsi="Times New Roman" w:cs="Times New Roman"/>
          <w:sz w:val="20"/>
          <w:szCs w:val="20"/>
        </w:rPr>
        <w:t xml:space="preserve"> </w:t>
      </w:r>
      <w:r w:rsidR="001C408D" w:rsidRPr="007D501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Prestação de Contas Contábeis do CAU/DF referente ao </w:t>
      </w:r>
      <w:r w:rsidR="001C408D">
        <w:rPr>
          <w:rFonts w:ascii="Times New Roman" w:hAnsi="Times New Roman" w:cs="Times New Roman"/>
          <w:bCs/>
          <w:sz w:val="20"/>
          <w:szCs w:val="20"/>
        </w:rPr>
        <w:t>2</w:t>
      </w:r>
      <w:r w:rsidR="001C408D" w:rsidRPr="007D501E">
        <w:rPr>
          <w:rFonts w:ascii="Times New Roman" w:hAnsi="Times New Roman" w:cs="Times New Roman"/>
          <w:bCs/>
          <w:sz w:val="20"/>
          <w:szCs w:val="20"/>
        </w:rPr>
        <w:t>º trimestre do exercício de 2022, com posterior encaminhamento ao Plenário do CAU/BR para homologação</w:t>
      </w:r>
      <w:r w:rsidR="001C408D">
        <w:rPr>
          <w:rFonts w:ascii="Times New Roman" w:hAnsi="Times New Roman" w:cs="Times New Roman"/>
          <w:sz w:val="20"/>
          <w:szCs w:val="20"/>
        </w:rPr>
        <w:t>,</w:t>
      </w:r>
      <w:r w:rsidR="001C408D" w:rsidRPr="00442EB1">
        <w:rPr>
          <w:rFonts w:ascii="Times New Roman" w:hAnsi="Times New Roman" w:cs="Times New Roman"/>
          <w:sz w:val="20"/>
          <w:szCs w:val="20"/>
        </w:rPr>
        <w:t xml:space="preserve"> por unanimidade, </w:t>
      </w:r>
      <w:r w:rsidR="001C408D" w:rsidRPr="00442EB1">
        <w:rPr>
          <w:rFonts w:ascii="Times New Roman" w:hAnsi="Times New Roman" w:cs="Times New Roman"/>
          <w:b/>
          <w:bCs/>
          <w:sz w:val="20"/>
          <w:szCs w:val="20"/>
        </w:rPr>
        <w:t xml:space="preserve">com </w:t>
      </w:r>
      <w:r w:rsidR="001C408D">
        <w:rPr>
          <w:rFonts w:ascii="Times New Roman" w:hAnsi="Times New Roman" w:cs="Times New Roman"/>
          <w:b/>
          <w:bCs/>
          <w:sz w:val="20"/>
          <w:szCs w:val="20"/>
        </w:rPr>
        <w:t>08</w:t>
      </w:r>
      <w:r w:rsidR="001C408D" w:rsidRPr="00442EB1">
        <w:rPr>
          <w:rFonts w:ascii="Times New Roman" w:hAnsi="Times New Roman" w:cs="Times New Roman"/>
          <w:b/>
          <w:bCs/>
          <w:sz w:val="20"/>
          <w:szCs w:val="20"/>
        </w:rPr>
        <w:t xml:space="preserve"> votos favoráveis</w:t>
      </w:r>
      <w:r w:rsidR="001C408D" w:rsidRPr="00442EB1">
        <w:rPr>
          <w:rFonts w:ascii="Times New Roman" w:hAnsi="Times New Roman" w:cs="Times New Roman"/>
          <w:sz w:val="20"/>
          <w:szCs w:val="20"/>
        </w:rPr>
        <w:t>.</w:t>
      </w:r>
      <w:r w:rsidR="002D65F9">
        <w:rPr>
          <w:rFonts w:ascii="Times New Roman" w:hAnsi="Times New Roman" w:cs="Times New Roman"/>
          <w:sz w:val="20"/>
          <w:szCs w:val="20"/>
        </w:rPr>
        <w:t xml:space="preserve"> </w:t>
      </w:r>
      <w:r w:rsidR="0097786A" w:rsidRPr="002D65F9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077143" w:rsidRPr="002D65F9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AD3447" w:rsidRPr="002D65F9">
        <w:rPr>
          <w:rFonts w:ascii="Times New Roman" w:hAnsi="Times New Roman" w:cs="Times New Roman"/>
          <w:b/>
          <w:sz w:val="20"/>
          <w:szCs w:val="20"/>
          <w:u w:val="single"/>
        </w:rPr>
        <w:t>Relato de processo oriundo da Comissão de Ética e Disciplina – CED</w:t>
      </w:r>
      <w:r w:rsidR="00830033">
        <w:rPr>
          <w:rFonts w:ascii="Times New Roman" w:hAnsi="Times New Roman" w:cs="Times New Roman"/>
          <w:b/>
          <w:sz w:val="20"/>
          <w:szCs w:val="20"/>
          <w:u w:val="single"/>
        </w:rPr>
        <w:t>-CAU/DF</w:t>
      </w:r>
      <w:r w:rsidR="00077143" w:rsidRPr="002D65F9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077143" w:rsidRPr="002D65F9">
        <w:rPr>
          <w:rFonts w:ascii="Times New Roman" w:hAnsi="Times New Roman" w:cs="Times New Roman"/>
          <w:sz w:val="20"/>
          <w:szCs w:val="20"/>
        </w:rPr>
        <w:t xml:space="preserve"> </w:t>
      </w:r>
      <w:r w:rsidR="0097786A" w:rsidRPr="002D65F9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9C50EC" w:rsidRPr="002D65F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.1. Protocolo SICCAU N.º </w:t>
      </w:r>
      <w:r w:rsidR="0097786A" w:rsidRPr="002D65F9">
        <w:rPr>
          <w:rFonts w:ascii="Times New Roman" w:hAnsi="Times New Roman" w:cs="Times New Roman"/>
          <w:b/>
          <w:bCs/>
          <w:sz w:val="20"/>
          <w:szCs w:val="20"/>
          <w:u w:val="single"/>
        </w:rPr>
        <w:t>841416/2019</w:t>
      </w:r>
      <w:r w:rsidR="009C50EC" w:rsidRPr="002D65F9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9C50EC" w:rsidRPr="002D65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7786A" w:rsidRPr="002D65F9">
        <w:rPr>
          <w:rFonts w:ascii="Times New Roman" w:hAnsi="Times New Roman" w:cs="Times New Roman"/>
          <w:bCs/>
          <w:sz w:val="20"/>
          <w:szCs w:val="20"/>
        </w:rPr>
        <w:t xml:space="preserve">O conselheiro </w:t>
      </w:r>
      <w:r w:rsidR="0097786A" w:rsidRPr="002D65F9">
        <w:rPr>
          <w:rFonts w:ascii="Times New Roman" w:hAnsi="Times New Roman" w:cs="Times New Roman"/>
          <w:b/>
          <w:sz w:val="20"/>
          <w:szCs w:val="20"/>
        </w:rPr>
        <w:t>PEDRO ROBERTO DA SILVA NETO</w:t>
      </w:r>
      <w:r w:rsidR="009C50EC" w:rsidRPr="002D65F9">
        <w:rPr>
          <w:rFonts w:ascii="Times New Roman" w:hAnsi="Times New Roman" w:cs="Times New Roman"/>
          <w:bCs/>
          <w:sz w:val="20"/>
          <w:szCs w:val="20"/>
        </w:rPr>
        <w:t xml:space="preserve"> apresentou o processo, que trata de suposto cometimento de falta ética</w:t>
      </w:r>
      <w:r w:rsidR="0097786A" w:rsidRPr="002D65F9">
        <w:rPr>
          <w:rFonts w:ascii="Times New Roman" w:hAnsi="Times New Roman" w:cs="Times New Roman"/>
          <w:bCs/>
          <w:sz w:val="20"/>
          <w:szCs w:val="20"/>
        </w:rPr>
        <w:t>,</w:t>
      </w:r>
      <w:r w:rsidR="009C50EC" w:rsidRPr="002D65F9">
        <w:rPr>
          <w:rFonts w:ascii="Times New Roman" w:hAnsi="Times New Roman" w:cs="Times New Roman"/>
          <w:bCs/>
          <w:sz w:val="20"/>
          <w:szCs w:val="20"/>
        </w:rPr>
        <w:t xml:space="preserve"> e a Deliberação n.º 0</w:t>
      </w:r>
      <w:r w:rsidR="0097786A" w:rsidRPr="002D65F9">
        <w:rPr>
          <w:rFonts w:ascii="Times New Roman" w:hAnsi="Times New Roman" w:cs="Times New Roman"/>
          <w:bCs/>
          <w:sz w:val="20"/>
          <w:szCs w:val="20"/>
        </w:rPr>
        <w:t>19</w:t>
      </w:r>
      <w:r w:rsidR="009C50EC" w:rsidRPr="002D65F9">
        <w:rPr>
          <w:rFonts w:ascii="Times New Roman" w:hAnsi="Times New Roman" w:cs="Times New Roman"/>
          <w:bCs/>
          <w:sz w:val="20"/>
          <w:szCs w:val="20"/>
        </w:rPr>
        <w:t xml:space="preserve">/2022 – CED-CAU/DF, que delibera pela </w:t>
      </w:r>
      <w:r w:rsidR="0097786A" w:rsidRPr="002D65F9">
        <w:rPr>
          <w:rFonts w:ascii="Times New Roman" w:hAnsi="Times New Roman" w:cs="Times New Roman"/>
          <w:bCs/>
          <w:sz w:val="20"/>
          <w:szCs w:val="20"/>
        </w:rPr>
        <w:t>aplicação da penalidade de ADVERTÊNCIA PÚBLICA e MULTA DE 07 (SETE) ANUIDADES pelo cometimento de falta ético-disciplinar por parte do arquiteto e urbanista denunciado</w:t>
      </w:r>
      <w:r w:rsidR="009C50EC" w:rsidRPr="002D65F9">
        <w:rPr>
          <w:rFonts w:ascii="Times New Roman" w:hAnsi="Times New Roman" w:cs="Times New Roman"/>
          <w:bCs/>
          <w:sz w:val="20"/>
          <w:szCs w:val="20"/>
        </w:rPr>
        <w:t xml:space="preserve">. O Plenário do CAU/DF </w:t>
      </w:r>
      <w:r w:rsidR="009C50EC" w:rsidRPr="002D65F9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9C50EC" w:rsidRPr="002D65F9">
        <w:rPr>
          <w:rFonts w:ascii="Times New Roman" w:hAnsi="Times New Roman" w:cs="Times New Roman"/>
          <w:bCs/>
          <w:sz w:val="20"/>
          <w:szCs w:val="20"/>
        </w:rPr>
        <w:t>, aprovar a Deliberação n.º 0</w:t>
      </w:r>
      <w:r w:rsidR="0097786A" w:rsidRPr="002D65F9">
        <w:rPr>
          <w:rFonts w:ascii="Times New Roman" w:hAnsi="Times New Roman" w:cs="Times New Roman"/>
          <w:bCs/>
          <w:sz w:val="20"/>
          <w:szCs w:val="20"/>
        </w:rPr>
        <w:t>19</w:t>
      </w:r>
      <w:r w:rsidR="009C50EC" w:rsidRPr="002D65F9">
        <w:rPr>
          <w:rFonts w:ascii="Times New Roman" w:hAnsi="Times New Roman" w:cs="Times New Roman"/>
          <w:bCs/>
          <w:sz w:val="20"/>
          <w:szCs w:val="20"/>
        </w:rPr>
        <w:t xml:space="preserve">/2022 – CED-CAU/DF, por unanimidade, </w:t>
      </w:r>
      <w:r w:rsidR="009C50EC" w:rsidRPr="002D65F9">
        <w:rPr>
          <w:rFonts w:ascii="Times New Roman" w:hAnsi="Times New Roman" w:cs="Times New Roman"/>
          <w:b/>
          <w:bCs/>
          <w:sz w:val="20"/>
          <w:szCs w:val="20"/>
        </w:rPr>
        <w:t>com 0</w:t>
      </w:r>
      <w:r w:rsidR="0097786A" w:rsidRPr="002D65F9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9C50EC" w:rsidRPr="002D65F9">
        <w:rPr>
          <w:rFonts w:ascii="Times New Roman" w:hAnsi="Times New Roman" w:cs="Times New Roman"/>
          <w:b/>
          <w:bCs/>
          <w:sz w:val="20"/>
          <w:szCs w:val="20"/>
        </w:rPr>
        <w:t xml:space="preserve"> votos favoráveis</w:t>
      </w:r>
      <w:r w:rsidR="009C50EC" w:rsidRPr="002D65F9">
        <w:rPr>
          <w:rFonts w:ascii="Times New Roman" w:hAnsi="Times New Roman" w:cs="Times New Roman"/>
          <w:sz w:val="20"/>
          <w:szCs w:val="20"/>
        </w:rPr>
        <w:t>.</w:t>
      </w:r>
      <w:r w:rsidR="003422D9" w:rsidRPr="002D65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7786A" w:rsidRPr="002D65F9">
        <w:rPr>
          <w:rFonts w:ascii="Times New Roman" w:hAnsi="Times New Roman" w:cs="Times New Roman"/>
          <w:b/>
          <w:sz w:val="20"/>
          <w:szCs w:val="20"/>
          <w:u w:val="single"/>
        </w:rPr>
        <w:t>8. Relato de processo oriundo da Comissão de Ética e Disciplina – CED</w:t>
      </w:r>
      <w:r w:rsidR="00830033">
        <w:rPr>
          <w:rFonts w:ascii="Times New Roman" w:hAnsi="Times New Roman" w:cs="Times New Roman"/>
          <w:b/>
          <w:sz w:val="20"/>
          <w:szCs w:val="20"/>
          <w:u w:val="single"/>
        </w:rPr>
        <w:t>-CAU/DF</w:t>
      </w:r>
      <w:r w:rsidR="0097786A" w:rsidRPr="002D65F9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97786A" w:rsidRPr="002D65F9">
        <w:rPr>
          <w:rFonts w:ascii="Times New Roman" w:hAnsi="Times New Roman" w:cs="Times New Roman"/>
          <w:sz w:val="20"/>
          <w:szCs w:val="20"/>
        </w:rPr>
        <w:t xml:space="preserve"> </w:t>
      </w:r>
      <w:r w:rsidR="0097786A" w:rsidRPr="002D65F9">
        <w:rPr>
          <w:rFonts w:ascii="Times New Roman" w:hAnsi="Times New Roman" w:cs="Times New Roman"/>
          <w:b/>
          <w:bCs/>
          <w:sz w:val="20"/>
          <w:szCs w:val="20"/>
          <w:u w:val="single"/>
        </w:rPr>
        <w:t>7.2. Protocolo SICCAU N.º 691886/2018:</w:t>
      </w:r>
      <w:r w:rsidR="0097786A" w:rsidRPr="002D65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7786A" w:rsidRPr="002D65F9">
        <w:rPr>
          <w:rFonts w:ascii="Times New Roman" w:hAnsi="Times New Roman" w:cs="Times New Roman"/>
          <w:bCs/>
          <w:sz w:val="20"/>
          <w:szCs w:val="20"/>
        </w:rPr>
        <w:t xml:space="preserve">O conselheiro </w:t>
      </w:r>
      <w:r w:rsidR="0097786A" w:rsidRPr="002D65F9">
        <w:rPr>
          <w:rFonts w:ascii="Times New Roman" w:hAnsi="Times New Roman" w:cs="Times New Roman"/>
          <w:b/>
          <w:sz w:val="20"/>
          <w:szCs w:val="20"/>
        </w:rPr>
        <w:t>PEDRO ROBERTO DA SILVA NETO</w:t>
      </w:r>
      <w:r w:rsidR="0097786A" w:rsidRPr="002D65F9">
        <w:rPr>
          <w:rFonts w:ascii="Times New Roman" w:hAnsi="Times New Roman" w:cs="Times New Roman"/>
          <w:bCs/>
          <w:sz w:val="20"/>
          <w:szCs w:val="20"/>
        </w:rPr>
        <w:t xml:space="preserve"> apresentou o processo, que trata de suposto cometimento de falta ética, e a Deliberação n.º 018/2022 – CED-CAU/DF, que delibera pela aplicação da penalidade de ADVERTÊNCIA PÚBLICA pelo cometimento de falta ético-disciplinar por parte do arquiteto e urbanista denunciado. O Plenário do CAU/DF </w:t>
      </w:r>
      <w:r w:rsidR="0097786A" w:rsidRPr="002D65F9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97786A" w:rsidRPr="002D65F9">
        <w:rPr>
          <w:rFonts w:ascii="Times New Roman" w:hAnsi="Times New Roman" w:cs="Times New Roman"/>
          <w:bCs/>
          <w:sz w:val="20"/>
          <w:szCs w:val="20"/>
        </w:rPr>
        <w:t xml:space="preserve">, aprovar a Deliberação n.º 018/2022 – CED-CAU/DF, por unanimidade, </w:t>
      </w:r>
      <w:r w:rsidR="0097786A" w:rsidRPr="002D65F9">
        <w:rPr>
          <w:rFonts w:ascii="Times New Roman" w:hAnsi="Times New Roman" w:cs="Times New Roman"/>
          <w:b/>
          <w:bCs/>
          <w:sz w:val="20"/>
          <w:szCs w:val="20"/>
        </w:rPr>
        <w:t>com 07 votos favoráveis</w:t>
      </w:r>
      <w:r w:rsidR="0097786A" w:rsidRPr="002D65F9">
        <w:rPr>
          <w:rFonts w:ascii="Times New Roman" w:hAnsi="Times New Roman" w:cs="Times New Roman"/>
          <w:sz w:val="20"/>
          <w:szCs w:val="20"/>
        </w:rPr>
        <w:t>.</w:t>
      </w:r>
      <w:r w:rsidR="0097786A" w:rsidRPr="002D65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0033">
        <w:rPr>
          <w:rFonts w:ascii="Times New Roman" w:hAnsi="Times New Roman" w:cs="Times New Roman"/>
          <w:b/>
          <w:bCs/>
          <w:sz w:val="20"/>
          <w:szCs w:val="20"/>
          <w:u w:val="single"/>
        </w:rPr>
        <w:t>8</w:t>
      </w:r>
      <w:r w:rsidR="00830033" w:rsidRPr="0083003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Distribuição de processo oriundo da Comissão de </w:t>
      </w:r>
      <w:r w:rsidR="00830033" w:rsidRPr="002D65F9">
        <w:rPr>
          <w:rFonts w:ascii="Times New Roman" w:hAnsi="Times New Roman" w:cs="Times New Roman"/>
          <w:b/>
          <w:sz w:val="20"/>
          <w:szCs w:val="20"/>
          <w:u w:val="single"/>
        </w:rPr>
        <w:t>Ética e Disciplina – CED</w:t>
      </w:r>
      <w:r w:rsidR="00830033">
        <w:rPr>
          <w:rFonts w:ascii="Times New Roman" w:hAnsi="Times New Roman" w:cs="Times New Roman"/>
          <w:b/>
          <w:sz w:val="20"/>
          <w:szCs w:val="20"/>
          <w:u w:val="single"/>
        </w:rPr>
        <w:t>-CAU/DF</w:t>
      </w:r>
      <w:r w:rsidR="00830033" w:rsidRPr="00830033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830033" w:rsidRPr="008300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0033" w:rsidRPr="00830033">
        <w:rPr>
          <w:rFonts w:ascii="Times New Roman" w:hAnsi="Times New Roman" w:cs="Times New Roman"/>
          <w:sz w:val="20"/>
          <w:szCs w:val="20"/>
        </w:rPr>
        <w:t xml:space="preserve">O processo de Protocolo SICCAU N.º </w:t>
      </w:r>
      <w:r w:rsidR="00830033">
        <w:rPr>
          <w:rFonts w:ascii="Times New Roman" w:hAnsi="Times New Roman" w:cs="Times New Roman"/>
          <w:sz w:val="20"/>
          <w:szCs w:val="20"/>
        </w:rPr>
        <w:t>239361/2015</w:t>
      </w:r>
      <w:r w:rsidR="00830033" w:rsidRPr="00830033">
        <w:rPr>
          <w:rFonts w:ascii="Times New Roman" w:hAnsi="Times New Roman" w:cs="Times New Roman"/>
          <w:sz w:val="20"/>
          <w:szCs w:val="20"/>
        </w:rPr>
        <w:t xml:space="preserve"> foi distribuído ao conselheiro</w:t>
      </w:r>
      <w:r w:rsidR="00830033" w:rsidRPr="008300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0033">
        <w:rPr>
          <w:rFonts w:ascii="Times New Roman" w:hAnsi="Times New Roman" w:cs="Times New Roman"/>
          <w:b/>
          <w:bCs/>
          <w:sz w:val="20"/>
          <w:szCs w:val="20"/>
        </w:rPr>
        <w:t>LUÍS FERNANDO ZEFERINO</w:t>
      </w:r>
      <w:r w:rsidR="00830033" w:rsidRPr="00830033">
        <w:rPr>
          <w:rFonts w:ascii="Times New Roman" w:hAnsi="Times New Roman" w:cs="Times New Roman"/>
          <w:sz w:val="20"/>
          <w:szCs w:val="20"/>
        </w:rPr>
        <w:t>.</w:t>
      </w:r>
      <w:r w:rsidR="00DF018D">
        <w:rPr>
          <w:rFonts w:ascii="Times New Roman" w:hAnsi="Times New Roman" w:cs="Times New Roman"/>
          <w:sz w:val="20"/>
          <w:szCs w:val="20"/>
        </w:rPr>
        <w:t xml:space="preserve"> </w:t>
      </w:r>
      <w:r w:rsidR="008747CA" w:rsidRPr="00DF018D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D945CE" w:rsidRPr="00DF018D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DA58AD" w:rsidRPr="00DF018D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Assuntos de interesse geral:</w:t>
      </w:r>
      <w:r w:rsidR="00DA58AD" w:rsidRPr="00DF018D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DF018D" w:rsidRPr="00DF018D">
        <w:rPr>
          <w:rFonts w:ascii="Times New Roman" w:hAnsi="Times New Roman" w:cs="Times New Roman"/>
          <w:bCs/>
          <w:sz w:val="20"/>
          <w:szCs w:val="20"/>
        </w:rPr>
        <w:t xml:space="preserve">A conselheira </w:t>
      </w:r>
      <w:r w:rsidR="00DF018D" w:rsidRPr="00DF018D">
        <w:rPr>
          <w:rFonts w:ascii="Times New Roman" w:hAnsi="Times New Roman" w:cs="Times New Roman"/>
          <w:b/>
          <w:bCs/>
          <w:sz w:val="20"/>
          <w:szCs w:val="20"/>
        </w:rPr>
        <w:t xml:space="preserve">ANGELINA NARDELLI QUAGLIA BERÇOTT </w:t>
      </w:r>
      <w:r w:rsidR="00DF018D" w:rsidRPr="00DF018D">
        <w:rPr>
          <w:rFonts w:ascii="Times New Roman" w:hAnsi="Times New Roman" w:cs="Times New Roman"/>
          <w:sz w:val="20"/>
          <w:szCs w:val="20"/>
        </w:rPr>
        <w:t>informou que a Ordem dos Advogados do Brasil – OAB-DF realizará um seminário sobre patrimônio e solicita que o CAU/DF indique um conselheiro para que seja o seu representante</w:t>
      </w:r>
      <w:r w:rsidR="00DF018D" w:rsidRPr="00DF018D">
        <w:rPr>
          <w:rFonts w:ascii="Times New Roman" w:hAnsi="Times New Roman" w:cs="Times New Roman"/>
          <w:sz w:val="20"/>
          <w:szCs w:val="20"/>
          <w:lang w:eastAsia="en-US"/>
        </w:rPr>
        <w:t xml:space="preserve"> no evento, que será realizado entre os dias 21 e 23 de novembro de 2022. </w:t>
      </w:r>
      <w:r w:rsidR="00DF018D" w:rsidRPr="00DF018D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DF018D" w:rsidRPr="00DF018D">
        <w:rPr>
          <w:rFonts w:ascii="Times New Roman" w:hAnsi="Times New Roman" w:cs="Times New Roman"/>
          <w:sz w:val="20"/>
          <w:szCs w:val="20"/>
        </w:rPr>
        <w:t xml:space="preserve">presidente </w:t>
      </w:r>
      <w:r w:rsidR="00DF018D" w:rsidRPr="00DF018D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DF018D" w:rsidRPr="00DF018D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DF018D" w:rsidRPr="00DF018D">
        <w:rPr>
          <w:rFonts w:ascii="Times New Roman" w:hAnsi="Times New Roman" w:cs="Times New Roman"/>
          <w:sz w:val="20"/>
          <w:szCs w:val="20"/>
          <w:lang w:eastAsia="en-US"/>
        </w:rPr>
        <w:t xml:space="preserve">comunicou que entrará em contato com o coordenador da Comissão Temporária de Patrimônio, conselheiro </w:t>
      </w:r>
      <w:r w:rsidR="00DF018D" w:rsidRPr="00DF018D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PEDRO DE ALMEIDA GRILO, </w:t>
      </w:r>
      <w:r w:rsidR="00DF018D" w:rsidRPr="00DF018D">
        <w:rPr>
          <w:rFonts w:ascii="Times New Roman" w:hAnsi="Times New Roman" w:cs="Times New Roman"/>
          <w:sz w:val="20"/>
          <w:szCs w:val="20"/>
          <w:lang w:eastAsia="en-US"/>
        </w:rPr>
        <w:t>a fim de verificar sua disponibilidade para participar do seminário como representante do Conselho.</w:t>
      </w:r>
      <w:r w:rsidR="00DF018D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8747CA" w:rsidRPr="00DF018D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10</w:t>
      </w:r>
      <w:r w:rsidR="00DA58AD" w:rsidRPr="00DF018D">
        <w:rPr>
          <w:rFonts w:ascii="Times New Roman" w:hAnsi="Times New Roman" w:cs="Times New Roman"/>
          <w:sz w:val="20"/>
          <w:szCs w:val="20"/>
          <w:highlight w:val="white"/>
          <w:u w:val="single"/>
          <w:lang w:eastAsia="en-US"/>
        </w:rPr>
        <w:t xml:space="preserve">. </w:t>
      </w:r>
      <w:r w:rsidR="00DA58AD" w:rsidRPr="00DF018D">
        <w:rPr>
          <w:rFonts w:ascii="Times New Roman" w:hAnsi="Times New Roman" w:cs="Times New Roman"/>
          <w:b/>
          <w:sz w:val="20"/>
          <w:szCs w:val="20"/>
          <w:highlight w:val="white"/>
          <w:u w:val="single"/>
          <w:lang w:eastAsia="en-US"/>
        </w:rPr>
        <w:t>Encerramento:</w:t>
      </w:r>
      <w:r w:rsidR="00DA58AD" w:rsidRPr="00DF018D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FF5971" w:rsidRPr="00DF018D">
        <w:rPr>
          <w:rFonts w:ascii="Times New Roman" w:hAnsi="Times New Roman" w:cs="Times New Roman"/>
          <w:bCs/>
          <w:sz w:val="20"/>
          <w:szCs w:val="20"/>
        </w:rPr>
        <w:t>A</w:t>
      </w:r>
      <w:r w:rsidR="0034537F" w:rsidRPr="00DF018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537F" w:rsidRPr="00DF018D">
        <w:rPr>
          <w:rFonts w:ascii="Times New Roman" w:hAnsi="Times New Roman" w:cs="Times New Roman"/>
          <w:sz w:val="20"/>
          <w:szCs w:val="20"/>
        </w:rPr>
        <w:t xml:space="preserve">presidente </w:t>
      </w:r>
      <w:r w:rsidR="00FF5971" w:rsidRPr="00DF018D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34537F" w:rsidRPr="00DF018D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DA58AD" w:rsidRPr="00DF018D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agradeceu a presença de todos. Após considerações finais e nada havendo mais a tratar, encerrou a 1</w:t>
      </w:r>
      <w:r w:rsidR="00B80622" w:rsidRPr="00DF018D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2</w:t>
      </w:r>
      <w:r w:rsidR="008747CA" w:rsidRPr="00DF018D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9</w:t>
      </w:r>
      <w:r w:rsidR="00DA58AD" w:rsidRPr="00DF018D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ª Sessão Plenária Ordinária do CAU/DF, da</w:t>
      </w:r>
      <w:r w:rsidR="003F2B42" w:rsidRPr="00DF018D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qual se lavrou a presente ata.</w:t>
      </w:r>
    </w:p>
    <w:p w14:paraId="1A3EC228" w14:textId="5D5AC3D8" w:rsidR="003F2B42" w:rsidRPr="00300BFE" w:rsidRDefault="003F2B42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CA0C5D"/>
          <w:sz w:val="20"/>
          <w:szCs w:val="20"/>
        </w:rPr>
      </w:pPr>
    </w:p>
    <w:p w14:paraId="7E18100E" w14:textId="77777777" w:rsidR="000F3F96" w:rsidRPr="00300BFE" w:rsidRDefault="000F3F9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CA0C5D"/>
          <w:sz w:val="20"/>
          <w:szCs w:val="20"/>
        </w:rPr>
      </w:pPr>
    </w:p>
    <w:p w14:paraId="5FDE9F4F" w14:textId="77777777" w:rsidR="005B65FA" w:rsidRPr="00300BFE" w:rsidRDefault="005B65F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CA0C5D"/>
          <w:sz w:val="20"/>
          <w:szCs w:val="20"/>
        </w:rPr>
      </w:pPr>
    </w:p>
    <w:p w14:paraId="74AB32BF" w14:textId="0B363867" w:rsidR="004A708A" w:rsidRPr="00DF018D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18D">
        <w:rPr>
          <w:rFonts w:ascii="Times New Roman" w:hAnsi="Times New Roman" w:cs="Times New Roman"/>
          <w:b/>
          <w:sz w:val="20"/>
          <w:szCs w:val="20"/>
        </w:rPr>
        <w:t>MÔNICA ANDRÉA BLANCO</w:t>
      </w:r>
    </w:p>
    <w:p w14:paraId="66C6CEC2" w14:textId="433667A0" w:rsidR="004A708A" w:rsidRPr="00DF018D" w:rsidRDefault="00DA58AD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018D">
        <w:rPr>
          <w:rFonts w:ascii="Times New Roman" w:hAnsi="Times New Roman" w:cs="Times New Roman"/>
          <w:sz w:val="20"/>
          <w:szCs w:val="20"/>
        </w:rPr>
        <w:t>Presidente</w:t>
      </w:r>
      <w:r w:rsidRPr="00DF01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F018D">
        <w:rPr>
          <w:rFonts w:ascii="Times New Roman" w:hAnsi="Times New Roman" w:cs="Times New Roman"/>
          <w:sz w:val="20"/>
          <w:szCs w:val="20"/>
        </w:rPr>
        <w:t>do CAU/DF</w:t>
      </w:r>
    </w:p>
    <w:p w14:paraId="73F6CE9A" w14:textId="20A0A088" w:rsidR="004A708A" w:rsidRPr="00300BFE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color w:val="CA0C5D"/>
          <w:sz w:val="20"/>
          <w:szCs w:val="20"/>
        </w:rPr>
      </w:pPr>
    </w:p>
    <w:p w14:paraId="5E60D9E3" w14:textId="77777777" w:rsidR="004A708A" w:rsidRPr="00300BFE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CA0C5D"/>
          <w:sz w:val="20"/>
          <w:szCs w:val="20"/>
        </w:rPr>
      </w:pPr>
    </w:p>
    <w:p w14:paraId="4493C1B1" w14:textId="77777777" w:rsidR="004A708A" w:rsidRPr="00300BFE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CA0C5D"/>
          <w:sz w:val="20"/>
          <w:szCs w:val="20"/>
        </w:rPr>
      </w:pPr>
    </w:p>
    <w:p w14:paraId="737A702D" w14:textId="13DC0436" w:rsidR="004A708A" w:rsidRPr="00DF018D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BFE">
        <w:rPr>
          <w:rFonts w:ascii="Times New Roman" w:hAnsi="Times New Roman" w:cs="Times New Roman"/>
          <w:b/>
          <w:color w:val="CA0C5D"/>
          <w:sz w:val="20"/>
          <w:szCs w:val="20"/>
        </w:rPr>
        <w:t xml:space="preserve"> </w:t>
      </w:r>
      <w:r w:rsidR="009671C6" w:rsidRPr="00DF018D">
        <w:rPr>
          <w:rFonts w:ascii="Times New Roman" w:hAnsi="Times New Roman" w:cs="Times New Roman"/>
          <w:b/>
          <w:sz w:val="20"/>
          <w:szCs w:val="20"/>
        </w:rPr>
        <w:t>PHELLIPE MARCCELO MACEDO RODRIGUES</w:t>
      </w:r>
    </w:p>
    <w:p w14:paraId="3B2E5620" w14:textId="56BA4A53" w:rsidR="004A708A" w:rsidRPr="00DF018D" w:rsidRDefault="009671C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018D">
        <w:rPr>
          <w:rFonts w:ascii="Times New Roman" w:hAnsi="Times New Roman" w:cs="Times New Roman"/>
          <w:sz w:val="20"/>
          <w:szCs w:val="20"/>
        </w:rPr>
        <w:t>Secretário do Colegiado</w:t>
      </w:r>
    </w:p>
    <w:sectPr w:rsidR="004A708A" w:rsidRPr="00DF018D">
      <w:headerReference w:type="default" r:id="rId7"/>
      <w:footerReference w:type="default" r:id="rId8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AD2C" w14:textId="77777777" w:rsidR="007D35B2" w:rsidRDefault="007D35B2">
      <w:r>
        <w:separator/>
      </w:r>
    </w:p>
  </w:endnote>
  <w:endnote w:type="continuationSeparator" w:id="0">
    <w:p w14:paraId="37214F69" w14:textId="77777777" w:rsidR="007D35B2" w:rsidRDefault="007D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ED06" w14:textId="1F60B034" w:rsidR="004A708A" w:rsidRDefault="00000000">
    <w:pPr>
      <w:ind w:left="-1701" w:right="-851"/>
      <w:jc w:val="center"/>
    </w:pPr>
    <w:r>
      <w:rPr>
        <w:noProof/>
      </w:rPr>
      <w:pict w14:anchorId="700C352B">
        <v:line id="Conector reto 3" o:spid="_x0000_s1026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DA58AD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PAGE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490FD8">
      <w:rPr>
        <w:rFonts w:ascii="DaxCondensed-Regular" w:hAnsi="DaxCondensed-Regular"/>
        <w:noProof/>
        <w:sz w:val="16"/>
        <w:szCs w:val="16"/>
      </w:rPr>
      <w:t>1</w:t>
    </w:r>
    <w:r w:rsidR="00DA58AD">
      <w:rPr>
        <w:rFonts w:ascii="DaxCondensed-Regular" w:hAnsi="DaxCondensed-Regular"/>
        <w:sz w:val="16"/>
        <w:szCs w:val="16"/>
      </w:rPr>
      <w:fldChar w:fldCharType="end"/>
    </w:r>
    <w:r w:rsidR="00DA58AD">
      <w:rPr>
        <w:rFonts w:ascii="DaxCondensed-Regular" w:hAnsi="DaxCondensed-Regular"/>
        <w:color w:val="1C3942"/>
        <w:sz w:val="16"/>
        <w:szCs w:val="16"/>
      </w:rPr>
      <w:t xml:space="preserve"> de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NUMPAGES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490FD8">
      <w:rPr>
        <w:rFonts w:ascii="DaxCondensed-Regular" w:hAnsi="DaxCondensed-Regular"/>
        <w:noProof/>
        <w:sz w:val="16"/>
        <w:szCs w:val="16"/>
      </w:rPr>
      <w:t>3</w:t>
    </w:r>
    <w:r w:rsidR="00DA58AD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4A708A" w:rsidRDefault="004A708A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5138" w14:textId="77777777" w:rsidR="007D35B2" w:rsidRDefault="007D35B2">
      <w:r>
        <w:separator/>
      </w:r>
    </w:p>
  </w:footnote>
  <w:footnote w:type="continuationSeparator" w:id="0">
    <w:p w14:paraId="5F8D37C0" w14:textId="77777777" w:rsidR="007D35B2" w:rsidRDefault="007D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B98B" w14:textId="53C5EC1E" w:rsidR="004A708A" w:rsidRDefault="004A708A">
    <w:pPr>
      <w:pStyle w:val="Rodap"/>
      <w:ind w:left="-1701" w:right="-851"/>
      <w:jc w:val="left"/>
    </w:pPr>
  </w:p>
  <w:p w14:paraId="00E9EE5B" w14:textId="77777777" w:rsidR="004A708A" w:rsidRDefault="004A708A">
    <w:pPr>
      <w:pStyle w:val="Rodap"/>
      <w:ind w:right="-851"/>
      <w:jc w:val="left"/>
    </w:pPr>
  </w:p>
  <w:p w14:paraId="2969B8E8" w14:textId="35695168" w:rsidR="004A708A" w:rsidRDefault="00F07C0C">
    <w:pPr>
      <w:pStyle w:val="Rodap"/>
      <w:ind w:right="-851"/>
      <w:jc w:val="left"/>
    </w:pPr>
    <w:r>
      <w:rPr>
        <w:noProof/>
        <w:lang w:eastAsia="pt-BR"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4A708A" w:rsidRDefault="004A708A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4FC3441C" w:rsidR="004A708A" w:rsidRPr="0080521D" w:rsidRDefault="00DA58AD" w:rsidP="0080521D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ATA DA 1</w:t>
    </w:r>
    <w:r w:rsidR="005856B3">
      <w:rPr>
        <w:rFonts w:ascii="Times New Roman" w:hAnsi="Times New Roman"/>
        <w:b/>
        <w:sz w:val="22"/>
        <w:szCs w:val="22"/>
      </w:rPr>
      <w:t>2</w:t>
    </w:r>
    <w:r w:rsidR="00300BFE">
      <w:rPr>
        <w:rFonts w:ascii="Times New Roman" w:hAnsi="Times New Roman"/>
        <w:b/>
        <w:sz w:val="22"/>
        <w:szCs w:val="22"/>
      </w:rPr>
      <w:t>9</w:t>
    </w:r>
    <w:r>
      <w:rPr>
        <w:rFonts w:ascii="Times New Roman" w:hAnsi="Times New Roman"/>
        <w:b/>
        <w:sz w:val="22"/>
        <w:szCs w:val="22"/>
      </w:rPr>
      <w:t xml:space="preserve">ª REUNIÃO PLENÁRIA ORDINÁRIA, REALIZADA EM </w:t>
    </w:r>
    <w:r w:rsidR="00071E70">
      <w:rPr>
        <w:rFonts w:ascii="Times New Roman" w:hAnsi="Times New Roman"/>
        <w:b/>
        <w:sz w:val="22"/>
        <w:szCs w:val="22"/>
      </w:rPr>
      <w:t>2</w:t>
    </w:r>
    <w:r w:rsidR="00300BFE">
      <w:rPr>
        <w:rFonts w:ascii="Times New Roman" w:hAnsi="Times New Roman"/>
        <w:b/>
        <w:sz w:val="22"/>
        <w:szCs w:val="22"/>
      </w:rPr>
      <w:t>6</w:t>
    </w:r>
    <w:r>
      <w:rPr>
        <w:rFonts w:ascii="Times New Roman" w:hAnsi="Times New Roman"/>
        <w:b/>
        <w:sz w:val="22"/>
        <w:szCs w:val="22"/>
      </w:rPr>
      <w:t xml:space="preserve"> DE </w:t>
    </w:r>
    <w:r w:rsidR="00300BFE">
      <w:rPr>
        <w:rFonts w:ascii="Times New Roman" w:hAnsi="Times New Roman"/>
        <w:b/>
        <w:sz w:val="22"/>
        <w:szCs w:val="22"/>
      </w:rPr>
      <w:t>SETEMBRO</w:t>
    </w:r>
    <w:r>
      <w:rPr>
        <w:rFonts w:ascii="Times New Roman" w:hAnsi="Times New Roman"/>
        <w:b/>
        <w:sz w:val="22"/>
        <w:szCs w:val="22"/>
      </w:rPr>
      <w:t xml:space="preserve"> DE 202</w:t>
    </w:r>
    <w:r w:rsidR="003F0028">
      <w:rPr>
        <w:rFonts w:ascii="Times New Roman" w:hAnsi="Times New Roman"/>
        <w:b/>
        <w:sz w:val="22"/>
        <w:szCs w:val="22"/>
      </w:rPr>
      <w:t>2</w:t>
    </w:r>
    <w:r w:rsidR="00D43875">
      <w:rPr>
        <w:rFonts w:ascii="Times New Roman" w:hAnsi="Times New Roman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91F"/>
    <w:multiLevelType w:val="hybridMultilevel"/>
    <w:tmpl w:val="F132A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1709"/>
    <w:multiLevelType w:val="multilevel"/>
    <w:tmpl w:val="D2F2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F7666E"/>
    <w:multiLevelType w:val="hybridMultilevel"/>
    <w:tmpl w:val="3C3C37BA"/>
    <w:lvl w:ilvl="0" w:tplc="3802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47009"/>
    <w:multiLevelType w:val="multilevel"/>
    <w:tmpl w:val="CF9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076A7"/>
    <w:multiLevelType w:val="hybridMultilevel"/>
    <w:tmpl w:val="4AAC231C"/>
    <w:lvl w:ilvl="0" w:tplc="80B0809C">
      <w:start w:val="1"/>
      <w:numFmt w:val="decimal"/>
      <w:lvlText w:val="%1.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7950B3A"/>
    <w:multiLevelType w:val="hybridMultilevel"/>
    <w:tmpl w:val="E15AE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904B1"/>
    <w:multiLevelType w:val="multilevel"/>
    <w:tmpl w:val="58341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88820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698064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853035843">
    <w:abstractNumId w:val="0"/>
  </w:num>
  <w:num w:numId="4" w16cid:durableId="14064920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014051">
    <w:abstractNumId w:val="6"/>
  </w:num>
  <w:num w:numId="6" w16cid:durableId="1037581921">
    <w:abstractNumId w:val="2"/>
  </w:num>
  <w:num w:numId="7" w16cid:durableId="2121140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08A"/>
    <w:rsid w:val="00000D8F"/>
    <w:rsid w:val="0001283F"/>
    <w:rsid w:val="00012AC4"/>
    <w:rsid w:val="0001428D"/>
    <w:rsid w:val="0001489B"/>
    <w:rsid w:val="00017094"/>
    <w:rsid w:val="00024DD0"/>
    <w:rsid w:val="0002748A"/>
    <w:rsid w:val="000277D4"/>
    <w:rsid w:val="00030DB7"/>
    <w:rsid w:val="00035082"/>
    <w:rsid w:val="00035418"/>
    <w:rsid w:val="00035ED9"/>
    <w:rsid w:val="00036062"/>
    <w:rsid w:val="00037A69"/>
    <w:rsid w:val="00037F9C"/>
    <w:rsid w:val="00040480"/>
    <w:rsid w:val="000428F6"/>
    <w:rsid w:val="000437BF"/>
    <w:rsid w:val="00046E2E"/>
    <w:rsid w:val="000535F5"/>
    <w:rsid w:val="000630A9"/>
    <w:rsid w:val="000666CD"/>
    <w:rsid w:val="00066AEC"/>
    <w:rsid w:val="00070485"/>
    <w:rsid w:val="00071E70"/>
    <w:rsid w:val="00077143"/>
    <w:rsid w:val="0008099D"/>
    <w:rsid w:val="00081740"/>
    <w:rsid w:val="0008797E"/>
    <w:rsid w:val="00087DD9"/>
    <w:rsid w:val="0009266A"/>
    <w:rsid w:val="00095E1A"/>
    <w:rsid w:val="000A27DC"/>
    <w:rsid w:val="000A4AD2"/>
    <w:rsid w:val="000A5731"/>
    <w:rsid w:val="000A6CA4"/>
    <w:rsid w:val="000A72C5"/>
    <w:rsid w:val="000B0FAD"/>
    <w:rsid w:val="000B7A1B"/>
    <w:rsid w:val="000C3CE8"/>
    <w:rsid w:val="000C4E3D"/>
    <w:rsid w:val="000C6F89"/>
    <w:rsid w:val="000D15A0"/>
    <w:rsid w:val="000D3460"/>
    <w:rsid w:val="000D5591"/>
    <w:rsid w:val="000E4B83"/>
    <w:rsid w:val="000E4F02"/>
    <w:rsid w:val="000E740C"/>
    <w:rsid w:val="000F0BF0"/>
    <w:rsid w:val="000F3CBE"/>
    <w:rsid w:val="000F3F96"/>
    <w:rsid w:val="000F521E"/>
    <w:rsid w:val="000F5C35"/>
    <w:rsid w:val="000F716D"/>
    <w:rsid w:val="00100D68"/>
    <w:rsid w:val="00105162"/>
    <w:rsid w:val="0010524E"/>
    <w:rsid w:val="00105882"/>
    <w:rsid w:val="001067F2"/>
    <w:rsid w:val="00107048"/>
    <w:rsid w:val="001079F6"/>
    <w:rsid w:val="00110695"/>
    <w:rsid w:val="00117DF1"/>
    <w:rsid w:val="00121094"/>
    <w:rsid w:val="0012284F"/>
    <w:rsid w:val="00122CCF"/>
    <w:rsid w:val="001263A3"/>
    <w:rsid w:val="00127074"/>
    <w:rsid w:val="00135A85"/>
    <w:rsid w:val="00136967"/>
    <w:rsid w:val="0013720B"/>
    <w:rsid w:val="00137278"/>
    <w:rsid w:val="00141128"/>
    <w:rsid w:val="001415F5"/>
    <w:rsid w:val="00141699"/>
    <w:rsid w:val="0014295E"/>
    <w:rsid w:val="00144CB1"/>
    <w:rsid w:val="00145AD7"/>
    <w:rsid w:val="00147E1D"/>
    <w:rsid w:val="00153F0E"/>
    <w:rsid w:val="001551B6"/>
    <w:rsid w:val="00160474"/>
    <w:rsid w:val="00162ADB"/>
    <w:rsid w:val="00164553"/>
    <w:rsid w:val="00165470"/>
    <w:rsid w:val="00165A3E"/>
    <w:rsid w:val="00172F9E"/>
    <w:rsid w:val="00173C41"/>
    <w:rsid w:val="0017493A"/>
    <w:rsid w:val="00175C79"/>
    <w:rsid w:val="001765F8"/>
    <w:rsid w:val="00181C60"/>
    <w:rsid w:val="00183B29"/>
    <w:rsid w:val="0019097A"/>
    <w:rsid w:val="00190A1A"/>
    <w:rsid w:val="00192917"/>
    <w:rsid w:val="00194F18"/>
    <w:rsid w:val="00195379"/>
    <w:rsid w:val="001A093D"/>
    <w:rsid w:val="001A33DA"/>
    <w:rsid w:val="001B6D53"/>
    <w:rsid w:val="001C08E5"/>
    <w:rsid w:val="001C184D"/>
    <w:rsid w:val="001C2FA2"/>
    <w:rsid w:val="001C37A0"/>
    <w:rsid w:val="001C408D"/>
    <w:rsid w:val="001C4E63"/>
    <w:rsid w:val="001C6AF5"/>
    <w:rsid w:val="001D2305"/>
    <w:rsid w:val="001D50F5"/>
    <w:rsid w:val="001D6CD9"/>
    <w:rsid w:val="001E1276"/>
    <w:rsid w:val="001E14F6"/>
    <w:rsid w:val="001E15F9"/>
    <w:rsid w:val="001F08C2"/>
    <w:rsid w:val="001F7DA4"/>
    <w:rsid w:val="00202698"/>
    <w:rsid w:val="00202D57"/>
    <w:rsid w:val="00203064"/>
    <w:rsid w:val="00205E2D"/>
    <w:rsid w:val="00214B61"/>
    <w:rsid w:val="00216707"/>
    <w:rsid w:val="0022370D"/>
    <w:rsid w:val="00224EEC"/>
    <w:rsid w:val="002262AA"/>
    <w:rsid w:val="00231B35"/>
    <w:rsid w:val="00231DE2"/>
    <w:rsid w:val="00232334"/>
    <w:rsid w:val="0023277B"/>
    <w:rsid w:val="002343F7"/>
    <w:rsid w:val="00240994"/>
    <w:rsid w:val="00256B78"/>
    <w:rsid w:val="002614AD"/>
    <w:rsid w:val="00261741"/>
    <w:rsid w:val="002632B5"/>
    <w:rsid w:val="00263676"/>
    <w:rsid w:val="00266B2A"/>
    <w:rsid w:val="002713AF"/>
    <w:rsid w:val="00271F66"/>
    <w:rsid w:val="00273727"/>
    <w:rsid w:val="00280D45"/>
    <w:rsid w:val="002854A8"/>
    <w:rsid w:val="00286268"/>
    <w:rsid w:val="002878E5"/>
    <w:rsid w:val="002938C2"/>
    <w:rsid w:val="00295E1C"/>
    <w:rsid w:val="002A25C7"/>
    <w:rsid w:val="002A3259"/>
    <w:rsid w:val="002A409A"/>
    <w:rsid w:val="002A6532"/>
    <w:rsid w:val="002A6B89"/>
    <w:rsid w:val="002B6F08"/>
    <w:rsid w:val="002D05B1"/>
    <w:rsid w:val="002D28BE"/>
    <w:rsid w:val="002D4ECB"/>
    <w:rsid w:val="002D4FCA"/>
    <w:rsid w:val="002D65F9"/>
    <w:rsid w:val="002E1988"/>
    <w:rsid w:val="002E2FC3"/>
    <w:rsid w:val="002E3278"/>
    <w:rsid w:val="002E47DB"/>
    <w:rsid w:val="002E6259"/>
    <w:rsid w:val="002F190A"/>
    <w:rsid w:val="002F408A"/>
    <w:rsid w:val="00300BFE"/>
    <w:rsid w:val="003024D4"/>
    <w:rsid w:val="00302C9A"/>
    <w:rsid w:val="003037C9"/>
    <w:rsid w:val="00304859"/>
    <w:rsid w:val="003070BD"/>
    <w:rsid w:val="0031219B"/>
    <w:rsid w:val="00312EC2"/>
    <w:rsid w:val="00316040"/>
    <w:rsid w:val="003227AC"/>
    <w:rsid w:val="0032375C"/>
    <w:rsid w:val="0032426E"/>
    <w:rsid w:val="00325FD8"/>
    <w:rsid w:val="003271EE"/>
    <w:rsid w:val="003312AA"/>
    <w:rsid w:val="003317E6"/>
    <w:rsid w:val="003343D7"/>
    <w:rsid w:val="00334CC9"/>
    <w:rsid w:val="00335422"/>
    <w:rsid w:val="0033698F"/>
    <w:rsid w:val="00336F79"/>
    <w:rsid w:val="003400B3"/>
    <w:rsid w:val="00340559"/>
    <w:rsid w:val="003422D9"/>
    <w:rsid w:val="0034325A"/>
    <w:rsid w:val="0034537F"/>
    <w:rsid w:val="0034557C"/>
    <w:rsid w:val="0035170A"/>
    <w:rsid w:val="00353147"/>
    <w:rsid w:val="003541C1"/>
    <w:rsid w:val="003569E6"/>
    <w:rsid w:val="00362DF5"/>
    <w:rsid w:val="003645A1"/>
    <w:rsid w:val="003665B7"/>
    <w:rsid w:val="00367BF8"/>
    <w:rsid w:val="00367F92"/>
    <w:rsid w:val="0037110A"/>
    <w:rsid w:val="00375719"/>
    <w:rsid w:val="00375C6B"/>
    <w:rsid w:val="00382B00"/>
    <w:rsid w:val="00382FC4"/>
    <w:rsid w:val="003862DF"/>
    <w:rsid w:val="00386FD2"/>
    <w:rsid w:val="003940C8"/>
    <w:rsid w:val="00396F81"/>
    <w:rsid w:val="003A2477"/>
    <w:rsid w:val="003A56DF"/>
    <w:rsid w:val="003A5DE7"/>
    <w:rsid w:val="003A6433"/>
    <w:rsid w:val="003A7118"/>
    <w:rsid w:val="003B21C5"/>
    <w:rsid w:val="003B3A8D"/>
    <w:rsid w:val="003B4053"/>
    <w:rsid w:val="003B4713"/>
    <w:rsid w:val="003B57AC"/>
    <w:rsid w:val="003C2DEB"/>
    <w:rsid w:val="003C4B2E"/>
    <w:rsid w:val="003C799C"/>
    <w:rsid w:val="003D0455"/>
    <w:rsid w:val="003D08FB"/>
    <w:rsid w:val="003D107A"/>
    <w:rsid w:val="003D3185"/>
    <w:rsid w:val="003D5111"/>
    <w:rsid w:val="003E3274"/>
    <w:rsid w:val="003E428B"/>
    <w:rsid w:val="003F0028"/>
    <w:rsid w:val="003F1988"/>
    <w:rsid w:val="003F2A28"/>
    <w:rsid w:val="003F2B42"/>
    <w:rsid w:val="003F5547"/>
    <w:rsid w:val="003F5CEA"/>
    <w:rsid w:val="003F7C8F"/>
    <w:rsid w:val="004017F8"/>
    <w:rsid w:val="0040549B"/>
    <w:rsid w:val="00406048"/>
    <w:rsid w:val="00414927"/>
    <w:rsid w:val="004150CF"/>
    <w:rsid w:val="00426227"/>
    <w:rsid w:val="00427604"/>
    <w:rsid w:val="00430372"/>
    <w:rsid w:val="00431A61"/>
    <w:rsid w:val="00432231"/>
    <w:rsid w:val="00432970"/>
    <w:rsid w:val="0043302A"/>
    <w:rsid w:val="0043431B"/>
    <w:rsid w:val="00434792"/>
    <w:rsid w:val="00436AA2"/>
    <w:rsid w:val="004414B3"/>
    <w:rsid w:val="00442EB1"/>
    <w:rsid w:val="00450815"/>
    <w:rsid w:val="00450BB1"/>
    <w:rsid w:val="00450CD5"/>
    <w:rsid w:val="0045532F"/>
    <w:rsid w:val="00456A68"/>
    <w:rsid w:val="00462973"/>
    <w:rsid w:val="00463E38"/>
    <w:rsid w:val="00464510"/>
    <w:rsid w:val="00471EA4"/>
    <w:rsid w:val="004722C4"/>
    <w:rsid w:val="0047446C"/>
    <w:rsid w:val="00475274"/>
    <w:rsid w:val="004818EB"/>
    <w:rsid w:val="00483FF8"/>
    <w:rsid w:val="0048662F"/>
    <w:rsid w:val="004901BA"/>
    <w:rsid w:val="00490FD8"/>
    <w:rsid w:val="00494519"/>
    <w:rsid w:val="00495FD4"/>
    <w:rsid w:val="004A31F0"/>
    <w:rsid w:val="004A3BF1"/>
    <w:rsid w:val="004A6515"/>
    <w:rsid w:val="004A6A38"/>
    <w:rsid w:val="004A708A"/>
    <w:rsid w:val="004B1948"/>
    <w:rsid w:val="004B5B53"/>
    <w:rsid w:val="004C612B"/>
    <w:rsid w:val="004C6954"/>
    <w:rsid w:val="004D1775"/>
    <w:rsid w:val="004D5006"/>
    <w:rsid w:val="004D60EF"/>
    <w:rsid w:val="004D788E"/>
    <w:rsid w:val="004E1170"/>
    <w:rsid w:val="004E1D39"/>
    <w:rsid w:val="004E5BDF"/>
    <w:rsid w:val="004E778B"/>
    <w:rsid w:val="004E7AD5"/>
    <w:rsid w:val="00501BA5"/>
    <w:rsid w:val="00504EE5"/>
    <w:rsid w:val="0050567D"/>
    <w:rsid w:val="00506CA4"/>
    <w:rsid w:val="00506D40"/>
    <w:rsid w:val="005126EC"/>
    <w:rsid w:val="00515F3A"/>
    <w:rsid w:val="005229C7"/>
    <w:rsid w:val="0052597D"/>
    <w:rsid w:val="0052604F"/>
    <w:rsid w:val="00527AC2"/>
    <w:rsid w:val="00533FC0"/>
    <w:rsid w:val="0053507C"/>
    <w:rsid w:val="00537829"/>
    <w:rsid w:val="00542024"/>
    <w:rsid w:val="0054315D"/>
    <w:rsid w:val="005522BA"/>
    <w:rsid w:val="00557735"/>
    <w:rsid w:val="00557989"/>
    <w:rsid w:val="00564740"/>
    <w:rsid w:val="00564892"/>
    <w:rsid w:val="00564CD4"/>
    <w:rsid w:val="00564CD6"/>
    <w:rsid w:val="00570D47"/>
    <w:rsid w:val="005725DD"/>
    <w:rsid w:val="00575C86"/>
    <w:rsid w:val="00575CFE"/>
    <w:rsid w:val="0057662A"/>
    <w:rsid w:val="00582F3C"/>
    <w:rsid w:val="005856B3"/>
    <w:rsid w:val="005908E4"/>
    <w:rsid w:val="00591035"/>
    <w:rsid w:val="00591096"/>
    <w:rsid w:val="00593444"/>
    <w:rsid w:val="00596B25"/>
    <w:rsid w:val="00597D71"/>
    <w:rsid w:val="005A117E"/>
    <w:rsid w:val="005A6F08"/>
    <w:rsid w:val="005A7FD8"/>
    <w:rsid w:val="005B65FA"/>
    <w:rsid w:val="005B73CE"/>
    <w:rsid w:val="005C0E0C"/>
    <w:rsid w:val="005C2D27"/>
    <w:rsid w:val="005C3E33"/>
    <w:rsid w:val="005C5448"/>
    <w:rsid w:val="005C6F78"/>
    <w:rsid w:val="005D0A7B"/>
    <w:rsid w:val="005D18C9"/>
    <w:rsid w:val="005D38BB"/>
    <w:rsid w:val="005E5A2C"/>
    <w:rsid w:val="005F450F"/>
    <w:rsid w:val="005F537A"/>
    <w:rsid w:val="005F72BE"/>
    <w:rsid w:val="005F7AC9"/>
    <w:rsid w:val="00604D12"/>
    <w:rsid w:val="00605916"/>
    <w:rsid w:val="0060595B"/>
    <w:rsid w:val="0061017D"/>
    <w:rsid w:val="00614A4A"/>
    <w:rsid w:val="00614C24"/>
    <w:rsid w:val="00617079"/>
    <w:rsid w:val="0062083F"/>
    <w:rsid w:val="00621018"/>
    <w:rsid w:val="0062147E"/>
    <w:rsid w:val="0062733E"/>
    <w:rsid w:val="00627A4A"/>
    <w:rsid w:val="00631D26"/>
    <w:rsid w:val="006427DF"/>
    <w:rsid w:val="00643885"/>
    <w:rsid w:val="006510B1"/>
    <w:rsid w:val="00652960"/>
    <w:rsid w:val="006564D1"/>
    <w:rsid w:val="00656B2B"/>
    <w:rsid w:val="0066035D"/>
    <w:rsid w:val="00660DD2"/>
    <w:rsid w:val="0066200A"/>
    <w:rsid w:val="00663552"/>
    <w:rsid w:val="00663D8E"/>
    <w:rsid w:val="00672971"/>
    <w:rsid w:val="00677C76"/>
    <w:rsid w:val="00681151"/>
    <w:rsid w:val="006817D8"/>
    <w:rsid w:val="006842EA"/>
    <w:rsid w:val="0068564D"/>
    <w:rsid w:val="00685BDF"/>
    <w:rsid w:val="006863ED"/>
    <w:rsid w:val="00687EBC"/>
    <w:rsid w:val="00691233"/>
    <w:rsid w:val="006936EC"/>
    <w:rsid w:val="006B0A8C"/>
    <w:rsid w:val="006B4017"/>
    <w:rsid w:val="006B6A45"/>
    <w:rsid w:val="006B74CD"/>
    <w:rsid w:val="006C01F3"/>
    <w:rsid w:val="006C1F09"/>
    <w:rsid w:val="006C2123"/>
    <w:rsid w:val="006C2852"/>
    <w:rsid w:val="006C636E"/>
    <w:rsid w:val="006C769D"/>
    <w:rsid w:val="006C79FE"/>
    <w:rsid w:val="006C7F14"/>
    <w:rsid w:val="006D05FC"/>
    <w:rsid w:val="006D1470"/>
    <w:rsid w:val="006D2841"/>
    <w:rsid w:val="006D4BB1"/>
    <w:rsid w:val="006E04D3"/>
    <w:rsid w:val="006E1114"/>
    <w:rsid w:val="006E3DB1"/>
    <w:rsid w:val="006E5DF6"/>
    <w:rsid w:val="006E7276"/>
    <w:rsid w:val="006F23B5"/>
    <w:rsid w:val="006F2BB5"/>
    <w:rsid w:val="006F3C14"/>
    <w:rsid w:val="006F599B"/>
    <w:rsid w:val="006F7C03"/>
    <w:rsid w:val="00701611"/>
    <w:rsid w:val="0071101F"/>
    <w:rsid w:val="007112EA"/>
    <w:rsid w:val="00711AE7"/>
    <w:rsid w:val="00716A42"/>
    <w:rsid w:val="00717D82"/>
    <w:rsid w:val="007233E8"/>
    <w:rsid w:val="007324FE"/>
    <w:rsid w:val="00732E09"/>
    <w:rsid w:val="00734E05"/>
    <w:rsid w:val="00737E06"/>
    <w:rsid w:val="0074171E"/>
    <w:rsid w:val="00741B65"/>
    <w:rsid w:val="00742804"/>
    <w:rsid w:val="00744E70"/>
    <w:rsid w:val="00745AD6"/>
    <w:rsid w:val="00751584"/>
    <w:rsid w:val="00755B51"/>
    <w:rsid w:val="00756231"/>
    <w:rsid w:val="00757B81"/>
    <w:rsid w:val="00760CD7"/>
    <w:rsid w:val="00760DEE"/>
    <w:rsid w:val="007611FE"/>
    <w:rsid w:val="007613DD"/>
    <w:rsid w:val="00761F4E"/>
    <w:rsid w:val="00763EE8"/>
    <w:rsid w:val="007711F5"/>
    <w:rsid w:val="007743D6"/>
    <w:rsid w:val="00775469"/>
    <w:rsid w:val="00781F38"/>
    <w:rsid w:val="007825D0"/>
    <w:rsid w:val="007836EF"/>
    <w:rsid w:val="0078707B"/>
    <w:rsid w:val="007A1B53"/>
    <w:rsid w:val="007A2039"/>
    <w:rsid w:val="007A473D"/>
    <w:rsid w:val="007A4C9A"/>
    <w:rsid w:val="007A5611"/>
    <w:rsid w:val="007A7310"/>
    <w:rsid w:val="007B0821"/>
    <w:rsid w:val="007B114F"/>
    <w:rsid w:val="007B33D3"/>
    <w:rsid w:val="007B4602"/>
    <w:rsid w:val="007B60A6"/>
    <w:rsid w:val="007B6B20"/>
    <w:rsid w:val="007B70EF"/>
    <w:rsid w:val="007C0CB3"/>
    <w:rsid w:val="007C6C81"/>
    <w:rsid w:val="007D042B"/>
    <w:rsid w:val="007D35B2"/>
    <w:rsid w:val="007D3FB2"/>
    <w:rsid w:val="007D4860"/>
    <w:rsid w:val="007D501E"/>
    <w:rsid w:val="007D55BD"/>
    <w:rsid w:val="007D7094"/>
    <w:rsid w:val="007E14B4"/>
    <w:rsid w:val="007E1BF9"/>
    <w:rsid w:val="007E42DC"/>
    <w:rsid w:val="007F0637"/>
    <w:rsid w:val="007F0939"/>
    <w:rsid w:val="007F1938"/>
    <w:rsid w:val="007F2F3D"/>
    <w:rsid w:val="00805193"/>
    <w:rsid w:val="0080521D"/>
    <w:rsid w:val="00810354"/>
    <w:rsid w:val="00810E6E"/>
    <w:rsid w:val="00811162"/>
    <w:rsid w:val="00813A9B"/>
    <w:rsid w:val="00815D9F"/>
    <w:rsid w:val="008174D5"/>
    <w:rsid w:val="00822A48"/>
    <w:rsid w:val="00824994"/>
    <w:rsid w:val="00830033"/>
    <w:rsid w:val="00831DBE"/>
    <w:rsid w:val="00834D70"/>
    <w:rsid w:val="0083514E"/>
    <w:rsid w:val="00843FB4"/>
    <w:rsid w:val="00845720"/>
    <w:rsid w:val="00847F0A"/>
    <w:rsid w:val="008518B5"/>
    <w:rsid w:val="00852FAA"/>
    <w:rsid w:val="00856DFA"/>
    <w:rsid w:val="00857AEE"/>
    <w:rsid w:val="00866D49"/>
    <w:rsid w:val="008722FB"/>
    <w:rsid w:val="00872BF0"/>
    <w:rsid w:val="00873566"/>
    <w:rsid w:val="008747CA"/>
    <w:rsid w:val="00876023"/>
    <w:rsid w:val="00876C92"/>
    <w:rsid w:val="00877BD8"/>
    <w:rsid w:val="00880505"/>
    <w:rsid w:val="00882454"/>
    <w:rsid w:val="00894778"/>
    <w:rsid w:val="00894C6E"/>
    <w:rsid w:val="00897D80"/>
    <w:rsid w:val="008A0129"/>
    <w:rsid w:val="008A0EA0"/>
    <w:rsid w:val="008A4BEC"/>
    <w:rsid w:val="008A66AD"/>
    <w:rsid w:val="008A6F62"/>
    <w:rsid w:val="008A74AD"/>
    <w:rsid w:val="008A78F9"/>
    <w:rsid w:val="008B0630"/>
    <w:rsid w:val="008B2F70"/>
    <w:rsid w:val="008B3622"/>
    <w:rsid w:val="008B5277"/>
    <w:rsid w:val="008B7C64"/>
    <w:rsid w:val="008C0436"/>
    <w:rsid w:val="008C1869"/>
    <w:rsid w:val="008C49C9"/>
    <w:rsid w:val="008C64C4"/>
    <w:rsid w:val="008C763B"/>
    <w:rsid w:val="008D0927"/>
    <w:rsid w:val="008D64C7"/>
    <w:rsid w:val="008E1285"/>
    <w:rsid w:val="008E16B2"/>
    <w:rsid w:val="008E18A8"/>
    <w:rsid w:val="008E49F5"/>
    <w:rsid w:val="008F0761"/>
    <w:rsid w:val="00902D92"/>
    <w:rsid w:val="00907B31"/>
    <w:rsid w:val="009123C2"/>
    <w:rsid w:val="00912A5C"/>
    <w:rsid w:val="009140BD"/>
    <w:rsid w:val="00914773"/>
    <w:rsid w:val="00915184"/>
    <w:rsid w:val="00921407"/>
    <w:rsid w:val="00923720"/>
    <w:rsid w:val="00931BF8"/>
    <w:rsid w:val="009339FB"/>
    <w:rsid w:val="0093455E"/>
    <w:rsid w:val="00935D8A"/>
    <w:rsid w:val="00940245"/>
    <w:rsid w:val="009426A5"/>
    <w:rsid w:val="0095358F"/>
    <w:rsid w:val="009567A5"/>
    <w:rsid w:val="00961CDB"/>
    <w:rsid w:val="009671C6"/>
    <w:rsid w:val="0097160C"/>
    <w:rsid w:val="0097575A"/>
    <w:rsid w:val="0097786A"/>
    <w:rsid w:val="00977B22"/>
    <w:rsid w:val="009805A4"/>
    <w:rsid w:val="00987476"/>
    <w:rsid w:val="009903A9"/>
    <w:rsid w:val="00992359"/>
    <w:rsid w:val="009926A5"/>
    <w:rsid w:val="0099459B"/>
    <w:rsid w:val="00994F25"/>
    <w:rsid w:val="00995C96"/>
    <w:rsid w:val="00995E96"/>
    <w:rsid w:val="00996D96"/>
    <w:rsid w:val="0099726F"/>
    <w:rsid w:val="0099745D"/>
    <w:rsid w:val="009A0BFD"/>
    <w:rsid w:val="009A37A5"/>
    <w:rsid w:val="009B10B1"/>
    <w:rsid w:val="009B2869"/>
    <w:rsid w:val="009B4412"/>
    <w:rsid w:val="009B4780"/>
    <w:rsid w:val="009B76DE"/>
    <w:rsid w:val="009B7822"/>
    <w:rsid w:val="009C057C"/>
    <w:rsid w:val="009C0C21"/>
    <w:rsid w:val="009C1B87"/>
    <w:rsid w:val="009C34A7"/>
    <w:rsid w:val="009C46F5"/>
    <w:rsid w:val="009C50EC"/>
    <w:rsid w:val="009C66AA"/>
    <w:rsid w:val="009C797E"/>
    <w:rsid w:val="009C7BBA"/>
    <w:rsid w:val="009D0B73"/>
    <w:rsid w:val="009D1B34"/>
    <w:rsid w:val="009D215E"/>
    <w:rsid w:val="009E02FA"/>
    <w:rsid w:val="009E37FC"/>
    <w:rsid w:val="009E7CC2"/>
    <w:rsid w:val="009F50FB"/>
    <w:rsid w:val="009F6FBD"/>
    <w:rsid w:val="009F780F"/>
    <w:rsid w:val="00A019E8"/>
    <w:rsid w:val="00A043E7"/>
    <w:rsid w:val="00A06B40"/>
    <w:rsid w:val="00A1059B"/>
    <w:rsid w:val="00A145A8"/>
    <w:rsid w:val="00A14B13"/>
    <w:rsid w:val="00A15EE0"/>
    <w:rsid w:val="00A223C2"/>
    <w:rsid w:val="00A23F31"/>
    <w:rsid w:val="00A244C4"/>
    <w:rsid w:val="00A24B1E"/>
    <w:rsid w:val="00A259BF"/>
    <w:rsid w:val="00A27D62"/>
    <w:rsid w:val="00A34F1E"/>
    <w:rsid w:val="00A35301"/>
    <w:rsid w:val="00A35FDC"/>
    <w:rsid w:val="00A37E9F"/>
    <w:rsid w:val="00A45322"/>
    <w:rsid w:val="00A4606D"/>
    <w:rsid w:val="00A461AE"/>
    <w:rsid w:val="00A46D60"/>
    <w:rsid w:val="00A53670"/>
    <w:rsid w:val="00A54492"/>
    <w:rsid w:val="00A56FB5"/>
    <w:rsid w:val="00A61188"/>
    <w:rsid w:val="00A62CD1"/>
    <w:rsid w:val="00A652AD"/>
    <w:rsid w:val="00A66505"/>
    <w:rsid w:val="00A7680B"/>
    <w:rsid w:val="00A80636"/>
    <w:rsid w:val="00A809F2"/>
    <w:rsid w:val="00A8158C"/>
    <w:rsid w:val="00A82406"/>
    <w:rsid w:val="00A90E14"/>
    <w:rsid w:val="00A9374F"/>
    <w:rsid w:val="00A93B1A"/>
    <w:rsid w:val="00A93E86"/>
    <w:rsid w:val="00A9427D"/>
    <w:rsid w:val="00A94EC3"/>
    <w:rsid w:val="00AA2025"/>
    <w:rsid w:val="00AA2692"/>
    <w:rsid w:val="00AA787D"/>
    <w:rsid w:val="00AB4846"/>
    <w:rsid w:val="00AB4ABE"/>
    <w:rsid w:val="00AB5791"/>
    <w:rsid w:val="00AB63E5"/>
    <w:rsid w:val="00AC34A9"/>
    <w:rsid w:val="00AC40FF"/>
    <w:rsid w:val="00AC654D"/>
    <w:rsid w:val="00AC73C9"/>
    <w:rsid w:val="00AC7AA0"/>
    <w:rsid w:val="00AD091F"/>
    <w:rsid w:val="00AD0D7E"/>
    <w:rsid w:val="00AD3447"/>
    <w:rsid w:val="00AD384E"/>
    <w:rsid w:val="00AE2E26"/>
    <w:rsid w:val="00AE4041"/>
    <w:rsid w:val="00AE4A76"/>
    <w:rsid w:val="00AE5DD6"/>
    <w:rsid w:val="00AF0AAE"/>
    <w:rsid w:val="00AF6412"/>
    <w:rsid w:val="00B04DA4"/>
    <w:rsid w:val="00B05ED7"/>
    <w:rsid w:val="00B16C3A"/>
    <w:rsid w:val="00B17A75"/>
    <w:rsid w:val="00B17FB9"/>
    <w:rsid w:val="00B22628"/>
    <w:rsid w:val="00B230FA"/>
    <w:rsid w:val="00B247C5"/>
    <w:rsid w:val="00B26206"/>
    <w:rsid w:val="00B3352A"/>
    <w:rsid w:val="00B36531"/>
    <w:rsid w:val="00B371D2"/>
    <w:rsid w:val="00B408B9"/>
    <w:rsid w:val="00B40BA8"/>
    <w:rsid w:val="00B427FB"/>
    <w:rsid w:val="00B45268"/>
    <w:rsid w:val="00B53759"/>
    <w:rsid w:val="00B537DE"/>
    <w:rsid w:val="00B561AE"/>
    <w:rsid w:val="00B578F9"/>
    <w:rsid w:val="00B57D76"/>
    <w:rsid w:val="00B606A8"/>
    <w:rsid w:val="00B613BF"/>
    <w:rsid w:val="00B6540A"/>
    <w:rsid w:val="00B72678"/>
    <w:rsid w:val="00B80210"/>
    <w:rsid w:val="00B80622"/>
    <w:rsid w:val="00B806D9"/>
    <w:rsid w:val="00B97CB9"/>
    <w:rsid w:val="00B97F9A"/>
    <w:rsid w:val="00BA2CAC"/>
    <w:rsid w:val="00BA50AA"/>
    <w:rsid w:val="00BB2E64"/>
    <w:rsid w:val="00BB594E"/>
    <w:rsid w:val="00BB6611"/>
    <w:rsid w:val="00BB7064"/>
    <w:rsid w:val="00BC7932"/>
    <w:rsid w:val="00BD3327"/>
    <w:rsid w:val="00BD43D8"/>
    <w:rsid w:val="00BE62C4"/>
    <w:rsid w:val="00BE7D67"/>
    <w:rsid w:val="00BF1C27"/>
    <w:rsid w:val="00BF1D65"/>
    <w:rsid w:val="00BF2F7B"/>
    <w:rsid w:val="00C01F0F"/>
    <w:rsid w:val="00C02CF4"/>
    <w:rsid w:val="00C02FF6"/>
    <w:rsid w:val="00C04124"/>
    <w:rsid w:val="00C0431A"/>
    <w:rsid w:val="00C07CEA"/>
    <w:rsid w:val="00C1336E"/>
    <w:rsid w:val="00C14478"/>
    <w:rsid w:val="00C15074"/>
    <w:rsid w:val="00C22082"/>
    <w:rsid w:val="00C227FE"/>
    <w:rsid w:val="00C25C2C"/>
    <w:rsid w:val="00C318C2"/>
    <w:rsid w:val="00C37913"/>
    <w:rsid w:val="00C440FE"/>
    <w:rsid w:val="00C443D3"/>
    <w:rsid w:val="00C466BC"/>
    <w:rsid w:val="00C46A13"/>
    <w:rsid w:val="00C52074"/>
    <w:rsid w:val="00C54AB3"/>
    <w:rsid w:val="00C54B71"/>
    <w:rsid w:val="00C55B05"/>
    <w:rsid w:val="00C55F65"/>
    <w:rsid w:val="00C563EA"/>
    <w:rsid w:val="00C568DD"/>
    <w:rsid w:val="00C56F53"/>
    <w:rsid w:val="00C61A65"/>
    <w:rsid w:val="00C67A2B"/>
    <w:rsid w:val="00C713FD"/>
    <w:rsid w:val="00C73253"/>
    <w:rsid w:val="00C82399"/>
    <w:rsid w:val="00C849F6"/>
    <w:rsid w:val="00C84A44"/>
    <w:rsid w:val="00C90EF7"/>
    <w:rsid w:val="00C93630"/>
    <w:rsid w:val="00C96C7B"/>
    <w:rsid w:val="00CA5938"/>
    <w:rsid w:val="00CB3C93"/>
    <w:rsid w:val="00CB4FAB"/>
    <w:rsid w:val="00CB59C0"/>
    <w:rsid w:val="00CC0E1E"/>
    <w:rsid w:val="00CC3467"/>
    <w:rsid w:val="00CD35FA"/>
    <w:rsid w:val="00CD4E4E"/>
    <w:rsid w:val="00CE3181"/>
    <w:rsid w:val="00CE582C"/>
    <w:rsid w:val="00CE61F4"/>
    <w:rsid w:val="00CE73F8"/>
    <w:rsid w:val="00CF113D"/>
    <w:rsid w:val="00CF163D"/>
    <w:rsid w:val="00CF5707"/>
    <w:rsid w:val="00CF6581"/>
    <w:rsid w:val="00D00A86"/>
    <w:rsid w:val="00D060F6"/>
    <w:rsid w:val="00D06C4E"/>
    <w:rsid w:val="00D07622"/>
    <w:rsid w:val="00D108A3"/>
    <w:rsid w:val="00D13040"/>
    <w:rsid w:val="00D14C48"/>
    <w:rsid w:val="00D20FB4"/>
    <w:rsid w:val="00D353F2"/>
    <w:rsid w:val="00D35D7F"/>
    <w:rsid w:val="00D42EBB"/>
    <w:rsid w:val="00D43875"/>
    <w:rsid w:val="00D47421"/>
    <w:rsid w:val="00D535B9"/>
    <w:rsid w:val="00D562B7"/>
    <w:rsid w:val="00D61849"/>
    <w:rsid w:val="00D70A75"/>
    <w:rsid w:val="00D724B4"/>
    <w:rsid w:val="00D80150"/>
    <w:rsid w:val="00D816AB"/>
    <w:rsid w:val="00D871D2"/>
    <w:rsid w:val="00D87978"/>
    <w:rsid w:val="00D87AD7"/>
    <w:rsid w:val="00D91C6B"/>
    <w:rsid w:val="00D920FB"/>
    <w:rsid w:val="00D945CE"/>
    <w:rsid w:val="00D97C11"/>
    <w:rsid w:val="00DA0C79"/>
    <w:rsid w:val="00DA19DB"/>
    <w:rsid w:val="00DA4D7E"/>
    <w:rsid w:val="00DA55E7"/>
    <w:rsid w:val="00DA58AD"/>
    <w:rsid w:val="00DA65C0"/>
    <w:rsid w:val="00DA7F6B"/>
    <w:rsid w:val="00DB042D"/>
    <w:rsid w:val="00DB05F1"/>
    <w:rsid w:val="00DB308A"/>
    <w:rsid w:val="00DB384F"/>
    <w:rsid w:val="00DB72A6"/>
    <w:rsid w:val="00DC41BB"/>
    <w:rsid w:val="00DC5027"/>
    <w:rsid w:val="00DC5D5B"/>
    <w:rsid w:val="00DC7D49"/>
    <w:rsid w:val="00DD6F32"/>
    <w:rsid w:val="00DE14DB"/>
    <w:rsid w:val="00DE3907"/>
    <w:rsid w:val="00DE56F3"/>
    <w:rsid w:val="00DE56FD"/>
    <w:rsid w:val="00DE67D3"/>
    <w:rsid w:val="00DF018D"/>
    <w:rsid w:val="00DF0AEB"/>
    <w:rsid w:val="00DF38E6"/>
    <w:rsid w:val="00DF6984"/>
    <w:rsid w:val="00E020E0"/>
    <w:rsid w:val="00E022C5"/>
    <w:rsid w:val="00E024B1"/>
    <w:rsid w:val="00E03490"/>
    <w:rsid w:val="00E056B4"/>
    <w:rsid w:val="00E12E77"/>
    <w:rsid w:val="00E13BA8"/>
    <w:rsid w:val="00E16079"/>
    <w:rsid w:val="00E2404F"/>
    <w:rsid w:val="00E25D00"/>
    <w:rsid w:val="00E267F4"/>
    <w:rsid w:val="00E31127"/>
    <w:rsid w:val="00E31614"/>
    <w:rsid w:val="00E337FB"/>
    <w:rsid w:val="00E3690F"/>
    <w:rsid w:val="00E51192"/>
    <w:rsid w:val="00E520D5"/>
    <w:rsid w:val="00E61574"/>
    <w:rsid w:val="00E62D01"/>
    <w:rsid w:val="00E64D5F"/>
    <w:rsid w:val="00E7063A"/>
    <w:rsid w:val="00E72DC1"/>
    <w:rsid w:val="00E80C54"/>
    <w:rsid w:val="00E81059"/>
    <w:rsid w:val="00E83435"/>
    <w:rsid w:val="00E8661A"/>
    <w:rsid w:val="00E868B1"/>
    <w:rsid w:val="00E8797A"/>
    <w:rsid w:val="00E91273"/>
    <w:rsid w:val="00E91997"/>
    <w:rsid w:val="00E92C0C"/>
    <w:rsid w:val="00E94FFE"/>
    <w:rsid w:val="00E974E5"/>
    <w:rsid w:val="00EA3417"/>
    <w:rsid w:val="00EA351D"/>
    <w:rsid w:val="00EB26EA"/>
    <w:rsid w:val="00EB3E76"/>
    <w:rsid w:val="00EB4DA4"/>
    <w:rsid w:val="00EB53C3"/>
    <w:rsid w:val="00EC2AA0"/>
    <w:rsid w:val="00EC36ED"/>
    <w:rsid w:val="00EC46C4"/>
    <w:rsid w:val="00EC5CB9"/>
    <w:rsid w:val="00EC6278"/>
    <w:rsid w:val="00ED2C0E"/>
    <w:rsid w:val="00ED43C4"/>
    <w:rsid w:val="00ED60EF"/>
    <w:rsid w:val="00EE7599"/>
    <w:rsid w:val="00EF0112"/>
    <w:rsid w:val="00EF07FC"/>
    <w:rsid w:val="00EF1878"/>
    <w:rsid w:val="00EF34A4"/>
    <w:rsid w:val="00EF43AB"/>
    <w:rsid w:val="00F007D0"/>
    <w:rsid w:val="00F00B9B"/>
    <w:rsid w:val="00F027D6"/>
    <w:rsid w:val="00F04779"/>
    <w:rsid w:val="00F05E41"/>
    <w:rsid w:val="00F07C0C"/>
    <w:rsid w:val="00F128FE"/>
    <w:rsid w:val="00F17E83"/>
    <w:rsid w:val="00F20405"/>
    <w:rsid w:val="00F22930"/>
    <w:rsid w:val="00F2441A"/>
    <w:rsid w:val="00F24F04"/>
    <w:rsid w:val="00F32CC2"/>
    <w:rsid w:val="00F33B00"/>
    <w:rsid w:val="00F34E56"/>
    <w:rsid w:val="00F43222"/>
    <w:rsid w:val="00F45D4E"/>
    <w:rsid w:val="00F47C33"/>
    <w:rsid w:val="00F47C4D"/>
    <w:rsid w:val="00F51066"/>
    <w:rsid w:val="00F53286"/>
    <w:rsid w:val="00F54290"/>
    <w:rsid w:val="00F54F9B"/>
    <w:rsid w:val="00F5746F"/>
    <w:rsid w:val="00F651A6"/>
    <w:rsid w:val="00F663B2"/>
    <w:rsid w:val="00F70285"/>
    <w:rsid w:val="00F7045C"/>
    <w:rsid w:val="00F723B6"/>
    <w:rsid w:val="00F7247E"/>
    <w:rsid w:val="00F735F2"/>
    <w:rsid w:val="00F77CBB"/>
    <w:rsid w:val="00F84129"/>
    <w:rsid w:val="00F859AF"/>
    <w:rsid w:val="00F85D43"/>
    <w:rsid w:val="00F86C4D"/>
    <w:rsid w:val="00F9087C"/>
    <w:rsid w:val="00F9367F"/>
    <w:rsid w:val="00F95DAB"/>
    <w:rsid w:val="00F96224"/>
    <w:rsid w:val="00FA1C18"/>
    <w:rsid w:val="00FA2629"/>
    <w:rsid w:val="00FB12F8"/>
    <w:rsid w:val="00FB4030"/>
    <w:rsid w:val="00FB56BE"/>
    <w:rsid w:val="00FB6299"/>
    <w:rsid w:val="00FC0109"/>
    <w:rsid w:val="00FC1755"/>
    <w:rsid w:val="00FC2E6A"/>
    <w:rsid w:val="00FC5999"/>
    <w:rsid w:val="00FC59F6"/>
    <w:rsid w:val="00FC7D48"/>
    <w:rsid w:val="00FD0742"/>
    <w:rsid w:val="00FD0F95"/>
    <w:rsid w:val="00FD277E"/>
    <w:rsid w:val="00FE18AA"/>
    <w:rsid w:val="00FE2B8C"/>
    <w:rsid w:val="00FE3269"/>
    <w:rsid w:val="00FE3BFE"/>
    <w:rsid w:val="00FE5953"/>
    <w:rsid w:val="00FF0657"/>
    <w:rsid w:val="00FF2982"/>
    <w:rsid w:val="00FF2A0D"/>
    <w:rsid w:val="00FF4B44"/>
    <w:rsid w:val="00FF5971"/>
    <w:rsid w:val="00FF6170"/>
    <w:rsid w:val="00FF6430"/>
    <w:rsid w:val="00FF650E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  <w:style w:type="character" w:styleId="Hyperlink">
    <w:name w:val="Hyperlink"/>
    <w:basedOn w:val="Fontepargpadro"/>
    <w:uiPriority w:val="99"/>
    <w:unhideWhenUsed/>
    <w:rsid w:val="00C3791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7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7581</TotalTime>
  <Pages>4</Pages>
  <Words>2155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Usuário</cp:lastModifiedBy>
  <cp:revision>616</cp:revision>
  <cp:lastPrinted>2023-02-01T17:49:00Z</cp:lastPrinted>
  <dcterms:created xsi:type="dcterms:W3CDTF">2018-07-25T11:30:00Z</dcterms:created>
  <dcterms:modified xsi:type="dcterms:W3CDTF">2023-02-01T17:49:00Z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