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0DA278AE" w:rsidR="003F2B42" w:rsidRPr="00C22082" w:rsidRDefault="0048662F" w:rsidP="004A6515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564CD4">
        <w:rPr>
          <w:rFonts w:ascii="Times New Roman" w:hAnsi="Times New Roman" w:cs="Times New Roman"/>
          <w:sz w:val="20"/>
          <w:szCs w:val="20"/>
        </w:rPr>
        <w:t xml:space="preserve">Aos vinte e </w:t>
      </w:r>
      <w:r w:rsidR="00564CD4" w:rsidRPr="00564CD4">
        <w:rPr>
          <w:rFonts w:ascii="Times New Roman" w:hAnsi="Times New Roman" w:cs="Times New Roman"/>
          <w:sz w:val="20"/>
          <w:szCs w:val="20"/>
        </w:rPr>
        <w:t>cinco</w:t>
      </w:r>
      <w:r w:rsidRPr="00564CD4">
        <w:rPr>
          <w:rFonts w:ascii="Times New Roman" w:hAnsi="Times New Roman" w:cs="Times New Roman"/>
          <w:sz w:val="20"/>
          <w:szCs w:val="20"/>
        </w:rPr>
        <w:t xml:space="preserve"> dias do</w:t>
      </w:r>
      <w:r w:rsidR="002D05B1" w:rsidRPr="00564CD4">
        <w:rPr>
          <w:rFonts w:ascii="Times New Roman" w:hAnsi="Times New Roman" w:cs="Times New Roman"/>
          <w:sz w:val="20"/>
          <w:szCs w:val="20"/>
        </w:rPr>
        <w:t xml:space="preserve"> mês de </w:t>
      </w:r>
      <w:r w:rsidRPr="00564CD4">
        <w:rPr>
          <w:rFonts w:ascii="Times New Roman" w:hAnsi="Times New Roman" w:cs="Times New Roman"/>
          <w:sz w:val="20"/>
          <w:szCs w:val="20"/>
        </w:rPr>
        <w:t>ju</w:t>
      </w:r>
      <w:r w:rsidR="00564CD4" w:rsidRPr="00564CD4">
        <w:rPr>
          <w:rFonts w:ascii="Times New Roman" w:hAnsi="Times New Roman" w:cs="Times New Roman"/>
          <w:sz w:val="20"/>
          <w:szCs w:val="20"/>
        </w:rPr>
        <w:t>l</w:t>
      </w:r>
      <w:r w:rsidRPr="00564CD4">
        <w:rPr>
          <w:rFonts w:ascii="Times New Roman" w:hAnsi="Times New Roman" w:cs="Times New Roman"/>
          <w:sz w:val="20"/>
          <w:szCs w:val="20"/>
        </w:rPr>
        <w:t>ho</w:t>
      </w:r>
      <w:r w:rsidR="00AB4846" w:rsidRPr="00564CD4">
        <w:rPr>
          <w:rFonts w:ascii="Times New Roman" w:hAnsi="Times New Roman" w:cs="Times New Roman"/>
          <w:sz w:val="20"/>
          <w:szCs w:val="20"/>
        </w:rPr>
        <w:t xml:space="preserve"> de dois mil e vinte e</w:t>
      </w:r>
      <w:r w:rsidR="003F0028" w:rsidRPr="00564CD4">
        <w:rPr>
          <w:rFonts w:ascii="Times New Roman" w:hAnsi="Times New Roman" w:cs="Times New Roman"/>
          <w:sz w:val="20"/>
          <w:szCs w:val="20"/>
        </w:rPr>
        <w:t xml:space="preserve"> dois</w:t>
      </w:r>
      <w:r w:rsidR="00AB4846" w:rsidRPr="00564CD4">
        <w:rPr>
          <w:rFonts w:ascii="Times New Roman" w:hAnsi="Times New Roman" w:cs="Times New Roman"/>
          <w:sz w:val="20"/>
          <w:szCs w:val="20"/>
        </w:rPr>
        <w:t>,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 às </w:t>
      </w:r>
      <w:r w:rsidRPr="00564CD4">
        <w:rPr>
          <w:rFonts w:ascii="Times New Roman" w:hAnsi="Times New Roman" w:cs="Times New Roman"/>
          <w:sz w:val="20"/>
          <w:szCs w:val="20"/>
        </w:rPr>
        <w:t>dezenove horas</w:t>
      </w:r>
      <w:r w:rsidR="00DA58AD" w:rsidRPr="00564CD4">
        <w:rPr>
          <w:rFonts w:ascii="Times New Roman" w:hAnsi="Times New Roman" w:cs="Times New Roman"/>
          <w:sz w:val="20"/>
          <w:szCs w:val="20"/>
        </w:rPr>
        <w:t>,</w:t>
      </w:r>
      <w:r w:rsidR="00AB4846" w:rsidRPr="00564CD4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reuniu-se </w:t>
      </w:r>
      <w:r w:rsidR="00DA58AD" w:rsidRPr="00564CD4">
        <w:rPr>
          <w:rFonts w:ascii="Times New Roman" w:hAnsi="Times New Roman" w:cs="Times New Roman"/>
          <w:b/>
          <w:sz w:val="20"/>
          <w:szCs w:val="20"/>
        </w:rPr>
        <w:t>o Plenário do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564CD4">
        <w:rPr>
          <w:rFonts w:ascii="Times New Roman" w:hAnsi="Times New Roman" w:cs="Times New Roman"/>
          <w:b/>
          <w:sz w:val="20"/>
          <w:szCs w:val="20"/>
        </w:rPr>
        <w:t>Conselho de Arquitetura e Urbanismo do Distrito Federal – CAU/DF,</w:t>
      </w:r>
      <w:r w:rsidR="005856B3" w:rsidRPr="00564C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6B3" w:rsidRPr="00564CD4">
        <w:rPr>
          <w:rFonts w:ascii="Times New Roman" w:hAnsi="Times New Roman" w:cs="Times New Roman"/>
          <w:sz w:val="20"/>
          <w:szCs w:val="20"/>
        </w:rPr>
        <w:t>na sede do CAU/DF</w:t>
      </w:r>
      <w:r w:rsidR="00DE67D3" w:rsidRPr="00564CD4">
        <w:rPr>
          <w:rFonts w:ascii="Times New Roman" w:hAnsi="Times New Roman" w:cs="Times New Roman"/>
          <w:sz w:val="20"/>
          <w:szCs w:val="20"/>
        </w:rPr>
        <w:t xml:space="preserve"> e virtualmente, por videoconferência</w:t>
      </w:r>
      <w:r w:rsidR="005856B3" w:rsidRPr="00564CD4">
        <w:rPr>
          <w:rFonts w:ascii="Times New Roman" w:hAnsi="Times New Roman" w:cs="Times New Roman"/>
          <w:sz w:val="20"/>
          <w:szCs w:val="20"/>
        </w:rPr>
        <w:t xml:space="preserve">, 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sob a </w:t>
      </w:r>
      <w:r w:rsidR="00DA58AD" w:rsidRPr="00564CD4">
        <w:rPr>
          <w:rFonts w:ascii="Times New Roman" w:hAnsi="Times New Roman" w:cs="Times New Roman"/>
          <w:b/>
          <w:sz w:val="20"/>
          <w:szCs w:val="20"/>
        </w:rPr>
        <w:t xml:space="preserve">presidência 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de </w:t>
      </w:r>
      <w:r w:rsidR="00582F3C" w:rsidRPr="00564CD4">
        <w:rPr>
          <w:rFonts w:ascii="Times New Roman" w:hAnsi="Times New Roman" w:cs="Times New Roman"/>
          <w:sz w:val="20"/>
          <w:szCs w:val="20"/>
        </w:rPr>
        <w:t>Mônica Andréa Blanco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, com </w:t>
      </w:r>
      <w:r w:rsidR="00DA58AD" w:rsidRPr="00564CD4">
        <w:rPr>
          <w:rFonts w:ascii="Times New Roman" w:hAnsi="Times New Roman" w:cs="Times New Roman"/>
          <w:b/>
          <w:sz w:val="20"/>
          <w:szCs w:val="20"/>
        </w:rPr>
        <w:t>os conselheiros titulares</w:t>
      </w:r>
      <w:r w:rsidR="00DA58AD" w:rsidRPr="00564CD4">
        <w:rPr>
          <w:rFonts w:ascii="Times New Roman" w:hAnsi="Times New Roman" w:cs="Times New Roman"/>
          <w:sz w:val="20"/>
          <w:szCs w:val="20"/>
        </w:rPr>
        <w:t>:</w:t>
      </w:r>
      <w:r w:rsidR="00DA58AD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80521D" w:rsidRPr="00564CD4">
        <w:rPr>
          <w:rFonts w:ascii="Times New Roman" w:hAnsi="Times New Roman" w:cs="Times New Roman"/>
          <w:sz w:val="20"/>
          <w:szCs w:val="20"/>
        </w:rPr>
        <w:t>Giselle Moll Mascarenhas,</w:t>
      </w:r>
      <w:r w:rsidR="00564CD4">
        <w:rPr>
          <w:rFonts w:ascii="Times New Roman" w:hAnsi="Times New Roman" w:cs="Times New Roman"/>
          <w:sz w:val="20"/>
          <w:szCs w:val="20"/>
        </w:rPr>
        <w:t xml:space="preserve"> </w:t>
      </w:r>
      <w:r w:rsidR="00564CD4" w:rsidRPr="00564CD4">
        <w:rPr>
          <w:rFonts w:ascii="Times New Roman" w:hAnsi="Times New Roman" w:cs="Times New Roman"/>
          <w:sz w:val="20"/>
          <w:szCs w:val="20"/>
        </w:rPr>
        <w:t>João Eduardo Martins Dantas,</w:t>
      </w:r>
      <w:r w:rsidR="0080521D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80521D" w:rsidRPr="00564CD4">
        <w:rPr>
          <w:rFonts w:ascii="Times New Roman" w:hAnsi="Times New Roman" w:cs="Times New Roman"/>
          <w:sz w:val="20"/>
          <w:szCs w:val="20"/>
        </w:rPr>
        <w:t>Luís Fernando Zeferino,</w:t>
      </w:r>
      <w:r w:rsidR="00121094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121094" w:rsidRPr="00564CD4">
        <w:rPr>
          <w:rFonts w:ascii="Times New Roman" w:hAnsi="Times New Roman" w:cs="Times New Roman"/>
          <w:sz w:val="20"/>
          <w:szCs w:val="20"/>
        </w:rPr>
        <w:t>Luiz Caio Ávila Diniz,</w:t>
      </w:r>
      <w:r w:rsidR="0080521D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564CD4" w:rsidRPr="00564CD4">
        <w:rPr>
          <w:rFonts w:ascii="Times New Roman" w:hAnsi="Times New Roman" w:cs="Times New Roman"/>
          <w:sz w:val="20"/>
          <w:szCs w:val="20"/>
        </w:rPr>
        <w:t>Pedro Roberto da Silva Neto</w:t>
      </w:r>
      <w:r w:rsidR="00BE7D67">
        <w:rPr>
          <w:rFonts w:ascii="Times New Roman" w:hAnsi="Times New Roman" w:cs="Times New Roman"/>
          <w:sz w:val="20"/>
          <w:szCs w:val="20"/>
        </w:rPr>
        <w:t xml:space="preserve"> e</w:t>
      </w:r>
      <w:r w:rsidR="00564CD4" w:rsidRPr="00564CD4">
        <w:rPr>
          <w:rFonts w:ascii="Times New Roman" w:hAnsi="Times New Roman" w:cs="Times New Roman"/>
          <w:sz w:val="20"/>
          <w:szCs w:val="20"/>
        </w:rPr>
        <w:t xml:space="preserve"> </w:t>
      </w:r>
      <w:r w:rsidR="00BE7D67" w:rsidRPr="00BE7D67">
        <w:rPr>
          <w:rFonts w:ascii="Times New Roman" w:hAnsi="Times New Roman" w:cs="Times New Roman"/>
          <w:sz w:val="20"/>
          <w:szCs w:val="20"/>
        </w:rPr>
        <w:t>Gabriela Cascelli Farinasso</w:t>
      </w:r>
      <w:r w:rsidR="00BE7D67">
        <w:rPr>
          <w:rFonts w:ascii="Times New Roman" w:hAnsi="Times New Roman" w:cs="Times New Roman"/>
          <w:sz w:val="20"/>
          <w:szCs w:val="20"/>
        </w:rPr>
        <w:t xml:space="preserve">, </w:t>
      </w:r>
      <w:r w:rsidR="00024DD0" w:rsidRPr="00BE7D67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E6259" w:rsidRPr="00BE7D6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A58AD" w:rsidRPr="00BE7D67">
        <w:rPr>
          <w:rFonts w:ascii="Times New Roman" w:hAnsi="Times New Roman" w:cs="Times New Roman"/>
          <w:b/>
          <w:sz w:val="20"/>
          <w:szCs w:val="20"/>
        </w:rPr>
        <w:t xml:space="preserve"> conselheir</w:t>
      </w:r>
      <w:r w:rsidR="00024DD0" w:rsidRPr="00BE7D67">
        <w:rPr>
          <w:rFonts w:ascii="Times New Roman" w:hAnsi="Times New Roman" w:cs="Times New Roman"/>
          <w:b/>
          <w:sz w:val="20"/>
          <w:szCs w:val="20"/>
        </w:rPr>
        <w:t>o</w:t>
      </w:r>
      <w:r w:rsidR="002E6259" w:rsidRPr="00BE7D67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BE7D67">
        <w:rPr>
          <w:rFonts w:ascii="Times New Roman" w:hAnsi="Times New Roman" w:cs="Times New Roman"/>
          <w:b/>
          <w:sz w:val="20"/>
          <w:szCs w:val="20"/>
        </w:rPr>
        <w:t xml:space="preserve"> suplente</w:t>
      </w:r>
      <w:r w:rsidR="002E6259" w:rsidRPr="00BE7D67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BE7D67">
        <w:rPr>
          <w:rFonts w:ascii="Times New Roman" w:hAnsi="Times New Roman" w:cs="Times New Roman"/>
          <w:b/>
          <w:sz w:val="20"/>
          <w:szCs w:val="20"/>
        </w:rPr>
        <w:t>:</w:t>
      </w:r>
      <w:r w:rsidR="00627A4A" w:rsidRPr="00BE7D67">
        <w:rPr>
          <w:rFonts w:ascii="Times New Roman" w:hAnsi="Times New Roman" w:cs="Times New Roman"/>
          <w:sz w:val="20"/>
          <w:szCs w:val="20"/>
        </w:rPr>
        <w:t xml:space="preserve"> </w:t>
      </w:r>
      <w:r w:rsidR="00564CD4" w:rsidRPr="00BE7D67">
        <w:rPr>
          <w:rFonts w:ascii="Times New Roman" w:hAnsi="Times New Roman" w:cs="Times New Roman"/>
          <w:sz w:val="20"/>
          <w:szCs w:val="20"/>
        </w:rPr>
        <w:t>Renata Seabra Resende Castro Corrêa (em titularidade)</w:t>
      </w:r>
      <w:r w:rsidR="00BE7D67" w:rsidRPr="00BE7D67">
        <w:rPr>
          <w:rFonts w:ascii="Times New Roman" w:hAnsi="Times New Roman" w:cs="Times New Roman"/>
          <w:sz w:val="20"/>
          <w:szCs w:val="20"/>
        </w:rPr>
        <w:t xml:space="preserve"> e Larissa de Aguiar Cayres,</w:t>
      </w:r>
      <w:r w:rsidR="00DA58AD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121094" w:rsidRPr="0040549B">
        <w:rPr>
          <w:rFonts w:ascii="Times New Roman" w:hAnsi="Times New Roman" w:cs="Times New Roman"/>
          <w:b/>
          <w:bCs/>
          <w:sz w:val="20"/>
          <w:szCs w:val="20"/>
        </w:rPr>
        <w:t>o gerente administrativo</w:t>
      </w:r>
      <w:r w:rsidR="00121094" w:rsidRPr="0040549B">
        <w:rPr>
          <w:rFonts w:ascii="Times New Roman" w:hAnsi="Times New Roman" w:cs="Times New Roman"/>
          <w:sz w:val="20"/>
          <w:szCs w:val="20"/>
        </w:rPr>
        <w:t xml:space="preserve"> Anderson Viana de Paula,</w:t>
      </w:r>
      <w:r w:rsidR="00121094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121094" w:rsidRPr="0040549B">
        <w:rPr>
          <w:rFonts w:ascii="Times New Roman" w:hAnsi="Times New Roman" w:cs="Times New Roman"/>
          <w:b/>
          <w:bCs/>
          <w:sz w:val="20"/>
          <w:szCs w:val="20"/>
        </w:rPr>
        <w:t>o gerente de fiscalização</w:t>
      </w:r>
      <w:r w:rsidR="00121094" w:rsidRPr="0040549B">
        <w:rPr>
          <w:rFonts w:ascii="Times New Roman" w:hAnsi="Times New Roman" w:cs="Times New Roman"/>
          <w:sz w:val="20"/>
          <w:szCs w:val="20"/>
        </w:rPr>
        <w:t xml:space="preserve"> Ricardo de Assis Baptista Suriani,</w:t>
      </w:r>
      <w:r w:rsidR="00121094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121094" w:rsidRPr="0040549B">
        <w:rPr>
          <w:rFonts w:ascii="Times New Roman" w:hAnsi="Times New Roman" w:cs="Times New Roman"/>
          <w:b/>
          <w:bCs/>
          <w:sz w:val="20"/>
          <w:szCs w:val="20"/>
        </w:rPr>
        <w:t>a advogada</w:t>
      </w:r>
      <w:r w:rsidR="00121094" w:rsidRPr="0040549B">
        <w:rPr>
          <w:rFonts w:ascii="Times New Roman" w:hAnsi="Times New Roman" w:cs="Times New Roman"/>
          <w:sz w:val="20"/>
          <w:szCs w:val="20"/>
        </w:rPr>
        <w:t xml:space="preserve"> Karla Dias Faulstich Alves,</w:t>
      </w:r>
      <w:r w:rsidR="00121094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A259BF" w:rsidRPr="0040549B">
        <w:rPr>
          <w:rFonts w:ascii="Times New Roman" w:hAnsi="Times New Roman" w:cs="Times New Roman"/>
          <w:b/>
          <w:bCs/>
          <w:sz w:val="20"/>
          <w:szCs w:val="20"/>
        </w:rPr>
        <w:t>a assessora da presidência</w:t>
      </w:r>
      <w:r w:rsidR="00A259BF" w:rsidRPr="0040549B">
        <w:rPr>
          <w:rFonts w:ascii="Times New Roman" w:hAnsi="Times New Roman" w:cs="Times New Roman"/>
          <w:sz w:val="20"/>
          <w:szCs w:val="20"/>
        </w:rPr>
        <w:t xml:space="preserve"> Flávia Matos Dourado,</w:t>
      </w:r>
      <w:r w:rsidR="00A259BF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0630A9" w:rsidRPr="0040549B">
        <w:rPr>
          <w:rFonts w:ascii="Times New Roman" w:hAnsi="Times New Roman"/>
          <w:b/>
          <w:bCs/>
          <w:sz w:val="20"/>
          <w:szCs w:val="20"/>
        </w:rPr>
        <w:t xml:space="preserve">o assessor de tecnologia da informação </w:t>
      </w:r>
      <w:r w:rsidR="000630A9" w:rsidRPr="0040549B">
        <w:rPr>
          <w:rFonts w:ascii="Times New Roman" w:hAnsi="Times New Roman"/>
          <w:sz w:val="20"/>
          <w:szCs w:val="20"/>
        </w:rPr>
        <w:t>Alessandro da Silva Viana</w:t>
      </w:r>
      <w:r w:rsidR="000630A9" w:rsidRPr="0040549B">
        <w:rPr>
          <w:rFonts w:ascii="Times New Roman" w:hAnsi="Times New Roman" w:cs="Times New Roman"/>
          <w:sz w:val="20"/>
          <w:szCs w:val="20"/>
        </w:rPr>
        <w:t>,</w:t>
      </w:r>
      <w:r w:rsidR="00FE3269" w:rsidRPr="0040549B">
        <w:rPr>
          <w:rFonts w:ascii="Times New Roman" w:hAnsi="Times New Roman" w:cs="Times New Roman"/>
          <w:sz w:val="20"/>
          <w:szCs w:val="20"/>
        </w:rPr>
        <w:t xml:space="preserve"> </w:t>
      </w:r>
      <w:r w:rsidR="001067F2" w:rsidRPr="0040549B">
        <w:rPr>
          <w:rFonts w:ascii="Times New Roman" w:hAnsi="Times New Roman" w:cs="Times New Roman"/>
          <w:b/>
          <w:bCs/>
          <w:sz w:val="20"/>
          <w:szCs w:val="20"/>
        </w:rPr>
        <w:t>a assessora</w:t>
      </w:r>
      <w:r w:rsidR="0052597D" w:rsidRPr="0040549B">
        <w:rPr>
          <w:rFonts w:ascii="Times New Roman" w:hAnsi="Times New Roman" w:cs="Times New Roman"/>
          <w:b/>
          <w:bCs/>
          <w:sz w:val="20"/>
          <w:szCs w:val="20"/>
        </w:rPr>
        <w:t xml:space="preserve"> de comunicação </w:t>
      </w:r>
      <w:r w:rsidR="0052597D" w:rsidRPr="0040549B">
        <w:rPr>
          <w:rFonts w:ascii="Times New Roman" w:hAnsi="Times New Roman" w:cs="Times New Roman"/>
          <w:sz w:val="20"/>
          <w:szCs w:val="20"/>
        </w:rPr>
        <w:t>Andréa Mota Lopes</w:t>
      </w:r>
      <w:r w:rsidR="00FA2629" w:rsidRPr="0040549B">
        <w:rPr>
          <w:rFonts w:ascii="Times New Roman" w:hAnsi="Times New Roman" w:cs="Times New Roman"/>
          <w:sz w:val="20"/>
          <w:szCs w:val="20"/>
        </w:rPr>
        <w:t>,</w:t>
      </w:r>
      <w:r w:rsidR="006B4017" w:rsidRPr="0040549B">
        <w:rPr>
          <w:rFonts w:ascii="Times New Roman" w:hAnsi="Times New Roman" w:cs="Times New Roman"/>
          <w:sz w:val="20"/>
          <w:szCs w:val="20"/>
        </w:rPr>
        <w:t xml:space="preserve"> </w:t>
      </w:r>
      <w:r w:rsidR="00EA3417" w:rsidRPr="0040549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61741" w:rsidRPr="0040549B">
        <w:rPr>
          <w:rFonts w:ascii="Times New Roman" w:hAnsi="Times New Roman" w:cs="Times New Roman"/>
          <w:b/>
          <w:bCs/>
          <w:sz w:val="20"/>
          <w:szCs w:val="20"/>
        </w:rPr>
        <w:t xml:space="preserve"> assistente administrativ</w:t>
      </w:r>
      <w:r w:rsidR="00EA3417" w:rsidRPr="0040549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61741" w:rsidRPr="004054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3417" w:rsidRPr="0040549B">
        <w:rPr>
          <w:rFonts w:ascii="Times New Roman" w:hAnsi="Times New Roman" w:cs="Times New Roman"/>
          <w:sz w:val="20"/>
          <w:szCs w:val="20"/>
        </w:rPr>
        <w:t>Marcus Theodoro de Carvalho</w:t>
      </w:r>
      <w:r w:rsidR="00F53286" w:rsidRPr="004054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1096" w:rsidRPr="0040549B">
        <w:rPr>
          <w:rFonts w:ascii="Times New Roman" w:hAnsi="Times New Roman" w:cs="Times New Roman"/>
          <w:b/>
          <w:sz w:val="20"/>
          <w:szCs w:val="20"/>
        </w:rPr>
        <w:t xml:space="preserve">e o </w:t>
      </w:r>
      <w:r w:rsidR="002713AF" w:rsidRPr="0040549B">
        <w:rPr>
          <w:rFonts w:ascii="Times New Roman" w:hAnsi="Times New Roman" w:cs="Times New Roman"/>
          <w:b/>
          <w:sz w:val="20"/>
          <w:szCs w:val="20"/>
        </w:rPr>
        <w:t>s</w:t>
      </w:r>
      <w:r w:rsidR="00591096" w:rsidRPr="0040549B">
        <w:rPr>
          <w:rFonts w:ascii="Times New Roman" w:hAnsi="Times New Roman" w:cs="Times New Roman"/>
          <w:b/>
          <w:sz w:val="20"/>
          <w:szCs w:val="20"/>
        </w:rPr>
        <w:t xml:space="preserve">ecretário do </w:t>
      </w:r>
      <w:r w:rsidR="002D05B1" w:rsidRPr="0040549B">
        <w:rPr>
          <w:rFonts w:ascii="Times New Roman" w:hAnsi="Times New Roman" w:cs="Times New Roman"/>
          <w:b/>
          <w:sz w:val="20"/>
          <w:szCs w:val="20"/>
        </w:rPr>
        <w:t>c</w:t>
      </w:r>
      <w:r w:rsidR="00591096" w:rsidRPr="0040549B">
        <w:rPr>
          <w:rFonts w:ascii="Times New Roman" w:hAnsi="Times New Roman" w:cs="Times New Roman"/>
          <w:b/>
          <w:sz w:val="20"/>
          <w:szCs w:val="20"/>
        </w:rPr>
        <w:t xml:space="preserve">olegiado </w:t>
      </w:r>
      <w:r w:rsidR="00C568DD" w:rsidRPr="0040549B">
        <w:rPr>
          <w:rFonts w:ascii="Times New Roman" w:hAnsi="Times New Roman" w:cs="Times New Roman"/>
          <w:sz w:val="20"/>
          <w:szCs w:val="20"/>
        </w:rPr>
        <w:t>Phellipe Marccelo Macedo Rodrigues.</w:t>
      </w:r>
      <w:r w:rsidR="00F54290" w:rsidRPr="0040549B">
        <w:rPr>
          <w:rFonts w:ascii="Times New Roman" w:hAnsi="Times New Roman" w:cs="Times New Roman"/>
          <w:sz w:val="20"/>
          <w:szCs w:val="20"/>
        </w:rPr>
        <w:t xml:space="preserve"> </w:t>
      </w:r>
      <w:r w:rsidR="00DE56F3" w:rsidRPr="0040549B">
        <w:rPr>
          <w:rFonts w:ascii="Times New Roman" w:hAnsi="Times New Roman" w:cs="Times New Roman"/>
          <w:b/>
          <w:bCs/>
          <w:sz w:val="20"/>
          <w:szCs w:val="20"/>
        </w:rPr>
        <w:t>Não</w:t>
      </w:r>
      <w:r w:rsidR="00DE56F3" w:rsidRPr="00BE7D67">
        <w:rPr>
          <w:rFonts w:ascii="Times New Roman" w:hAnsi="Times New Roman" w:cs="Times New Roman"/>
          <w:b/>
          <w:bCs/>
          <w:sz w:val="20"/>
          <w:szCs w:val="20"/>
        </w:rPr>
        <w:t xml:space="preserve"> justific</w:t>
      </w:r>
      <w:r w:rsidR="00DE56F3">
        <w:rPr>
          <w:rFonts w:ascii="Times New Roman" w:hAnsi="Times New Roman" w:cs="Times New Roman"/>
          <w:b/>
          <w:bCs/>
          <w:sz w:val="20"/>
          <w:szCs w:val="20"/>
        </w:rPr>
        <w:t>aram</w:t>
      </w:r>
      <w:r w:rsidR="00DE56F3" w:rsidRPr="00BE7D67">
        <w:rPr>
          <w:rFonts w:ascii="Times New Roman" w:hAnsi="Times New Roman" w:cs="Times New Roman"/>
          <w:b/>
          <w:bCs/>
          <w:sz w:val="20"/>
          <w:szCs w:val="20"/>
        </w:rPr>
        <w:t xml:space="preserve"> sua</w:t>
      </w:r>
      <w:r w:rsidR="00DE56F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E56F3" w:rsidRPr="00BE7D67">
        <w:rPr>
          <w:rFonts w:ascii="Times New Roman" w:hAnsi="Times New Roman" w:cs="Times New Roman"/>
          <w:b/>
          <w:bCs/>
          <w:sz w:val="20"/>
          <w:szCs w:val="20"/>
        </w:rPr>
        <w:t xml:space="preserve"> ausência</w:t>
      </w:r>
      <w:r w:rsidR="00DE56F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E56F3" w:rsidRPr="00BE7D67">
        <w:rPr>
          <w:rFonts w:ascii="Times New Roman" w:hAnsi="Times New Roman" w:cs="Times New Roman"/>
          <w:b/>
          <w:bCs/>
          <w:sz w:val="20"/>
          <w:szCs w:val="20"/>
        </w:rPr>
        <w:t xml:space="preserve"> o</w:t>
      </w:r>
      <w:r w:rsidR="00DE56F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E56F3" w:rsidRPr="00BE7D67">
        <w:rPr>
          <w:rFonts w:ascii="Times New Roman" w:hAnsi="Times New Roman" w:cs="Times New Roman"/>
          <w:b/>
          <w:bCs/>
          <w:sz w:val="20"/>
          <w:szCs w:val="20"/>
        </w:rPr>
        <w:t xml:space="preserve"> conselheiro</w:t>
      </w:r>
      <w:r w:rsidR="00DE56F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E56F3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DE56F3" w:rsidRPr="00BE7D67">
        <w:rPr>
          <w:rFonts w:ascii="Times New Roman" w:hAnsi="Times New Roman" w:cs="Times New Roman"/>
          <w:sz w:val="20"/>
          <w:szCs w:val="20"/>
        </w:rPr>
        <w:t>Pedro de Almeida Grilo e Luiz Otávio Alves Rodrigues</w:t>
      </w:r>
      <w:r w:rsidR="00A53670">
        <w:rPr>
          <w:rFonts w:ascii="Times New Roman" w:hAnsi="Times New Roman" w:cs="Times New Roman"/>
          <w:sz w:val="20"/>
          <w:szCs w:val="20"/>
        </w:rPr>
        <w:t>.</w:t>
      </w:r>
      <w:r w:rsidR="00591035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591035">
        <w:rPr>
          <w:rFonts w:ascii="Times New Roman" w:hAnsi="Times New Roman" w:cs="Times New Roman"/>
          <w:b/>
          <w:sz w:val="20"/>
          <w:szCs w:val="20"/>
          <w:u w:val="single"/>
        </w:rPr>
        <w:t>1. Abertura:</w:t>
      </w:r>
      <w:r w:rsidR="00DA58AD" w:rsidRPr="00591035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591035">
        <w:rPr>
          <w:rFonts w:ascii="Times New Roman" w:hAnsi="Times New Roman" w:cs="Times New Roman"/>
          <w:sz w:val="20"/>
          <w:szCs w:val="20"/>
        </w:rPr>
        <w:t>A</w:t>
      </w:r>
      <w:r w:rsidR="00DA58AD" w:rsidRPr="00591035">
        <w:rPr>
          <w:rFonts w:ascii="Times New Roman" w:hAnsi="Times New Roman" w:cs="Times New Roman"/>
          <w:sz w:val="20"/>
          <w:szCs w:val="20"/>
        </w:rPr>
        <w:t xml:space="preserve"> presidente</w:t>
      </w:r>
      <w:r w:rsidR="007F0637" w:rsidRPr="00591035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591035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A58AD" w:rsidRPr="00591035">
        <w:rPr>
          <w:rFonts w:ascii="Times New Roman" w:hAnsi="Times New Roman" w:cs="Times New Roman"/>
          <w:sz w:val="20"/>
          <w:szCs w:val="20"/>
        </w:rPr>
        <w:t>, após a verificação do quórum, iniciou a 1</w:t>
      </w:r>
      <w:r w:rsidR="00A652AD" w:rsidRPr="00591035">
        <w:rPr>
          <w:rFonts w:ascii="Times New Roman" w:hAnsi="Times New Roman" w:cs="Times New Roman"/>
          <w:sz w:val="20"/>
          <w:szCs w:val="20"/>
        </w:rPr>
        <w:t>2</w:t>
      </w:r>
      <w:r w:rsidR="00591035" w:rsidRPr="00591035">
        <w:rPr>
          <w:rFonts w:ascii="Times New Roman" w:hAnsi="Times New Roman" w:cs="Times New Roman"/>
          <w:sz w:val="20"/>
          <w:szCs w:val="20"/>
        </w:rPr>
        <w:t>7</w:t>
      </w:r>
      <w:r w:rsidR="00DA58AD" w:rsidRPr="00591035">
        <w:rPr>
          <w:rFonts w:ascii="Times New Roman" w:hAnsi="Times New Roman" w:cs="Times New Roman"/>
          <w:sz w:val="20"/>
          <w:szCs w:val="20"/>
        </w:rPr>
        <w:t>ª Sessão Plenária Ordinária do CAU/DF.</w:t>
      </w:r>
      <w:r w:rsidR="00542024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4E1170" w:rsidRPr="00591035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="00DA58AD" w:rsidRPr="00591035">
        <w:rPr>
          <w:rFonts w:ascii="Times New Roman" w:hAnsi="Times New Roman" w:cs="Times New Roman"/>
          <w:b/>
          <w:bCs/>
          <w:sz w:val="20"/>
          <w:szCs w:val="20"/>
          <w:u w:val="single"/>
        </w:rPr>
        <w:t>Apresentação e aprovação da Pauta:</w:t>
      </w:r>
      <w:r w:rsidR="00DA58AD" w:rsidRPr="00591035">
        <w:rPr>
          <w:rFonts w:ascii="Times New Roman" w:hAnsi="Times New Roman" w:cs="Times New Roman"/>
          <w:sz w:val="20"/>
          <w:szCs w:val="20"/>
        </w:rPr>
        <w:t xml:space="preserve"> </w:t>
      </w:r>
      <w:r w:rsidR="00542024" w:rsidRPr="00591035">
        <w:rPr>
          <w:rFonts w:ascii="Times New Roman" w:hAnsi="Times New Roman" w:cs="Times New Roman"/>
          <w:sz w:val="20"/>
          <w:szCs w:val="20"/>
        </w:rPr>
        <w:t>A</w:t>
      </w:r>
      <w:r w:rsidR="00B613BF" w:rsidRPr="00591035">
        <w:rPr>
          <w:rFonts w:ascii="Times New Roman" w:hAnsi="Times New Roman" w:cs="Times New Roman"/>
          <w:sz w:val="20"/>
          <w:szCs w:val="20"/>
        </w:rPr>
        <w:t xml:space="preserve"> presidente </w:t>
      </w:r>
      <w:r w:rsidR="00542024" w:rsidRPr="00591035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542024" w:rsidRPr="00591035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591035">
        <w:rPr>
          <w:rFonts w:ascii="Times New Roman" w:hAnsi="Times New Roman" w:cs="Times New Roman"/>
          <w:sz w:val="20"/>
          <w:szCs w:val="20"/>
        </w:rPr>
        <w:t xml:space="preserve">leu a pauta e </w:t>
      </w:r>
      <w:r w:rsidR="00325FD8" w:rsidRPr="00591035">
        <w:rPr>
          <w:rFonts w:ascii="Times New Roman" w:hAnsi="Times New Roman" w:cs="Times New Roman"/>
          <w:sz w:val="20"/>
          <w:szCs w:val="20"/>
        </w:rPr>
        <w:t>questionou</w:t>
      </w:r>
      <w:r w:rsidR="00DA58AD" w:rsidRPr="00591035">
        <w:rPr>
          <w:rFonts w:ascii="Times New Roman" w:hAnsi="Times New Roman" w:cs="Times New Roman"/>
          <w:sz w:val="20"/>
          <w:szCs w:val="20"/>
        </w:rPr>
        <w:t xml:space="preserve"> se alguém teria alguma</w:t>
      </w:r>
      <w:r w:rsidR="00325FD8" w:rsidRPr="00591035">
        <w:rPr>
          <w:rFonts w:ascii="Times New Roman" w:hAnsi="Times New Roman" w:cs="Times New Roman"/>
          <w:sz w:val="20"/>
          <w:szCs w:val="20"/>
        </w:rPr>
        <w:t xml:space="preserve"> proposição,</w:t>
      </w:r>
      <w:r w:rsidR="00DA58AD" w:rsidRPr="00591035">
        <w:rPr>
          <w:rFonts w:ascii="Times New Roman" w:hAnsi="Times New Roman" w:cs="Times New Roman"/>
          <w:sz w:val="20"/>
          <w:szCs w:val="20"/>
        </w:rPr>
        <w:t xml:space="preserve"> observação</w:t>
      </w:r>
      <w:r w:rsidR="00325FD8" w:rsidRPr="00591035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591035">
        <w:rPr>
          <w:rFonts w:ascii="Times New Roman" w:hAnsi="Times New Roman" w:cs="Times New Roman"/>
          <w:sz w:val="20"/>
          <w:szCs w:val="20"/>
        </w:rPr>
        <w:t>ou necessidade de esclarecimento</w:t>
      </w:r>
      <w:r w:rsidR="00663D8E" w:rsidRPr="00591035">
        <w:rPr>
          <w:rFonts w:ascii="Times New Roman" w:hAnsi="Times New Roman" w:cs="Times New Roman"/>
          <w:sz w:val="20"/>
          <w:szCs w:val="20"/>
        </w:rPr>
        <w:t>.</w:t>
      </w:r>
      <w:r w:rsidR="00F96224" w:rsidRPr="00591035">
        <w:rPr>
          <w:rFonts w:ascii="Times New Roman" w:hAnsi="Times New Roman" w:cs="Times New Roman"/>
          <w:sz w:val="20"/>
          <w:szCs w:val="20"/>
        </w:rPr>
        <w:t xml:space="preserve"> </w:t>
      </w:r>
      <w:r w:rsidR="00A37E9F" w:rsidRPr="00591035">
        <w:rPr>
          <w:rFonts w:ascii="Times New Roman" w:hAnsi="Times New Roman" w:cs="Times New Roman"/>
          <w:sz w:val="20"/>
          <w:szCs w:val="20"/>
        </w:rPr>
        <w:t>Não havendo necessidade de revisão, a pauta foi aprovada por unanimidade</w:t>
      </w:r>
      <w:r w:rsidR="00F96224" w:rsidRPr="00591035">
        <w:rPr>
          <w:rFonts w:ascii="Times New Roman" w:hAnsi="Times New Roman" w:cs="Times New Roman"/>
          <w:sz w:val="20"/>
          <w:szCs w:val="20"/>
        </w:rPr>
        <w:t>.</w:t>
      </w:r>
      <w:r w:rsidR="00E056B4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037F9C" w:rsidRPr="00D35D7F">
        <w:rPr>
          <w:rFonts w:ascii="Times New Roman" w:hAnsi="Times New Roman" w:cs="Times New Roman"/>
          <w:b/>
          <w:bCs/>
          <w:sz w:val="20"/>
          <w:szCs w:val="20"/>
          <w:u w:val="single"/>
        </w:rPr>
        <w:t>3.</w:t>
      </w:r>
      <w:r w:rsidR="00DA55E7" w:rsidRPr="00D35D7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037F9C" w:rsidRPr="00D35D7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Aprovação da </w:t>
      </w:r>
      <w:r w:rsidR="003B3A8D" w:rsidRPr="00D35D7F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037F9C" w:rsidRPr="00D35D7F">
        <w:rPr>
          <w:rFonts w:ascii="Times New Roman" w:hAnsi="Times New Roman" w:cs="Times New Roman"/>
          <w:b/>
          <w:bCs/>
          <w:sz w:val="20"/>
          <w:szCs w:val="20"/>
          <w:u w:val="single"/>
        </w:rPr>
        <w:t>ta da 1</w:t>
      </w:r>
      <w:r w:rsidR="003B3A8D" w:rsidRPr="00D35D7F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D35D7F" w:rsidRPr="00D35D7F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DE3907" w:rsidRPr="00D35D7F">
        <w:rPr>
          <w:rFonts w:ascii="Times New Roman" w:hAnsi="Times New Roman" w:cs="Times New Roman"/>
          <w:b/>
          <w:bCs/>
          <w:sz w:val="20"/>
          <w:szCs w:val="20"/>
          <w:u w:val="single"/>
        </w:rPr>
        <w:t>ª</w:t>
      </w:r>
      <w:r w:rsidR="00037F9C" w:rsidRPr="00D35D7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Sess</w:t>
      </w:r>
      <w:r w:rsidR="00D35D7F" w:rsidRPr="00D35D7F">
        <w:rPr>
          <w:rFonts w:ascii="Times New Roman" w:hAnsi="Times New Roman" w:cs="Times New Roman"/>
          <w:b/>
          <w:bCs/>
          <w:sz w:val="20"/>
          <w:szCs w:val="20"/>
          <w:u w:val="single"/>
        </w:rPr>
        <w:t>ão</w:t>
      </w:r>
      <w:r w:rsidR="00037F9C" w:rsidRPr="00D35D7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Plenária Ordinária:</w:t>
      </w:r>
      <w:r w:rsidR="00037F9C" w:rsidRPr="00D35D7F">
        <w:rPr>
          <w:rFonts w:ascii="Times New Roman" w:hAnsi="Times New Roman" w:cs="Times New Roman"/>
          <w:sz w:val="20"/>
          <w:szCs w:val="20"/>
        </w:rPr>
        <w:t xml:space="preserve"> </w:t>
      </w:r>
      <w:r w:rsidR="00DE3907" w:rsidRPr="00D35D7F">
        <w:rPr>
          <w:rFonts w:ascii="Times New Roman" w:hAnsi="Times New Roman" w:cs="Times New Roman"/>
          <w:sz w:val="20"/>
          <w:szCs w:val="20"/>
        </w:rPr>
        <w:t>A</w:t>
      </w:r>
      <w:r w:rsidR="00037F9C" w:rsidRPr="00D35D7F">
        <w:rPr>
          <w:rFonts w:ascii="Times New Roman" w:hAnsi="Times New Roman" w:cs="Times New Roman"/>
          <w:sz w:val="20"/>
          <w:szCs w:val="20"/>
        </w:rPr>
        <w:t xml:space="preserve"> at</w:t>
      </w:r>
      <w:r w:rsidR="003B3A8D" w:rsidRPr="00D35D7F">
        <w:rPr>
          <w:rFonts w:ascii="Times New Roman" w:hAnsi="Times New Roman" w:cs="Times New Roman"/>
          <w:sz w:val="20"/>
          <w:szCs w:val="20"/>
        </w:rPr>
        <w:t xml:space="preserve">a </w:t>
      </w:r>
      <w:r w:rsidR="00037F9C" w:rsidRPr="00D35D7F">
        <w:rPr>
          <w:rFonts w:ascii="Times New Roman" w:hAnsi="Times New Roman" w:cs="Times New Roman"/>
          <w:sz w:val="20"/>
          <w:szCs w:val="20"/>
        </w:rPr>
        <w:t xml:space="preserve">da </w:t>
      </w:r>
      <w:r w:rsidR="003B3A8D" w:rsidRPr="00D35D7F">
        <w:rPr>
          <w:rFonts w:ascii="Times New Roman" w:hAnsi="Times New Roman" w:cs="Times New Roman"/>
          <w:sz w:val="20"/>
          <w:szCs w:val="20"/>
        </w:rPr>
        <w:t>12</w:t>
      </w:r>
      <w:r w:rsidR="00D35D7F" w:rsidRPr="00D35D7F">
        <w:rPr>
          <w:rFonts w:ascii="Times New Roman" w:hAnsi="Times New Roman" w:cs="Times New Roman"/>
          <w:sz w:val="20"/>
          <w:szCs w:val="20"/>
        </w:rPr>
        <w:t>6</w:t>
      </w:r>
      <w:r w:rsidR="003B3A8D" w:rsidRPr="00D35D7F">
        <w:rPr>
          <w:rFonts w:ascii="Times New Roman" w:hAnsi="Times New Roman" w:cs="Times New Roman"/>
          <w:sz w:val="20"/>
          <w:szCs w:val="20"/>
        </w:rPr>
        <w:t>ª</w:t>
      </w:r>
      <w:r w:rsidR="00037F9C" w:rsidRPr="00D35D7F">
        <w:rPr>
          <w:rFonts w:ascii="Times New Roman" w:hAnsi="Times New Roman" w:cs="Times New Roman"/>
          <w:sz w:val="20"/>
          <w:szCs w:val="20"/>
        </w:rPr>
        <w:t xml:space="preserve"> Sess</w:t>
      </w:r>
      <w:r w:rsidR="003B3A8D" w:rsidRPr="00D35D7F">
        <w:rPr>
          <w:rFonts w:ascii="Times New Roman" w:hAnsi="Times New Roman" w:cs="Times New Roman"/>
          <w:sz w:val="20"/>
          <w:szCs w:val="20"/>
        </w:rPr>
        <w:t>ão</w:t>
      </w:r>
      <w:r w:rsidR="00037F9C" w:rsidRPr="00D35D7F">
        <w:rPr>
          <w:rFonts w:ascii="Times New Roman" w:hAnsi="Times New Roman" w:cs="Times New Roman"/>
          <w:sz w:val="20"/>
          <w:szCs w:val="20"/>
        </w:rPr>
        <w:t xml:space="preserve"> Plenária Ordinária </w:t>
      </w:r>
      <w:r w:rsidR="00DE3907" w:rsidRPr="00D35D7F">
        <w:rPr>
          <w:rFonts w:ascii="Times New Roman" w:hAnsi="Times New Roman" w:cs="Times New Roman"/>
          <w:sz w:val="20"/>
          <w:szCs w:val="20"/>
        </w:rPr>
        <w:t xml:space="preserve">foi aprovada por unanimidade. </w:t>
      </w:r>
      <w:r w:rsidR="00D35D7F" w:rsidRPr="00E62D01">
        <w:rPr>
          <w:rFonts w:ascii="Times New Roman" w:hAnsi="Times New Roman" w:cs="Times New Roman"/>
          <w:b/>
          <w:bCs/>
          <w:sz w:val="20"/>
          <w:szCs w:val="20"/>
          <w:u w:val="single"/>
        </w:rPr>
        <w:t>4.</w:t>
      </w:r>
      <w:r w:rsidR="00B53759" w:rsidRPr="00E62D0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E2FC3" w:rsidRPr="00E62D0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Apresentação de Comunicações: </w:t>
      </w:r>
      <w:r w:rsidR="00D35D7F" w:rsidRPr="00E62D0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E62D01">
        <w:rPr>
          <w:rFonts w:ascii="Times New Roman" w:hAnsi="Times New Roman" w:cs="Times New Roman"/>
          <w:b/>
          <w:bCs/>
          <w:sz w:val="20"/>
          <w:szCs w:val="20"/>
          <w:u w:val="single"/>
        </w:rPr>
        <w:t>.1. Informes da Presidência:</w:t>
      </w:r>
      <w:r w:rsidR="002E2FC3" w:rsidRPr="00E62D01">
        <w:rPr>
          <w:rFonts w:ascii="Times New Roman" w:hAnsi="Times New Roman" w:cs="Times New Roman"/>
          <w:sz w:val="20"/>
          <w:szCs w:val="20"/>
        </w:rPr>
        <w:t xml:space="preserve"> </w:t>
      </w:r>
      <w:r w:rsidR="00DC5D5B" w:rsidRPr="00E62D01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DC5D5B" w:rsidRPr="00E62D01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C5D5B" w:rsidRPr="00E6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0028" w:rsidRPr="00E62D01">
        <w:rPr>
          <w:rFonts w:ascii="Times New Roman" w:hAnsi="Times New Roman" w:cs="Times New Roman"/>
          <w:bCs/>
          <w:sz w:val="20"/>
          <w:szCs w:val="20"/>
        </w:rPr>
        <w:t>deu conhecimento acerca</w:t>
      </w:r>
      <w:r w:rsidR="00F45D4E" w:rsidRPr="00E6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2D01" w:rsidRPr="00E62D01">
        <w:rPr>
          <w:rFonts w:ascii="Times New Roman" w:hAnsi="Times New Roman" w:cs="Times New Roman"/>
          <w:bCs/>
          <w:sz w:val="20"/>
          <w:szCs w:val="20"/>
        </w:rPr>
        <w:t xml:space="preserve">da realização do II Fórum Internacional de Conselhos, Ordens e Entidades de Arquitetura e Urbanismo, realizado pelo CAU/BR. Com o tema: “Mobilidade Profissional Internacional, da formação ao exercício profissional”, o CAU pretende fortalecer relações com outros países, baseado nos Acordos de Mobilidade firmados pelo governo brasileiro com o Mercosul e com a Comunidade dos Países de Língua Portuguesa. </w:t>
      </w:r>
      <w:r w:rsidR="00E62D01" w:rsidRPr="00E62D01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E62D01" w:rsidRPr="00E62D01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E62D01" w:rsidRPr="00E62D01">
        <w:rPr>
          <w:rFonts w:ascii="Times New Roman" w:hAnsi="Times New Roman" w:cs="Times New Roman"/>
          <w:bCs/>
          <w:sz w:val="20"/>
          <w:szCs w:val="20"/>
        </w:rPr>
        <w:t xml:space="preserve"> relatou que as entidades se apresentaram e discorreram acerca de seus respectivos métodos de trabalho e seus enfrentamentos na formação e no exercício da profissão.</w:t>
      </w:r>
      <w:r w:rsidR="009F6F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2CD1" w:rsidRPr="009F6FB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9F6FBD">
        <w:rPr>
          <w:rFonts w:ascii="Times New Roman" w:hAnsi="Times New Roman" w:cs="Times New Roman"/>
          <w:b/>
          <w:bCs/>
          <w:sz w:val="20"/>
          <w:szCs w:val="20"/>
          <w:u w:val="single"/>
        </w:rPr>
        <w:t>.2. Informes da Vice-presidência:</w:t>
      </w:r>
      <w:r w:rsidR="002E2FC3" w:rsidRPr="009F6FBD">
        <w:rPr>
          <w:rFonts w:ascii="Times New Roman" w:hAnsi="Times New Roman" w:cs="Times New Roman"/>
          <w:sz w:val="20"/>
          <w:szCs w:val="20"/>
        </w:rPr>
        <w:t xml:space="preserve"> </w:t>
      </w:r>
      <w:r w:rsidR="00940245" w:rsidRPr="009F6FBD">
        <w:rPr>
          <w:rFonts w:ascii="Times New Roman" w:hAnsi="Times New Roman" w:cs="Times New Roman"/>
          <w:bCs/>
          <w:sz w:val="20"/>
          <w:szCs w:val="20"/>
        </w:rPr>
        <w:t>Sem informes</w:t>
      </w:r>
      <w:r w:rsidR="0031219B" w:rsidRPr="009F6FBD">
        <w:rPr>
          <w:rFonts w:ascii="Times New Roman" w:hAnsi="Times New Roman" w:cs="Times New Roman"/>
          <w:sz w:val="20"/>
          <w:szCs w:val="20"/>
        </w:rPr>
        <w:t>.</w:t>
      </w:r>
      <w:r w:rsidR="00334CC9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A62CD1" w:rsidRPr="0066035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66035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.3. Dos Coordenadores das Comissões Permanentes: </w:t>
      </w:r>
      <w:r w:rsidR="00A62CD1" w:rsidRPr="0066035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66035D">
        <w:rPr>
          <w:rFonts w:ascii="Times New Roman" w:hAnsi="Times New Roman" w:cs="Times New Roman"/>
          <w:b/>
          <w:bCs/>
          <w:sz w:val="20"/>
          <w:szCs w:val="20"/>
          <w:u w:val="single"/>
        </w:rPr>
        <w:t>.3.1. Da Comissão de Administração, Planejamento e Finanças – CAF-CAU/DF:</w:t>
      </w:r>
      <w:r w:rsidR="00DB05F1" w:rsidRPr="0066035D">
        <w:rPr>
          <w:rFonts w:ascii="Times New Roman" w:hAnsi="Times New Roman" w:cs="Times New Roman"/>
          <w:sz w:val="20"/>
          <w:szCs w:val="20"/>
        </w:rPr>
        <w:t xml:space="preserve"> </w:t>
      </w:r>
      <w:r w:rsidR="0032426E" w:rsidRPr="0066035D">
        <w:rPr>
          <w:rFonts w:ascii="Times New Roman" w:hAnsi="Times New Roman" w:cs="Times New Roman"/>
          <w:sz w:val="20"/>
          <w:szCs w:val="20"/>
        </w:rPr>
        <w:t xml:space="preserve">O </w:t>
      </w:r>
      <w:r w:rsidR="0062083F" w:rsidRPr="0066035D">
        <w:rPr>
          <w:rFonts w:ascii="Times New Roman" w:hAnsi="Times New Roman" w:cs="Times New Roman"/>
          <w:sz w:val="20"/>
          <w:szCs w:val="20"/>
        </w:rPr>
        <w:t xml:space="preserve">conselheiro </w:t>
      </w:r>
      <w:r w:rsidR="0062083F" w:rsidRPr="0066035D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62083F" w:rsidRPr="0066035D">
        <w:rPr>
          <w:rFonts w:ascii="Times New Roman" w:hAnsi="Times New Roman" w:cs="Times New Roman"/>
          <w:sz w:val="20"/>
          <w:szCs w:val="20"/>
        </w:rPr>
        <w:t xml:space="preserve"> discorreu sobre os assuntos tratados na última reunião da CAF</w:t>
      </w:r>
      <w:r w:rsidR="004D788E" w:rsidRPr="0066035D">
        <w:rPr>
          <w:rFonts w:ascii="Times New Roman" w:hAnsi="Times New Roman" w:cs="Times New Roman"/>
          <w:sz w:val="20"/>
          <w:szCs w:val="20"/>
        </w:rPr>
        <w:t xml:space="preserve"> </w:t>
      </w:r>
      <w:r w:rsidR="00EE7599" w:rsidRPr="0066035D">
        <w:rPr>
          <w:rFonts w:ascii="Times New Roman" w:hAnsi="Times New Roman" w:cs="Times New Roman"/>
          <w:sz w:val="20"/>
          <w:szCs w:val="20"/>
        </w:rPr>
        <w:t xml:space="preserve">e </w:t>
      </w:r>
      <w:r w:rsidR="00EE7599" w:rsidRPr="0066035D">
        <w:rPr>
          <w:rFonts w:ascii="Times New Roman" w:hAnsi="Times New Roman" w:cs="Times New Roman"/>
          <w:bCs/>
          <w:sz w:val="20"/>
          <w:szCs w:val="20"/>
        </w:rPr>
        <w:t>informou que a próxima reunião da CAF será adianta</w:t>
      </w:r>
      <w:r w:rsidR="00EE7599" w:rsidRPr="0066035D">
        <w:rPr>
          <w:rFonts w:ascii="Times New Roman" w:hAnsi="Times New Roman" w:cs="Times New Roman"/>
          <w:bCs/>
          <w:sz w:val="20"/>
          <w:szCs w:val="20"/>
        </w:rPr>
        <w:t>da</w:t>
      </w:r>
      <w:r w:rsidR="00EE7599" w:rsidRPr="0066035D">
        <w:rPr>
          <w:rFonts w:ascii="Times New Roman" w:hAnsi="Times New Roman" w:cs="Times New Roman"/>
          <w:bCs/>
          <w:sz w:val="20"/>
          <w:szCs w:val="20"/>
        </w:rPr>
        <w:t xml:space="preserve"> para o dia 1º de agosto, a fim de aprovar a </w:t>
      </w:r>
      <w:r w:rsidR="00EE7599" w:rsidRPr="0066035D">
        <w:rPr>
          <w:rFonts w:ascii="Times New Roman" w:hAnsi="Times New Roman" w:cs="Times New Roman"/>
          <w:bCs/>
          <w:sz w:val="20"/>
          <w:szCs w:val="20"/>
        </w:rPr>
        <w:t xml:space="preserve">Reprogramação Orçamentária de 2022 </w:t>
      </w:r>
      <w:r w:rsidR="00EE7599" w:rsidRPr="0066035D">
        <w:rPr>
          <w:rFonts w:ascii="Times New Roman" w:hAnsi="Times New Roman" w:cs="Times New Roman"/>
          <w:bCs/>
          <w:sz w:val="20"/>
          <w:szCs w:val="20"/>
        </w:rPr>
        <w:t>no prazo estabelecido.</w:t>
      </w:r>
      <w:r w:rsidR="00EE7599" w:rsidRPr="006603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FF643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FF6430">
        <w:rPr>
          <w:rFonts w:ascii="Times New Roman" w:hAnsi="Times New Roman" w:cs="Times New Roman"/>
          <w:b/>
          <w:bCs/>
          <w:sz w:val="20"/>
          <w:szCs w:val="20"/>
          <w:u w:val="single"/>
        </w:rPr>
        <w:t>.3.2. Da Comissão de Ética e Disciplina – CED-CAU/DF</w:t>
      </w:r>
      <w:r w:rsidR="00DB05F1" w:rsidRPr="00FF6430">
        <w:rPr>
          <w:rFonts w:ascii="Times New Roman" w:hAnsi="Times New Roman" w:cs="Times New Roman"/>
          <w:sz w:val="20"/>
          <w:szCs w:val="20"/>
        </w:rPr>
        <w:t xml:space="preserve">: </w:t>
      </w:r>
      <w:r w:rsidR="00DF6984" w:rsidRPr="00FF6430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DF6984" w:rsidRPr="00FF6430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DF6984" w:rsidRPr="00FF6430">
        <w:rPr>
          <w:rFonts w:ascii="Times New Roman" w:hAnsi="Times New Roman" w:cs="Times New Roman"/>
          <w:sz w:val="20"/>
          <w:szCs w:val="20"/>
        </w:rPr>
        <w:t xml:space="preserve"> </w:t>
      </w:r>
      <w:r w:rsidR="00FF6430" w:rsidRPr="00FF6430">
        <w:rPr>
          <w:rFonts w:ascii="Times New Roman" w:hAnsi="Times New Roman" w:cs="Times New Roman"/>
          <w:sz w:val="20"/>
          <w:szCs w:val="20"/>
        </w:rPr>
        <w:t>relatou</w:t>
      </w:r>
      <w:r w:rsidR="002E47DB" w:rsidRPr="00FF6430">
        <w:rPr>
          <w:rFonts w:ascii="Times New Roman" w:hAnsi="Times New Roman" w:cs="Times New Roman"/>
          <w:sz w:val="20"/>
          <w:szCs w:val="20"/>
        </w:rPr>
        <w:t xml:space="preserve"> 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sobre 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a 4ª r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eunião 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e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xtra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ordinária da CED, onde foram admitidos cinco novos processos e outros dois entraram na fase de colher alegações finais das partes.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Dos cinco processos admitidos, quatro são oriundos de denúncias apresentadas pela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 Secretaria de Desenvolvimento Urbano e Habitação do DF – SEDUH. </w:t>
      </w:r>
      <w:r w:rsidR="00FF6430" w:rsidRPr="00FF6430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FF6430" w:rsidRPr="00FF6430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FF6430" w:rsidRPr="00FF6430">
        <w:rPr>
          <w:rFonts w:ascii="Times New Roman" w:hAnsi="Times New Roman" w:cs="Times New Roman"/>
          <w:sz w:val="20"/>
          <w:szCs w:val="20"/>
        </w:rPr>
        <w:t xml:space="preserve"> </w:t>
      </w:r>
      <w:r w:rsidR="00FF6430" w:rsidRPr="00FF6430">
        <w:rPr>
          <w:rFonts w:ascii="Times New Roman" w:hAnsi="Times New Roman" w:cs="Times New Roman"/>
          <w:sz w:val="20"/>
          <w:szCs w:val="20"/>
        </w:rPr>
        <w:t>frisou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 que é importante que o 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CAU/DF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 se manifeste nas redes socais 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informando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 que o C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onselho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 tem tratado 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d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essas questões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que envolvem fraudes/ falsificações de documentos, erros na apresentação de plantas, erros 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de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 endereços, entre outros pontos. 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É necessário ressaltar aos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 profissionais 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a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 xml:space="preserve"> responsabilidade em solicitar a aprovação de projetos e destacar a gravidade dessas infrações</w:t>
      </w:r>
      <w:r w:rsidR="00FF6430" w:rsidRPr="00FF6430">
        <w:rPr>
          <w:rFonts w:ascii="Times New Roman" w:hAnsi="Times New Roman" w:cs="Times New Roman"/>
          <w:bCs/>
          <w:sz w:val="20"/>
          <w:szCs w:val="20"/>
        </w:rPr>
        <w:t>.</w:t>
      </w:r>
      <w:r w:rsidR="00D353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D353F2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432231" w:rsidRPr="00D353F2">
        <w:rPr>
          <w:rFonts w:ascii="Times New Roman" w:hAnsi="Times New Roman" w:cs="Times New Roman"/>
          <w:b/>
          <w:bCs/>
          <w:sz w:val="20"/>
          <w:szCs w:val="20"/>
          <w:u w:val="single"/>
        </w:rPr>
        <w:t>.3</w:t>
      </w:r>
      <w:r w:rsidR="00DB05F1" w:rsidRPr="00D353F2">
        <w:rPr>
          <w:rFonts w:ascii="Times New Roman" w:hAnsi="Times New Roman" w:cs="Times New Roman"/>
          <w:b/>
          <w:bCs/>
          <w:sz w:val="20"/>
          <w:szCs w:val="20"/>
          <w:u w:val="single"/>
        </w:rPr>
        <w:t>.3. Da Comissão de Ensino e Formação – CEF-CAU/DF:</w:t>
      </w:r>
      <w:r w:rsidR="00DB05F1" w:rsidRPr="00D353F2">
        <w:rPr>
          <w:rFonts w:ascii="Times New Roman" w:hAnsi="Times New Roman" w:cs="Times New Roman"/>
          <w:sz w:val="20"/>
          <w:szCs w:val="20"/>
        </w:rPr>
        <w:t xml:space="preserve"> </w:t>
      </w:r>
      <w:r w:rsidR="00D353F2" w:rsidRPr="00D353F2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D353F2" w:rsidRPr="00D353F2">
        <w:rPr>
          <w:rFonts w:ascii="Times New Roman" w:hAnsi="Times New Roman" w:cs="Times New Roman"/>
          <w:b/>
          <w:bCs/>
          <w:sz w:val="20"/>
          <w:szCs w:val="20"/>
        </w:rPr>
        <w:t xml:space="preserve">LARISSA DE AGUIAR CAYRES </w:t>
      </w:r>
      <w:r w:rsidR="00D353F2" w:rsidRPr="00D353F2">
        <w:rPr>
          <w:rFonts w:ascii="Times New Roman" w:hAnsi="Times New Roman" w:cs="Times New Roman"/>
          <w:sz w:val="20"/>
          <w:szCs w:val="20"/>
        </w:rPr>
        <w:t xml:space="preserve">falou das dificuldades 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enfrentadas pela 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>C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omissão ao tentar agendar a 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lastRenderedPageBreak/>
        <w:t>reunião com os representantes das I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nstituições de 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>E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nsino 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>S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>uperior - IES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, que 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já 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>foi reagendada duas vezes. A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>tualmente, está definido que a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 reunião 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>ocorrerá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 no dia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 vinte e seis de julho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>, que deverá contar com um quórum sufi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>ci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ente. </w:t>
      </w:r>
      <w:r w:rsidR="00D353F2" w:rsidRPr="00D353F2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D353F2" w:rsidRPr="00D353F2">
        <w:rPr>
          <w:rFonts w:ascii="Times New Roman" w:hAnsi="Times New Roman" w:cs="Times New Roman"/>
          <w:b/>
          <w:bCs/>
          <w:sz w:val="20"/>
          <w:szCs w:val="20"/>
        </w:rPr>
        <w:t xml:space="preserve">LARISSA DE AGUIAR CAYRES </w:t>
      </w:r>
      <w:r w:rsidR="00D353F2" w:rsidRPr="00D353F2">
        <w:rPr>
          <w:rFonts w:ascii="Times New Roman" w:hAnsi="Times New Roman" w:cs="Times New Roman"/>
          <w:sz w:val="20"/>
          <w:szCs w:val="20"/>
        </w:rPr>
        <w:t>falou</w:t>
      </w:r>
      <w:r w:rsidR="00D353F2" w:rsidRPr="00D353F2">
        <w:rPr>
          <w:rFonts w:ascii="Times New Roman" w:hAnsi="Times New Roman" w:cs="Times New Roman"/>
          <w:sz w:val="20"/>
          <w:szCs w:val="20"/>
        </w:rPr>
        <w:t>, ainda,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 sobre as ações desenvolvidas pela CEF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>.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 Dentre os assuntos tratados, destaca-se 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>a definição de parâmetros para aprovação de registros de egressos formados por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 Ensino à Distância</w:t>
      </w:r>
      <w:r w:rsidR="00D353F2" w:rsidRPr="00D353F2">
        <w:rPr>
          <w:rFonts w:ascii="Times New Roman" w:hAnsi="Times New Roman" w:cs="Times New Roman"/>
          <w:bCs/>
          <w:sz w:val="20"/>
          <w:szCs w:val="20"/>
        </w:rPr>
        <w:t xml:space="preserve"> - EaD.</w:t>
      </w:r>
      <w:r w:rsidR="00C93630" w:rsidRPr="00D353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F43222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F43222">
        <w:rPr>
          <w:rFonts w:ascii="Times New Roman" w:hAnsi="Times New Roman" w:cs="Times New Roman"/>
          <w:b/>
          <w:bCs/>
          <w:sz w:val="20"/>
          <w:szCs w:val="20"/>
          <w:u w:val="single"/>
        </w:rPr>
        <w:t>.3.4. Da Comissão de Exercício Profissional – CEP-CAU/DF:</w:t>
      </w:r>
      <w:r w:rsidR="00DB05F1" w:rsidRPr="00F43222">
        <w:rPr>
          <w:rFonts w:ascii="Times New Roman" w:hAnsi="Times New Roman" w:cs="Times New Roman"/>
          <w:sz w:val="20"/>
          <w:szCs w:val="20"/>
        </w:rPr>
        <w:t xml:space="preserve"> </w:t>
      </w:r>
      <w:r w:rsidR="00172F9E" w:rsidRPr="00F43222">
        <w:rPr>
          <w:rFonts w:ascii="Times New Roman" w:hAnsi="Times New Roman" w:cs="Times New Roman"/>
          <w:sz w:val="20"/>
          <w:szCs w:val="20"/>
        </w:rPr>
        <w:t>A</w:t>
      </w:r>
      <w:r w:rsidR="00DB05F1" w:rsidRPr="00F43222">
        <w:rPr>
          <w:rFonts w:ascii="Times New Roman" w:hAnsi="Times New Roman" w:cs="Times New Roman"/>
          <w:sz w:val="20"/>
          <w:szCs w:val="20"/>
        </w:rPr>
        <w:t xml:space="preserve"> coordenador</w:t>
      </w:r>
      <w:r w:rsidR="00172F9E" w:rsidRPr="00F43222">
        <w:rPr>
          <w:rFonts w:ascii="Times New Roman" w:hAnsi="Times New Roman" w:cs="Times New Roman"/>
          <w:sz w:val="20"/>
          <w:szCs w:val="20"/>
        </w:rPr>
        <w:t>a</w:t>
      </w:r>
      <w:r w:rsidR="00DB05F1" w:rsidRPr="00F43222">
        <w:rPr>
          <w:rFonts w:ascii="Times New Roman" w:hAnsi="Times New Roman" w:cs="Times New Roman"/>
          <w:sz w:val="20"/>
          <w:szCs w:val="20"/>
        </w:rPr>
        <w:t xml:space="preserve"> da CEP, conselheir</w:t>
      </w:r>
      <w:r w:rsidR="00203064" w:rsidRPr="00F43222">
        <w:rPr>
          <w:rFonts w:ascii="Times New Roman" w:hAnsi="Times New Roman" w:cs="Times New Roman"/>
          <w:sz w:val="20"/>
          <w:szCs w:val="20"/>
        </w:rPr>
        <w:t>a</w:t>
      </w:r>
      <w:r w:rsidR="00DB05F1" w:rsidRPr="00F43222">
        <w:rPr>
          <w:rFonts w:ascii="Times New Roman" w:hAnsi="Times New Roman" w:cs="Times New Roman"/>
          <w:sz w:val="20"/>
          <w:szCs w:val="20"/>
        </w:rPr>
        <w:t xml:space="preserve"> </w:t>
      </w:r>
      <w:r w:rsidR="00172F9E" w:rsidRPr="00F43222">
        <w:rPr>
          <w:rFonts w:ascii="Times New Roman" w:hAnsi="Times New Roman" w:cs="Times New Roman"/>
          <w:b/>
          <w:bCs/>
          <w:sz w:val="20"/>
          <w:szCs w:val="20"/>
        </w:rPr>
        <w:t>GABRIELA CASCELLI FARINASSO</w:t>
      </w:r>
      <w:r w:rsidR="00DB05F1" w:rsidRPr="00F43222">
        <w:rPr>
          <w:rFonts w:ascii="Times New Roman" w:hAnsi="Times New Roman" w:cs="Times New Roman"/>
          <w:sz w:val="20"/>
          <w:szCs w:val="20"/>
        </w:rPr>
        <w:t xml:space="preserve">, </w:t>
      </w:r>
      <w:r w:rsidR="008E16B2" w:rsidRPr="00F43222">
        <w:rPr>
          <w:rFonts w:ascii="Times New Roman" w:hAnsi="Times New Roman" w:cs="Times New Roman"/>
          <w:bCs/>
          <w:sz w:val="20"/>
          <w:szCs w:val="20"/>
        </w:rPr>
        <w:t xml:space="preserve">falou sobre os assuntos tratados na </w:t>
      </w:r>
      <w:r w:rsidR="004A6515" w:rsidRPr="00F43222">
        <w:rPr>
          <w:rFonts w:ascii="Times New Roman" w:hAnsi="Times New Roman" w:cs="Times New Roman"/>
          <w:bCs/>
          <w:sz w:val="20"/>
          <w:szCs w:val="20"/>
        </w:rPr>
        <w:t>5</w:t>
      </w:r>
      <w:r w:rsidR="008E16B2" w:rsidRPr="00F43222">
        <w:rPr>
          <w:rFonts w:ascii="Times New Roman" w:hAnsi="Times New Roman" w:cs="Times New Roman"/>
          <w:bCs/>
          <w:sz w:val="20"/>
          <w:szCs w:val="20"/>
        </w:rPr>
        <w:t>ª Reunião Ordinária da CE</w:t>
      </w:r>
      <w:r w:rsidR="00BB594E" w:rsidRPr="00F43222">
        <w:rPr>
          <w:rFonts w:ascii="Times New Roman" w:hAnsi="Times New Roman" w:cs="Times New Roman"/>
          <w:bCs/>
          <w:sz w:val="20"/>
          <w:szCs w:val="20"/>
        </w:rPr>
        <w:t>P</w:t>
      </w:r>
      <w:r w:rsidR="004A6515" w:rsidRPr="00F43222">
        <w:rPr>
          <w:rFonts w:ascii="Times New Roman" w:hAnsi="Times New Roman" w:cs="Times New Roman"/>
          <w:bCs/>
          <w:sz w:val="20"/>
          <w:szCs w:val="20"/>
        </w:rPr>
        <w:t>, com destaque para o evento, organizado</w:t>
      </w:r>
      <w:r w:rsidR="00095E1A" w:rsidRPr="00F432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6515" w:rsidRPr="00F43222">
        <w:rPr>
          <w:rFonts w:ascii="Times New Roman" w:hAnsi="Times New Roman" w:cs="Times New Roman"/>
          <w:bCs/>
          <w:sz w:val="20"/>
          <w:szCs w:val="20"/>
        </w:rPr>
        <w:t>pel</w:t>
      </w:r>
      <w:r w:rsidR="00095E1A" w:rsidRPr="00F43222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="00095E1A" w:rsidRPr="00F43222">
        <w:rPr>
          <w:rFonts w:ascii="Times New Roman" w:hAnsi="Times New Roman" w:cs="Times New Roman"/>
          <w:b/>
          <w:sz w:val="20"/>
          <w:szCs w:val="20"/>
        </w:rPr>
        <w:t>JOÃO EDUARDO MARTINS DANTAS</w:t>
      </w:r>
      <w:r w:rsidR="004A6515" w:rsidRPr="00F43222">
        <w:rPr>
          <w:rFonts w:ascii="Times New Roman" w:hAnsi="Times New Roman" w:cs="Times New Roman"/>
          <w:bCs/>
          <w:sz w:val="20"/>
          <w:szCs w:val="20"/>
        </w:rPr>
        <w:t>, sobre aprovação de projetos.</w:t>
      </w:r>
      <w:r w:rsidR="003645A1" w:rsidRPr="00F432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6515" w:rsidRPr="00F43222">
        <w:rPr>
          <w:rFonts w:ascii="Times New Roman" w:hAnsi="Times New Roman" w:cs="Times New Roman"/>
          <w:bCs/>
          <w:sz w:val="20"/>
          <w:szCs w:val="20"/>
        </w:rPr>
        <w:t>O evento terá como objetivo apresentar os problemas enfrentados pela Central de Aprovação de Projetos – CAP-SEDUH quando da análise de processos e tentar mitigar os erros cometidos pelos arquitetos e urbanistas requerentes.</w:t>
      </w:r>
      <w:r w:rsidR="00EC46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EC46C4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EC46C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.4. Dos Coordenadores das Comissões Temporárias: </w:t>
      </w:r>
      <w:r w:rsidR="009123C2" w:rsidRPr="00EC46C4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EC46C4">
        <w:rPr>
          <w:rFonts w:ascii="Times New Roman" w:hAnsi="Times New Roman" w:cs="Times New Roman"/>
          <w:b/>
          <w:bCs/>
          <w:sz w:val="20"/>
          <w:szCs w:val="20"/>
          <w:u w:val="single"/>
        </w:rPr>
        <w:t>.4.1. Da Comissão Temporária de Política Urbana e Ambiental - CPUA-CAU/DF:</w:t>
      </w:r>
      <w:r w:rsidR="004722C4" w:rsidRPr="00EC46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46C4" w:rsidRPr="00EC46C4">
        <w:rPr>
          <w:rFonts w:ascii="Times New Roman" w:hAnsi="Times New Roman" w:cs="Times New Roman"/>
          <w:bCs/>
          <w:sz w:val="20"/>
          <w:szCs w:val="20"/>
        </w:rPr>
        <w:t>A conselheira</w:t>
      </w:r>
      <w:r w:rsidR="003645A1" w:rsidRPr="00EC46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46C4" w:rsidRPr="00EC46C4">
        <w:rPr>
          <w:rFonts w:ascii="Times New Roman" w:hAnsi="Times New Roman" w:cs="Times New Roman"/>
          <w:b/>
          <w:sz w:val="20"/>
          <w:szCs w:val="20"/>
        </w:rPr>
        <w:t xml:space="preserve">RENATA SEABRA RESENDE CASTRO CORRÊA </w:t>
      </w:r>
      <w:r w:rsidR="00EC46C4" w:rsidRPr="00EC46C4">
        <w:rPr>
          <w:rFonts w:ascii="Times New Roman" w:hAnsi="Times New Roman" w:cs="Times New Roman"/>
          <w:bCs/>
          <w:sz w:val="20"/>
          <w:szCs w:val="20"/>
        </w:rPr>
        <w:t>falou sobre a última reunião da CPUA e os principais assuntos tratados no encontro, com destaque para a preparação da Carta aos Candidatos ao Governo do Distrito Federal – GDF. A Carta será apresentada ao final desta Sessão Plenária para aprovação dos conselheiros e posterior envio.</w:t>
      </w:r>
      <w:r w:rsidR="00C227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C227FE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C227FE">
        <w:rPr>
          <w:rFonts w:ascii="Times New Roman" w:hAnsi="Times New Roman" w:cs="Times New Roman"/>
          <w:b/>
          <w:bCs/>
          <w:sz w:val="20"/>
          <w:szCs w:val="20"/>
          <w:u w:val="single"/>
        </w:rPr>
        <w:t>.4.2. Da Comissão Temporária de ATHIS - CATHIS-CAU/DF:</w:t>
      </w:r>
      <w:r w:rsidR="00DB05F1" w:rsidRPr="00C227FE">
        <w:rPr>
          <w:rFonts w:ascii="Times New Roman" w:hAnsi="Times New Roman" w:cs="Times New Roman"/>
          <w:sz w:val="20"/>
          <w:szCs w:val="20"/>
        </w:rPr>
        <w:t xml:space="preserve"> </w:t>
      </w:r>
      <w:r w:rsidR="00C227FE" w:rsidRPr="00C227FE">
        <w:rPr>
          <w:rFonts w:ascii="Times New Roman" w:hAnsi="Times New Roman" w:cs="Times New Roman"/>
          <w:sz w:val="20"/>
          <w:szCs w:val="20"/>
        </w:rPr>
        <w:t>O</w:t>
      </w:r>
      <w:r w:rsidR="002614AD" w:rsidRPr="00C227FE">
        <w:rPr>
          <w:rFonts w:ascii="Times New Roman" w:hAnsi="Times New Roman" w:cs="Times New Roman"/>
          <w:sz w:val="20"/>
          <w:szCs w:val="20"/>
        </w:rPr>
        <w:t xml:space="preserve"> conselheir</w:t>
      </w:r>
      <w:r w:rsidR="00C227FE" w:rsidRPr="00C227FE">
        <w:rPr>
          <w:rFonts w:ascii="Times New Roman" w:hAnsi="Times New Roman" w:cs="Times New Roman"/>
          <w:sz w:val="20"/>
          <w:szCs w:val="20"/>
        </w:rPr>
        <w:t>o</w:t>
      </w:r>
      <w:r w:rsidR="002614AD" w:rsidRPr="00C227FE">
        <w:rPr>
          <w:rFonts w:ascii="Times New Roman" w:hAnsi="Times New Roman" w:cs="Times New Roman"/>
          <w:sz w:val="20"/>
          <w:szCs w:val="20"/>
        </w:rPr>
        <w:t xml:space="preserve"> </w:t>
      </w:r>
      <w:r w:rsidR="00C227FE" w:rsidRPr="00C227FE">
        <w:rPr>
          <w:rFonts w:ascii="Times New Roman" w:hAnsi="Times New Roman" w:cs="Times New Roman"/>
          <w:b/>
          <w:bCs/>
          <w:sz w:val="20"/>
          <w:szCs w:val="20"/>
        </w:rPr>
        <w:t>LUIZ CAIO ÁVILA DINIZ</w:t>
      </w:r>
      <w:r w:rsidR="002614AD" w:rsidRPr="00C227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27FE" w:rsidRPr="00C227FE">
        <w:rPr>
          <w:rFonts w:ascii="Times New Roman" w:hAnsi="Times New Roman" w:cs="Times New Roman"/>
          <w:sz w:val="20"/>
          <w:szCs w:val="20"/>
        </w:rPr>
        <w:t>convidou os conselheiros a participarem do evento Virada da Habitação, que ocorrerá no dia seis de agosto na sede do CAU/DF.</w:t>
      </w:r>
      <w:r w:rsidR="00F77CBB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C227FE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C227FE">
        <w:rPr>
          <w:rFonts w:ascii="Times New Roman" w:hAnsi="Times New Roman" w:cs="Times New Roman"/>
          <w:b/>
          <w:bCs/>
          <w:sz w:val="20"/>
          <w:szCs w:val="20"/>
          <w:u w:val="single"/>
        </w:rPr>
        <w:t>.4.3. Da Comissão Temporária de Equidade de Gênero e Inclusão CTEG-CAU/DF:</w:t>
      </w:r>
      <w:r w:rsidR="00DB05F1" w:rsidRPr="00C227FE">
        <w:rPr>
          <w:rFonts w:ascii="Times New Roman" w:hAnsi="Times New Roman" w:cs="Times New Roman"/>
          <w:sz w:val="20"/>
          <w:szCs w:val="20"/>
        </w:rPr>
        <w:t xml:space="preserve"> </w:t>
      </w:r>
      <w:r w:rsidR="00C227FE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C227FE" w:rsidRPr="00C227FE">
        <w:rPr>
          <w:rFonts w:ascii="Times New Roman" w:hAnsi="Times New Roman" w:cs="Times New Roman"/>
          <w:b/>
          <w:bCs/>
          <w:sz w:val="20"/>
          <w:szCs w:val="20"/>
        </w:rPr>
        <w:t>GABRIELA CASCELLI FARINASSO</w:t>
      </w:r>
      <w:r w:rsidR="00C227FE">
        <w:rPr>
          <w:rFonts w:ascii="Times New Roman" w:hAnsi="Times New Roman" w:cs="Times New Roman"/>
          <w:sz w:val="20"/>
          <w:szCs w:val="20"/>
        </w:rPr>
        <w:t xml:space="preserve"> informou que a Comissão ainda está trabalhando para finalizar o guia do observatório </w:t>
      </w:r>
      <w:proofErr w:type="spellStart"/>
      <w:r w:rsidR="00C227FE" w:rsidRPr="00C227FE">
        <w:rPr>
          <w:rFonts w:ascii="Times New Roman" w:hAnsi="Times New Roman" w:cs="Times New Roman"/>
          <w:i/>
          <w:iCs/>
          <w:sz w:val="20"/>
          <w:szCs w:val="20"/>
        </w:rPr>
        <w:t>amar.</w:t>
      </w:r>
      <w:proofErr w:type="gramStart"/>
      <w:r w:rsidR="00C227FE" w:rsidRPr="00C227FE">
        <w:rPr>
          <w:rFonts w:ascii="Times New Roman" w:hAnsi="Times New Roman" w:cs="Times New Roman"/>
          <w:i/>
          <w:iCs/>
          <w:sz w:val="20"/>
          <w:szCs w:val="20"/>
        </w:rPr>
        <w:t>é.linha</w:t>
      </w:r>
      <w:proofErr w:type="spellEnd"/>
      <w:proofErr w:type="gramEnd"/>
      <w:r w:rsidR="00C227FE">
        <w:rPr>
          <w:rFonts w:ascii="Times New Roman" w:hAnsi="Times New Roman" w:cs="Times New Roman"/>
          <w:sz w:val="20"/>
          <w:szCs w:val="20"/>
        </w:rPr>
        <w:t>.</w:t>
      </w:r>
      <w:r w:rsidR="00DB05F1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9123C2" w:rsidRPr="00F77CBB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F77CBB">
        <w:rPr>
          <w:rFonts w:ascii="Times New Roman" w:hAnsi="Times New Roman" w:cs="Times New Roman"/>
          <w:b/>
          <w:bCs/>
          <w:sz w:val="20"/>
          <w:szCs w:val="20"/>
          <w:u w:val="single"/>
        </w:rPr>
        <w:t>.4.4. Da Comissão Temporária de Eventos e Comunicação CTEC-CAU/DF:</w:t>
      </w:r>
      <w:r w:rsidR="00DB05F1" w:rsidRPr="00F77CBB">
        <w:rPr>
          <w:rFonts w:ascii="Times New Roman" w:hAnsi="Times New Roman" w:cs="Times New Roman"/>
          <w:sz w:val="20"/>
          <w:szCs w:val="20"/>
        </w:rPr>
        <w:t xml:space="preserve"> </w:t>
      </w:r>
      <w:r w:rsidR="00C563EA" w:rsidRPr="00F77CBB">
        <w:rPr>
          <w:rFonts w:ascii="Times New Roman" w:hAnsi="Times New Roman" w:cs="Times New Roman"/>
          <w:sz w:val="20"/>
          <w:szCs w:val="20"/>
        </w:rPr>
        <w:t>Sem informes.</w:t>
      </w:r>
      <w:r w:rsidR="003645A1" w:rsidRPr="00F77CBB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F77CBB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F77CBB">
        <w:rPr>
          <w:rFonts w:ascii="Times New Roman" w:hAnsi="Times New Roman" w:cs="Times New Roman"/>
          <w:b/>
          <w:bCs/>
          <w:sz w:val="20"/>
          <w:szCs w:val="20"/>
          <w:u w:val="single"/>
        </w:rPr>
        <w:t>.4.5. Da Comissão Temporária de Patrimônio CPAT-CAU/DF:</w:t>
      </w:r>
      <w:r w:rsidR="00DB05F1" w:rsidRPr="00F77CBB">
        <w:rPr>
          <w:rFonts w:ascii="Times New Roman" w:hAnsi="Times New Roman" w:cs="Times New Roman"/>
          <w:sz w:val="20"/>
          <w:szCs w:val="20"/>
        </w:rPr>
        <w:t xml:space="preserve"> </w:t>
      </w:r>
      <w:r w:rsidR="00F77CBB" w:rsidRPr="00F77CBB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F77CBB" w:rsidRPr="00F77CBB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F77CBB" w:rsidRPr="00F77CBB">
        <w:rPr>
          <w:rFonts w:ascii="Times New Roman" w:hAnsi="Times New Roman" w:cs="Times New Roman"/>
          <w:sz w:val="20"/>
          <w:szCs w:val="20"/>
        </w:rPr>
        <w:t xml:space="preserve"> </w:t>
      </w:r>
      <w:r w:rsidR="00F77CBB" w:rsidRPr="00F77CBB">
        <w:rPr>
          <w:rFonts w:ascii="Times New Roman" w:hAnsi="Times New Roman" w:cs="Times New Roman"/>
          <w:sz w:val="20"/>
          <w:szCs w:val="20"/>
        </w:rPr>
        <w:t>informou que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 xml:space="preserve"> já foram divulgados os edifícios indicados ao 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>Selo CAU/DF – Arquitetura de Brasília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>. O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>s vencedores já foram definidos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 xml:space="preserve">, porém, serão anunciados na semana do patrimônio. </w:t>
      </w:r>
      <w:r w:rsidR="00F77CBB" w:rsidRPr="00F77CBB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F77CBB" w:rsidRPr="00F77CBB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 xml:space="preserve"> falou sobre a dificuldade 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>de convencer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 xml:space="preserve"> os síndicos de diversas edificações entendam a importância de valorizar a forma original dos edifícios de Brasília. </w:t>
      </w:r>
      <w:r w:rsidR="00F77CBB" w:rsidRPr="00F77CBB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F77CBB" w:rsidRPr="00F77CBB">
        <w:rPr>
          <w:rFonts w:ascii="Times New Roman" w:hAnsi="Times New Roman" w:cs="Times New Roman"/>
          <w:b/>
          <w:bCs/>
          <w:sz w:val="20"/>
          <w:szCs w:val="20"/>
        </w:rPr>
        <w:t>GABRIELA CASCELLI FARINASSO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 xml:space="preserve"> sugeriu que quando a cartilha/manual dos síndicos for revista, o assunto conste. </w:t>
      </w:r>
      <w:r w:rsidR="00F77CBB" w:rsidRPr="00F77CBB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F77CBB" w:rsidRPr="00F77CBB">
        <w:rPr>
          <w:rFonts w:ascii="Times New Roman" w:hAnsi="Times New Roman" w:cs="Times New Roman"/>
          <w:b/>
          <w:bCs/>
          <w:sz w:val="20"/>
          <w:szCs w:val="20"/>
        </w:rPr>
        <w:t xml:space="preserve">JOÃO EDUARDO MARTINS DANTAS 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>ressaltou que já existe um m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>a</w:t>
      </w:r>
      <w:r w:rsidR="00F77CBB" w:rsidRPr="00F77CBB">
        <w:rPr>
          <w:rFonts w:ascii="Times New Roman" w:hAnsi="Times New Roman" w:cs="Times New Roman"/>
          <w:bCs/>
          <w:sz w:val="20"/>
          <w:szCs w:val="20"/>
        </w:rPr>
        <w:t>terial criado pela CEP sobre a valorização dos edifícios em suas características originais</w:t>
      </w:r>
      <w:r w:rsidR="003645A1" w:rsidRPr="00F77CBB">
        <w:rPr>
          <w:rFonts w:ascii="Times New Roman" w:hAnsi="Times New Roman" w:cs="Times New Roman"/>
          <w:sz w:val="20"/>
          <w:szCs w:val="20"/>
        </w:rPr>
        <w:t xml:space="preserve">. </w:t>
      </w:r>
      <w:r w:rsidR="009123C2" w:rsidRPr="00105162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105162">
        <w:rPr>
          <w:rFonts w:ascii="Times New Roman" w:hAnsi="Times New Roman" w:cs="Times New Roman"/>
          <w:b/>
          <w:bCs/>
          <w:sz w:val="20"/>
          <w:szCs w:val="20"/>
          <w:u w:val="single"/>
        </w:rPr>
        <w:t>.4.6. Da Comissão Temporária de Relações Institucionais CTRIP-CAU/DF:</w:t>
      </w:r>
      <w:r w:rsidR="00DB05F1" w:rsidRPr="00105162">
        <w:rPr>
          <w:rFonts w:ascii="Times New Roman" w:hAnsi="Times New Roman" w:cs="Times New Roman"/>
          <w:sz w:val="20"/>
          <w:szCs w:val="20"/>
        </w:rPr>
        <w:t xml:space="preserve"> </w:t>
      </w:r>
      <w:r w:rsidR="00ED60EF" w:rsidRPr="00105162">
        <w:rPr>
          <w:rFonts w:ascii="Times New Roman" w:hAnsi="Times New Roman" w:cs="Times New Roman"/>
          <w:sz w:val="20"/>
          <w:szCs w:val="20"/>
        </w:rPr>
        <w:t>Sem informes.</w:t>
      </w:r>
      <w:r w:rsidR="00CD4E4E" w:rsidRPr="00105162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DA0C79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DA0C79">
        <w:rPr>
          <w:rFonts w:ascii="Times New Roman" w:hAnsi="Times New Roman" w:cs="Times New Roman"/>
          <w:b/>
          <w:bCs/>
          <w:sz w:val="20"/>
          <w:szCs w:val="20"/>
          <w:u w:val="single"/>
        </w:rPr>
        <w:t>.4.7. Da Comissão Temporária de Transformação Digital – CTRAND-CAU/DF:</w:t>
      </w:r>
      <w:r w:rsidR="00DB05F1" w:rsidRPr="00DA0C79">
        <w:rPr>
          <w:rFonts w:ascii="Times New Roman" w:hAnsi="Times New Roman" w:cs="Times New Roman"/>
          <w:sz w:val="20"/>
          <w:szCs w:val="20"/>
        </w:rPr>
        <w:t xml:space="preserve"> </w:t>
      </w:r>
      <w:r w:rsidR="00DA0C79" w:rsidRPr="00DA0C79">
        <w:rPr>
          <w:rFonts w:ascii="Times New Roman" w:hAnsi="Times New Roman" w:cs="Times New Roman"/>
          <w:sz w:val="20"/>
          <w:szCs w:val="20"/>
        </w:rPr>
        <w:t>Sem informes</w:t>
      </w:r>
      <w:r w:rsidR="00F04779" w:rsidRPr="00DA0C79">
        <w:rPr>
          <w:rFonts w:ascii="Times New Roman" w:hAnsi="Times New Roman" w:cs="Times New Roman"/>
          <w:sz w:val="20"/>
          <w:szCs w:val="20"/>
        </w:rPr>
        <w:t>.</w:t>
      </w:r>
      <w:r w:rsidR="0050567D" w:rsidRPr="00DA0C79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AA2692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50567D" w:rsidRPr="00AA2692">
        <w:rPr>
          <w:rFonts w:ascii="Times New Roman" w:hAnsi="Times New Roman" w:cs="Times New Roman"/>
          <w:b/>
          <w:bCs/>
          <w:sz w:val="20"/>
          <w:szCs w:val="20"/>
          <w:u w:val="single"/>
        </w:rPr>
        <w:t>.5. Dos conselheiros federais:</w:t>
      </w:r>
      <w:r w:rsidR="0050567D" w:rsidRPr="00AA2692">
        <w:rPr>
          <w:rFonts w:ascii="Times New Roman" w:hAnsi="Times New Roman" w:cs="Times New Roman"/>
          <w:sz w:val="20"/>
          <w:szCs w:val="20"/>
        </w:rPr>
        <w:t xml:space="preserve"> </w:t>
      </w:r>
      <w:r w:rsidR="00ED43C4" w:rsidRPr="00AA2692">
        <w:rPr>
          <w:rFonts w:ascii="Times New Roman" w:hAnsi="Times New Roman" w:cs="Times New Roman"/>
          <w:sz w:val="20"/>
          <w:szCs w:val="20"/>
        </w:rPr>
        <w:t xml:space="preserve">O conselheiro federal suplente, </w:t>
      </w:r>
      <w:r w:rsidR="00ED43C4" w:rsidRPr="00AA2692">
        <w:rPr>
          <w:rFonts w:ascii="Times New Roman" w:hAnsi="Times New Roman" w:cs="Times New Roman"/>
          <w:b/>
          <w:sz w:val="20"/>
          <w:szCs w:val="20"/>
        </w:rPr>
        <w:t>ROGÉRIO MARKIEWICZ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, f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alou sobre o trabalho que vem sendo desenv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olvido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 no 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CAU/BR e a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 dificuldade de falar sobre ao amparo aos profissionais de arquitetura, no sentido de facilitar o desenvolvimento da atuação, sobretudo quando o assunto é 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BIM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O conselheiro f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alou 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sobre uma 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pesquisa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 realizada pelo CAU/BR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 sobre digitalização na arq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uitetura e urbanismo e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 o sucesso de participação 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dos profissionais n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a pesquisa. 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A</w:t>
      </w:r>
      <w:r w:rsidR="00AA2692" w:rsidRPr="00AA2692">
        <w:rPr>
          <w:rFonts w:ascii="Times New Roman" w:hAnsi="Times New Roman" w:cs="Times New Roman"/>
          <w:bCs/>
          <w:sz w:val="20"/>
          <w:szCs w:val="20"/>
        </w:rPr>
        <w:t xml:space="preserve"> Comissão de Política Profissional –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 CPP</w:t>
      </w:r>
      <w:r w:rsidR="00AA2692" w:rsidRPr="00AA2692">
        <w:rPr>
          <w:rFonts w:ascii="Times New Roman" w:hAnsi="Times New Roman" w:cs="Times New Roman"/>
          <w:bCs/>
          <w:sz w:val="20"/>
          <w:szCs w:val="20"/>
        </w:rPr>
        <w:t>-CAU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/BR tem a intenção se </w:t>
      </w:r>
      <w:r w:rsidR="00AA2692" w:rsidRPr="00AA2692">
        <w:rPr>
          <w:rFonts w:ascii="Times New Roman" w:hAnsi="Times New Roman" w:cs="Times New Roman"/>
          <w:bCs/>
          <w:sz w:val="20"/>
          <w:szCs w:val="20"/>
        </w:rPr>
        <w:t>firmar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 parcerias para</w:t>
      </w:r>
      <w:r w:rsidR="00AA2692" w:rsidRPr="00AA2692">
        <w:rPr>
          <w:rFonts w:ascii="Times New Roman" w:hAnsi="Times New Roman" w:cs="Times New Roman"/>
          <w:bCs/>
          <w:sz w:val="20"/>
          <w:szCs w:val="20"/>
        </w:rPr>
        <w:t xml:space="preserve"> adquirir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 linhas de crédito não apenas para financiar o software, mas também o hardware</w:t>
      </w:r>
      <w:r w:rsidR="00AA2692" w:rsidRPr="00AA2692">
        <w:rPr>
          <w:rFonts w:ascii="Times New Roman" w:hAnsi="Times New Roman" w:cs="Times New Roman"/>
          <w:bCs/>
          <w:sz w:val="20"/>
          <w:szCs w:val="20"/>
        </w:rPr>
        <w:t xml:space="preserve">, pois ambos 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são caros. </w:t>
      </w:r>
      <w:r w:rsidR="00AA2692" w:rsidRPr="00AA2692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AA2692" w:rsidRPr="00AA2692">
        <w:rPr>
          <w:rFonts w:ascii="Times New Roman" w:hAnsi="Times New Roman" w:cs="Times New Roman"/>
          <w:b/>
          <w:sz w:val="20"/>
          <w:szCs w:val="20"/>
        </w:rPr>
        <w:t>ROGÉRIO MARKIEWICZ</w:t>
      </w:r>
      <w:r w:rsidR="00AA2692" w:rsidRPr="00AA269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falou sobre </w:t>
      </w:r>
      <w:r w:rsidR="00AA2692" w:rsidRPr="00AA2692">
        <w:rPr>
          <w:rFonts w:ascii="Times New Roman" w:hAnsi="Times New Roman" w:cs="Times New Roman"/>
          <w:bCs/>
          <w:sz w:val="20"/>
          <w:szCs w:val="20"/>
        </w:rPr>
        <w:t xml:space="preserve">os próximos 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eventos no âmbito da CPP</w:t>
      </w:r>
      <w:r w:rsidR="00AA2692" w:rsidRPr="00AA2692">
        <w:rPr>
          <w:rFonts w:ascii="Times New Roman" w:hAnsi="Times New Roman" w:cs="Times New Roman"/>
          <w:bCs/>
          <w:sz w:val="20"/>
          <w:szCs w:val="20"/>
        </w:rPr>
        <w:t>-CAU/BR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2692" w:rsidRPr="00AA2692">
        <w:rPr>
          <w:rFonts w:ascii="Times New Roman" w:hAnsi="Times New Roman" w:cs="Times New Roman"/>
          <w:bCs/>
          <w:sz w:val="20"/>
          <w:szCs w:val="20"/>
        </w:rPr>
        <w:t xml:space="preserve">com destaque para </w:t>
      </w:r>
      <w:r w:rsidR="00ED43C4" w:rsidRPr="00AA2692">
        <w:rPr>
          <w:rFonts w:ascii="Times New Roman" w:hAnsi="Times New Roman" w:cs="Times New Roman"/>
          <w:bCs/>
          <w:sz w:val="20"/>
          <w:szCs w:val="20"/>
        </w:rPr>
        <w:t>o evento de licenciamento voltado para orientação das prefeituras de uma maneira responsável</w:t>
      </w:r>
      <w:r w:rsidR="0050567D" w:rsidRPr="00AA2692">
        <w:rPr>
          <w:rFonts w:ascii="Times New Roman" w:hAnsi="Times New Roman" w:cs="Times New Roman"/>
          <w:sz w:val="20"/>
          <w:szCs w:val="20"/>
        </w:rPr>
        <w:t>.</w:t>
      </w:r>
      <w:r w:rsidR="00DC7D49" w:rsidRPr="00AA2692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F77CBB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F77C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.6. Do Colegiado das </w:t>
      </w:r>
      <w:r w:rsidR="00DB05F1" w:rsidRPr="00F77CBB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Entidades Distritais de Arquitetos e Urbanistas – CEAU/DF:</w:t>
      </w:r>
      <w:r w:rsidR="00DB05F1" w:rsidRPr="00F77CBB">
        <w:rPr>
          <w:rFonts w:ascii="Times New Roman" w:hAnsi="Times New Roman" w:cs="Times New Roman"/>
          <w:sz w:val="20"/>
          <w:szCs w:val="20"/>
        </w:rPr>
        <w:t xml:space="preserve"> </w:t>
      </w:r>
      <w:r w:rsidR="00F77CBB" w:rsidRPr="00F77CBB">
        <w:rPr>
          <w:rFonts w:ascii="Times New Roman" w:hAnsi="Times New Roman" w:cs="Times New Roman"/>
          <w:sz w:val="20"/>
          <w:szCs w:val="20"/>
        </w:rPr>
        <w:t>Sem informes</w:t>
      </w:r>
      <w:r w:rsidR="00DC7D49" w:rsidRPr="00F77CBB">
        <w:rPr>
          <w:rFonts w:ascii="Times New Roman" w:hAnsi="Times New Roman" w:cs="Times New Roman"/>
          <w:sz w:val="20"/>
          <w:szCs w:val="20"/>
        </w:rPr>
        <w:t>.</w:t>
      </w:r>
      <w:r w:rsidR="00442EB1" w:rsidRPr="00F77CBB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Representação Externa: </w:t>
      </w:r>
      <w:r w:rsidR="009123C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.1. CONPLAN: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384F" w:rsidRPr="00DB384F">
        <w:rPr>
          <w:rFonts w:ascii="Times New Roman" w:hAnsi="Times New Roman" w:cs="Times New Roman"/>
          <w:sz w:val="20"/>
          <w:szCs w:val="20"/>
        </w:rPr>
        <w:t>Sem informes</w:t>
      </w:r>
      <w:r w:rsidR="00442EB1" w:rsidRPr="00DB384F">
        <w:rPr>
          <w:rFonts w:ascii="Times New Roman" w:hAnsi="Times New Roman" w:cs="Times New Roman"/>
          <w:sz w:val="20"/>
          <w:szCs w:val="20"/>
        </w:rPr>
        <w:t>.</w:t>
      </w:r>
      <w:r w:rsidR="00077143" w:rsidRPr="00DB384F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.2. CPCOE:</w:t>
      </w:r>
      <w:r w:rsidR="002E2FC3" w:rsidRPr="00DB384F">
        <w:rPr>
          <w:rFonts w:ascii="Times New Roman" w:hAnsi="Times New Roman" w:cs="Times New Roman"/>
          <w:sz w:val="20"/>
          <w:szCs w:val="20"/>
        </w:rPr>
        <w:t xml:space="preserve"> </w:t>
      </w:r>
      <w:r w:rsidR="00DB384F" w:rsidRPr="00DB384F">
        <w:rPr>
          <w:rFonts w:ascii="Times New Roman" w:hAnsi="Times New Roman" w:cs="Times New Roman"/>
          <w:sz w:val="20"/>
          <w:szCs w:val="20"/>
        </w:rPr>
        <w:t>Sem informes.</w:t>
      </w:r>
      <w:r w:rsidR="00DB384F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9C0C21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07714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CGP PDOT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2E2FC3" w:rsidRPr="00DB38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1470" w:rsidRPr="00DB384F">
        <w:rPr>
          <w:rFonts w:ascii="Times New Roman" w:hAnsi="Times New Roman" w:cs="Times New Roman"/>
          <w:sz w:val="20"/>
          <w:szCs w:val="20"/>
        </w:rPr>
        <w:t>Sem informes</w:t>
      </w:r>
      <w:r w:rsidR="003D107A" w:rsidRPr="00DB384F">
        <w:rPr>
          <w:rFonts w:ascii="Times New Roman" w:hAnsi="Times New Roman" w:cs="Times New Roman"/>
          <w:sz w:val="20"/>
          <w:szCs w:val="20"/>
        </w:rPr>
        <w:t>.</w:t>
      </w:r>
      <w:r w:rsidR="00DB384F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1263A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1263A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.4. </w:t>
      </w:r>
      <w:r w:rsidR="0007714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CONAM</w:t>
      </w:r>
      <w:r w:rsidR="001263A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1263A3" w:rsidRPr="00DB384F">
        <w:rPr>
          <w:rFonts w:ascii="Times New Roman" w:hAnsi="Times New Roman" w:cs="Times New Roman"/>
          <w:sz w:val="20"/>
          <w:szCs w:val="20"/>
        </w:rPr>
        <w:t xml:space="preserve"> </w:t>
      </w:r>
      <w:r w:rsidR="00DB384F" w:rsidRPr="00DB384F">
        <w:rPr>
          <w:rFonts w:ascii="Times New Roman" w:hAnsi="Times New Roman" w:cs="Times New Roman"/>
          <w:sz w:val="20"/>
          <w:szCs w:val="20"/>
        </w:rPr>
        <w:t xml:space="preserve">Sem informes. </w:t>
      </w:r>
      <w:r w:rsidR="009123C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A4532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.7.5.</w:t>
      </w:r>
      <w:r w:rsidR="00077143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PPCUB</w:t>
      </w:r>
      <w:r w:rsidR="00A45322" w:rsidRPr="00DB384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A45322" w:rsidRPr="00DB384F">
        <w:rPr>
          <w:rFonts w:ascii="Times New Roman" w:hAnsi="Times New Roman" w:cs="Times New Roman"/>
          <w:sz w:val="20"/>
          <w:szCs w:val="20"/>
        </w:rPr>
        <w:t xml:space="preserve"> </w:t>
      </w:r>
      <w:r w:rsidR="00077143" w:rsidRPr="00DB384F">
        <w:rPr>
          <w:rFonts w:ascii="Times New Roman" w:hAnsi="Times New Roman" w:cs="Times New Roman"/>
          <w:sz w:val="20"/>
          <w:szCs w:val="20"/>
        </w:rPr>
        <w:t>Sem informes.</w:t>
      </w:r>
      <w:r w:rsidR="00F47C4D" w:rsidRPr="00DB38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DB384F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9805A4" w:rsidRPr="00DB384F">
        <w:rPr>
          <w:rFonts w:ascii="Times New Roman" w:hAnsi="Times New Roman" w:cs="Times New Roman"/>
          <w:b/>
          <w:sz w:val="20"/>
          <w:szCs w:val="20"/>
          <w:u w:val="single"/>
        </w:rPr>
        <w:t xml:space="preserve">.7.6. </w:t>
      </w:r>
      <w:r w:rsidR="00077143" w:rsidRPr="00DB384F">
        <w:rPr>
          <w:rFonts w:ascii="Times New Roman" w:hAnsi="Times New Roman" w:cs="Times New Roman"/>
          <w:b/>
          <w:sz w:val="20"/>
          <w:szCs w:val="20"/>
          <w:u w:val="single"/>
        </w:rPr>
        <w:t>SISDIA</w:t>
      </w:r>
      <w:r w:rsidR="009805A4" w:rsidRPr="00DB384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3037C9" w:rsidRPr="00DB384F">
        <w:rPr>
          <w:rFonts w:ascii="Times New Roman" w:hAnsi="Times New Roman" w:cs="Times New Roman"/>
          <w:sz w:val="20"/>
          <w:szCs w:val="20"/>
        </w:rPr>
        <w:t xml:space="preserve"> Sem informes.</w:t>
      </w:r>
      <w:r w:rsidR="009805A4" w:rsidRPr="00DB38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165A3E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077143" w:rsidRPr="00165A3E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FF0657" w:rsidRPr="00165A3E">
        <w:rPr>
          <w:rFonts w:ascii="Times New Roman" w:hAnsi="Times New Roman" w:cs="Times New Roman"/>
          <w:b/>
          <w:sz w:val="20"/>
          <w:szCs w:val="20"/>
          <w:u w:val="single"/>
        </w:rPr>
        <w:t>Aprovação da alteração do organograma do CAU/DF</w:t>
      </w:r>
      <w:r w:rsidR="00077143" w:rsidRPr="00165A3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077143" w:rsidRPr="00165A3E">
        <w:rPr>
          <w:rFonts w:ascii="Times New Roman" w:hAnsi="Times New Roman" w:cs="Times New Roman"/>
          <w:sz w:val="20"/>
          <w:szCs w:val="20"/>
        </w:rPr>
        <w:t xml:space="preserve"> </w:t>
      </w:r>
      <w:r w:rsidR="00165A3E" w:rsidRPr="00165A3E">
        <w:rPr>
          <w:rFonts w:ascii="Times New Roman" w:hAnsi="Times New Roman" w:cs="Times New Roman"/>
          <w:bCs/>
          <w:sz w:val="20"/>
          <w:szCs w:val="20"/>
        </w:rPr>
        <w:t xml:space="preserve">Após apresentação e explicação da proposta de alteração do organograma anexo ao Regimento Interno do CAU/DF, </w:t>
      </w:r>
      <w:r w:rsidR="00165A3E" w:rsidRPr="00165A3E">
        <w:rPr>
          <w:rFonts w:ascii="Times New Roman" w:hAnsi="Times New Roman" w:cs="Times New Roman"/>
          <w:sz w:val="20"/>
          <w:szCs w:val="20"/>
        </w:rPr>
        <w:t xml:space="preserve">o Plenário do CAU/DF </w:t>
      </w:r>
      <w:r w:rsidR="00165A3E" w:rsidRPr="00165A3E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165A3E" w:rsidRPr="00165A3E">
        <w:rPr>
          <w:rFonts w:ascii="Times New Roman" w:hAnsi="Times New Roman" w:cs="Times New Roman"/>
          <w:sz w:val="20"/>
          <w:szCs w:val="20"/>
        </w:rPr>
        <w:t xml:space="preserve"> aprovar</w:t>
      </w:r>
      <w:r w:rsidR="00165A3E" w:rsidRPr="00165A3E">
        <w:rPr>
          <w:rFonts w:ascii="Times New Roman" w:hAnsi="Times New Roman" w:cs="Times New Roman"/>
          <w:bCs/>
          <w:sz w:val="20"/>
          <w:szCs w:val="20"/>
        </w:rPr>
        <w:t xml:space="preserve"> a proposta de alteração do organograma, anexo ao Regimento Interno do CAU/DF</w:t>
      </w:r>
      <w:r w:rsidR="00165A3E" w:rsidRPr="00165A3E">
        <w:rPr>
          <w:rFonts w:ascii="Times New Roman" w:hAnsi="Times New Roman" w:cs="Times New Roman"/>
          <w:sz w:val="20"/>
          <w:szCs w:val="20"/>
        </w:rPr>
        <w:t xml:space="preserve">, por unanimidade, </w:t>
      </w:r>
      <w:r w:rsidR="00165A3E" w:rsidRPr="00165A3E">
        <w:rPr>
          <w:rFonts w:ascii="Times New Roman" w:hAnsi="Times New Roman" w:cs="Times New Roman"/>
          <w:b/>
          <w:bCs/>
          <w:sz w:val="20"/>
          <w:szCs w:val="20"/>
        </w:rPr>
        <w:t xml:space="preserve">com </w:t>
      </w:r>
      <w:r w:rsidR="00165A3E" w:rsidRPr="00165A3E"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="00165A3E" w:rsidRPr="00165A3E">
        <w:rPr>
          <w:rFonts w:ascii="Times New Roman" w:hAnsi="Times New Roman" w:cs="Times New Roman"/>
          <w:b/>
          <w:bCs/>
          <w:sz w:val="20"/>
          <w:szCs w:val="20"/>
        </w:rPr>
        <w:t xml:space="preserve"> votos favoráveis</w:t>
      </w:r>
      <w:r w:rsidR="00165A3E" w:rsidRPr="00165A3E">
        <w:rPr>
          <w:rFonts w:ascii="Times New Roman" w:hAnsi="Times New Roman" w:cs="Times New Roman"/>
          <w:sz w:val="20"/>
          <w:szCs w:val="20"/>
        </w:rPr>
        <w:t>.</w:t>
      </w:r>
      <w:r w:rsidR="00AD091F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AD091F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7247E" w:rsidRPr="00AD091F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E94FFE" w:rsidRPr="00AD091F">
        <w:rPr>
          <w:rFonts w:ascii="Times New Roman" w:hAnsi="Times New Roman" w:cs="Times New Roman"/>
          <w:b/>
          <w:sz w:val="20"/>
          <w:szCs w:val="20"/>
          <w:u w:val="single"/>
        </w:rPr>
        <w:t>Prorrogação</w:t>
      </w:r>
      <w:r w:rsidR="00AD091F" w:rsidRPr="00AD091F">
        <w:rPr>
          <w:rFonts w:ascii="Times New Roman" w:hAnsi="Times New Roman" w:cs="Times New Roman"/>
          <w:b/>
          <w:sz w:val="20"/>
          <w:szCs w:val="20"/>
          <w:u w:val="single"/>
        </w:rPr>
        <w:t xml:space="preserve"> das Comissões Temporárias do CAU/DF</w:t>
      </w:r>
      <w:r w:rsidR="00F7247E" w:rsidRPr="00AD091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F7247E" w:rsidRPr="00AD091F">
        <w:rPr>
          <w:rFonts w:ascii="Times New Roman" w:hAnsi="Times New Roman" w:cs="Times New Roman"/>
          <w:sz w:val="20"/>
          <w:szCs w:val="20"/>
        </w:rPr>
        <w:t xml:space="preserve"> </w:t>
      </w:r>
      <w:r w:rsidR="00AD091F" w:rsidRPr="00AD091F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AD091F" w:rsidRPr="00AD091F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AD091F" w:rsidRPr="00AD091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D091F" w:rsidRPr="00AD091F">
        <w:rPr>
          <w:rFonts w:ascii="Times New Roman" w:hAnsi="Times New Roman" w:cs="Times New Roman"/>
          <w:bCs/>
          <w:sz w:val="20"/>
          <w:szCs w:val="20"/>
        </w:rPr>
        <w:t>apresentou a proposta de prorrogação do período de funcionamento das Comissões Temporárias do CAU/DF e que a prorrogação foi recomendada pelo Conselho Diretor do CAU/DF.</w:t>
      </w:r>
      <w:r w:rsidR="00AD091F" w:rsidRPr="00AD091F">
        <w:rPr>
          <w:rFonts w:ascii="Times New Roman" w:hAnsi="Times New Roman" w:cs="Times New Roman"/>
          <w:sz w:val="20"/>
          <w:szCs w:val="20"/>
        </w:rPr>
        <w:t xml:space="preserve"> O</w:t>
      </w:r>
      <w:r w:rsidR="00F7247E" w:rsidRPr="00AD091F">
        <w:rPr>
          <w:rFonts w:ascii="Times New Roman" w:hAnsi="Times New Roman" w:cs="Times New Roman"/>
          <w:sz w:val="20"/>
          <w:szCs w:val="20"/>
        </w:rPr>
        <w:t xml:space="preserve"> Plenário do CAU/DF </w:t>
      </w:r>
      <w:r w:rsidR="00F7247E" w:rsidRPr="00AD091F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F7247E" w:rsidRPr="00AD091F">
        <w:rPr>
          <w:rFonts w:ascii="Times New Roman" w:hAnsi="Times New Roman" w:cs="Times New Roman"/>
          <w:sz w:val="20"/>
          <w:szCs w:val="20"/>
        </w:rPr>
        <w:t xml:space="preserve"> aprovar</w:t>
      </w:r>
      <w:r w:rsidR="00AD091F" w:rsidRPr="00AD091F">
        <w:rPr>
          <w:rFonts w:ascii="Times New Roman" w:hAnsi="Times New Roman" w:cs="Times New Roman"/>
          <w:sz w:val="20"/>
          <w:szCs w:val="20"/>
        </w:rPr>
        <w:t xml:space="preserve"> a prorrogação do período de funcionamento da Comissão Temporária de ATHIS 2022, de Comissão Temporária de Política Urbana e Ambiental 2022, Comissão Temporária de Equidade de Gênero e Inclusão 2022, Comissão Temporária de Relações Institucionais e Parlamentares 2022, Comissão Temporária de Patrimônio 2022, Comissão Temporária de Eventos e Comunicação 2022 e de Transformação Digital 2022 até o dia </w:t>
      </w:r>
      <w:r w:rsidR="00AD091F" w:rsidRPr="00AD091F">
        <w:rPr>
          <w:rFonts w:ascii="Times New Roman" w:hAnsi="Times New Roman" w:cs="Times New Roman"/>
          <w:sz w:val="20"/>
          <w:szCs w:val="20"/>
        </w:rPr>
        <w:t>trinta e um</w:t>
      </w:r>
      <w:r w:rsidR="00AD091F" w:rsidRPr="00AD091F">
        <w:rPr>
          <w:rFonts w:ascii="Times New Roman" w:hAnsi="Times New Roman" w:cs="Times New Roman"/>
          <w:sz w:val="20"/>
          <w:szCs w:val="20"/>
        </w:rPr>
        <w:t xml:space="preserve"> de janeiro de </w:t>
      </w:r>
      <w:r w:rsidR="00AD091F" w:rsidRPr="00AD091F">
        <w:rPr>
          <w:rFonts w:ascii="Times New Roman" w:hAnsi="Times New Roman" w:cs="Times New Roman"/>
          <w:sz w:val="20"/>
          <w:szCs w:val="20"/>
        </w:rPr>
        <w:t>dois mil e vinte e três</w:t>
      </w:r>
      <w:r w:rsidR="00F7247E" w:rsidRPr="00AD091F">
        <w:rPr>
          <w:rFonts w:ascii="Times New Roman" w:hAnsi="Times New Roman" w:cs="Times New Roman"/>
          <w:sz w:val="20"/>
          <w:szCs w:val="20"/>
        </w:rPr>
        <w:t xml:space="preserve">, por unanimidade, </w:t>
      </w:r>
      <w:r w:rsidR="00F7247E" w:rsidRPr="00AD091F">
        <w:rPr>
          <w:rFonts w:ascii="Times New Roman" w:hAnsi="Times New Roman" w:cs="Times New Roman"/>
          <w:b/>
          <w:bCs/>
          <w:sz w:val="20"/>
          <w:szCs w:val="20"/>
        </w:rPr>
        <w:t xml:space="preserve">com </w:t>
      </w:r>
      <w:r w:rsidR="00C22082"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="00F7247E" w:rsidRPr="00AD091F">
        <w:rPr>
          <w:rFonts w:ascii="Times New Roman" w:hAnsi="Times New Roman" w:cs="Times New Roman"/>
          <w:b/>
          <w:bCs/>
          <w:sz w:val="20"/>
          <w:szCs w:val="20"/>
        </w:rPr>
        <w:t xml:space="preserve"> votos favoráveis</w:t>
      </w:r>
      <w:r w:rsidR="00F7247E" w:rsidRPr="00AD091F">
        <w:rPr>
          <w:rFonts w:ascii="Times New Roman" w:hAnsi="Times New Roman" w:cs="Times New Roman"/>
          <w:sz w:val="20"/>
          <w:szCs w:val="20"/>
        </w:rPr>
        <w:t>.</w:t>
      </w:r>
      <w:r w:rsidR="006B4017" w:rsidRPr="00564CD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9123C2" w:rsidRPr="00C22082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6B4017" w:rsidRPr="00C22082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C22082" w:rsidRPr="00C22082">
        <w:rPr>
          <w:rFonts w:ascii="Times New Roman" w:hAnsi="Times New Roman" w:cs="Times New Roman"/>
          <w:b/>
          <w:sz w:val="20"/>
          <w:szCs w:val="20"/>
          <w:u w:val="single"/>
        </w:rPr>
        <w:t>Carta aos Candidatos ao Governo do Distrito Federal - GDF</w:t>
      </w:r>
      <w:r w:rsidR="006B4017" w:rsidRPr="00C2208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6B4017" w:rsidRPr="00C22082">
        <w:rPr>
          <w:rFonts w:ascii="Times New Roman" w:hAnsi="Times New Roman" w:cs="Times New Roman"/>
          <w:sz w:val="20"/>
          <w:szCs w:val="20"/>
        </w:rPr>
        <w:t xml:space="preserve"> Após apresenta</w:t>
      </w:r>
      <w:r w:rsidR="00D945CE" w:rsidRPr="00C22082">
        <w:rPr>
          <w:rFonts w:ascii="Times New Roman" w:hAnsi="Times New Roman" w:cs="Times New Roman"/>
          <w:sz w:val="20"/>
          <w:szCs w:val="20"/>
        </w:rPr>
        <w:t xml:space="preserve">ção da </w:t>
      </w:r>
      <w:r w:rsidR="00C22082" w:rsidRPr="00C22082">
        <w:rPr>
          <w:rFonts w:ascii="Times New Roman" w:hAnsi="Times New Roman" w:cs="Times New Roman"/>
          <w:sz w:val="20"/>
          <w:szCs w:val="20"/>
        </w:rPr>
        <w:t xml:space="preserve">Carta </w:t>
      </w:r>
      <w:r w:rsidR="00C22082" w:rsidRPr="00C22082">
        <w:rPr>
          <w:rFonts w:ascii="Times New Roman" w:hAnsi="Times New Roman" w:cs="Times New Roman"/>
          <w:sz w:val="20"/>
          <w:szCs w:val="20"/>
        </w:rPr>
        <w:t xml:space="preserve">aos Candidatos ao Governo do Distrito Federal </w:t>
      </w:r>
      <w:r w:rsidR="00C22082" w:rsidRPr="00C22082">
        <w:rPr>
          <w:rFonts w:ascii="Times New Roman" w:hAnsi="Times New Roman" w:cs="Times New Roman"/>
          <w:sz w:val="20"/>
          <w:szCs w:val="20"/>
        </w:rPr>
        <w:t>–</w:t>
      </w:r>
      <w:r w:rsidR="00C22082" w:rsidRPr="00C22082">
        <w:rPr>
          <w:rFonts w:ascii="Times New Roman" w:hAnsi="Times New Roman" w:cs="Times New Roman"/>
          <w:sz w:val="20"/>
          <w:szCs w:val="20"/>
        </w:rPr>
        <w:t xml:space="preserve"> GDF</w:t>
      </w:r>
      <w:r w:rsidR="00C22082" w:rsidRPr="00C22082">
        <w:rPr>
          <w:rFonts w:ascii="Times New Roman" w:hAnsi="Times New Roman" w:cs="Times New Roman"/>
          <w:sz w:val="20"/>
          <w:szCs w:val="20"/>
        </w:rPr>
        <w:t xml:space="preserve"> e alterações sugeridas pelos conselheiros, o Plenário do CAU/DF aprovou o texto e o envio da Carta.</w:t>
      </w:r>
      <w:r w:rsidR="005F537A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5F53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D945CE" w:rsidRPr="005F537A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DA58AD" w:rsidRPr="005F537A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Assuntos de interesse geral:</w:t>
      </w:r>
      <w:r w:rsidR="00DA58AD" w:rsidRPr="005F537A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C22082" w:rsidRPr="005F537A">
        <w:rPr>
          <w:rFonts w:ascii="Times New Roman" w:hAnsi="Times New Roman" w:cs="Times New Roman"/>
          <w:bCs/>
          <w:sz w:val="20"/>
          <w:szCs w:val="20"/>
        </w:rPr>
        <w:t>O Plenário do CAU/DF decidiu que no dia</w:t>
      </w:r>
      <w:r w:rsidR="005F537A" w:rsidRPr="005F537A">
        <w:rPr>
          <w:rFonts w:ascii="Times New Roman" w:hAnsi="Times New Roman" w:cs="Times New Roman"/>
          <w:bCs/>
          <w:sz w:val="20"/>
          <w:szCs w:val="20"/>
        </w:rPr>
        <w:t xml:space="preserve"> oito de agosto será realizada a 2ª Sessão Plenária Extraordinária, a fim de decidir sobre a aprovação da Reprogramação Orçamentária de 2022 do CAU/DF.</w:t>
      </w:r>
      <w:r w:rsidR="00D97C11" w:rsidRPr="005F537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C22082" w:rsidRPr="00C22082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9</w:t>
      </w:r>
      <w:r w:rsidR="00DA58AD" w:rsidRPr="00C22082">
        <w:rPr>
          <w:rFonts w:ascii="Times New Roman" w:hAnsi="Times New Roman" w:cs="Times New Roman"/>
          <w:sz w:val="20"/>
          <w:szCs w:val="20"/>
          <w:highlight w:val="white"/>
          <w:u w:val="single"/>
          <w:lang w:eastAsia="en-US"/>
        </w:rPr>
        <w:t xml:space="preserve">. </w:t>
      </w:r>
      <w:r w:rsidR="00DA58AD" w:rsidRPr="00C22082">
        <w:rPr>
          <w:rFonts w:ascii="Times New Roman" w:hAnsi="Times New Roman" w:cs="Times New Roman"/>
          <w:b/>
          <w:sz w:val="20"/>
          <w:szCs w:val="20"/>
          <w:highlight w:val="white"/>
          <w:u w:val="single"/>
          <w:lang w:eastAsia="en-US"/>
        </w:rPr>
        <w:t>Encerramento:</w:t>
      </w:r>
      <w:r w:rsidR="00DA58AD" w:rsidRPr="00C22082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FF5971" w:rsidRPr="00C22082">
        <w:rPr>
          <w:rFonts w:ascii="Times New Roman" w:hAnsi="Times New Roman" w:cs="Times New Roman"/>
          <w:bCs/>
          <w:sz w:val="20"/>
          <w:szCs w:val="20"/>
        </w:rPr>
        <w:t>A</w:t>
      </w:r>
      <w:r w:rsidR="0034537F" w:rsidRPr="00C220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537F" w:rsidRPr="00C22082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FF5971" w:rsidRPr="00C22082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34537F" w:rsidRPr="00C22082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A58AD" w:rsidRPr="00C22082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agradeceu a presença de todos. Após considerações finais e nada havendo mais a tratar, encerrou a 1</w:t>
      </w:r>
      <w:r w:rsidR="00B80622" w:rsidRPr="00C22082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2</w:t>
      </w:r>
      <w:r w:rsidR="00C22082" w:rsidRPr="00C22082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7</w:t>
      </w:r>
      <w:r w:rsidR="00DA58AD" w:rsidRPr="00C22082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ª Sessão Plenária Ordinária do CAU/DF, da</w:t>
      </w:r>
      <w:r w:rsidR="003F2B42" w:rsidRPr="00C22082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564CD4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7E18100E" w14:textId="77777777" w:rsidR="000F3F96" w:rsidRPr="00564CD4" w:rsidRDefault="000F3F9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5FDE9F4F" w14:textId="77777777" w:rsidR="005B65FA" w:rsidRPr="00564CD4" w:rsidRDefault="005B65F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74AB32BF" w14:textId="0B363867" w:rsidR="004A708A" w:rsidRPr="005F537A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37A">
        <w:rPr>
          <w:rFonts w:ascii="Times New Roman" w:hAnsi="Times New Roman" w:cs="Times New Roman"/>
          <w:b/>
          <w:sz w:val="20"/>
          <w:szCs w:val="20"/>
        </w:rPr>
        <w:t>MÔNICA ANDRÉA BLANCO</w:t>
      </w:r>
    </w:p>
    <w:p w14:paraId="66C6CEC2" w14:textId="433667A0" w:rsidR="004A708A" w:rsidRPr="005F537A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37A">
        <w:rPr>
          <w:rFonts w:ascii="Times New Roman" w:hAnsi="Times New Roman" w:cs="Times New Roman"/>
          <w:sz w:val="20"/>
          <w:szCs w:val="20"/>
        </w:rPr>
        <w:t>Presidente</w:t>
      </w:r>
      <w:r w:rsidRPr="005F53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537A">
        <w:rPr>
          <w:rFonts w:ascii="Times New Roman" w:hAnsi="Times New Roman" w:cs="Times New Roman"/>
          <w:sz w:val="20"/>
          <w:szCs w:val="20"/>
        </w:rPr>
        <w:t>do CAU/DF</w:t>
      </w:r>
    </w:p>
    <w:p w14:paraId="73F6CE9A" w14:textId="20A0A088" w:rsidR="004A708A" w:rsidRPr="005F537A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60D9E3" w14:textId="77777777" w:rsidR="004A708A" w:rsidRPr="005F537A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93C1B1" w14:textId="77777777" w:rsidR="004A708A" w:rsidRPr="005F537A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7A702D" w14:textId="13DC0436" w:rsidR="004A708A" w:rsidRPr="005F537A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3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1C6" w:rsidRPr="005F537A">
        <w:rPr>
          <w:rFonts w:ascii="Times New Roman" w:hAnsi="Times New Roman" w:cs="Times New Roman"/>
          <w:b/>
          <w:sz w:val="20"/>
          <w:szCs w:val="20"/>
        </w:rPr>
        <w:t>PHELLIPE MARCCELO MACEDO RODRIGUES</w:t>
      </w:r>
    </w:p>
    <w:p w14:paraId="3B2E5620" w14:textId="56BA4A53" w:rsidR="004A708A" w:rsidRPr="005F537A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37A">
        <w:rPr>
          <w:rFonts w:ascii="Times New Roman" w:hAnsi="Times New Roman" w:cs="Times New Roman"/>
          <w:sz w:val="20"/>
          <w:szCs w:val="20"/>
        </w:rPr>
        <w:t>Secretário do Colegiado</w:t>
      </w:r>
    </w:p>
    <w:sectPr w:rsidR="004A708A" w:rsidRPr="005F537A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B8DA" w14:textId="77777777" w:rsidR="000A72C5" w:rsidRDefault="000A72C5">
      <w:r>
        <w:separator/>
      </w:r>
    </w:p>
  </w:endnote>
  <w:endnote w:type="continuationSeparator" w:id="0">
    <w:p w14:paraId="7A378416" w14:textId="77777777" w:rsidR="000A72C5" w:rsidRDefault="000A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000000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C0FA" w14:textId="77777777" w:rsidR="000A72C5" w:rsidRDefault="000A72C5">
      <w:r>
        <w:separator/>
      </w:r>
    </w:p>
  </w:footnote>
  <w:footnote w:type="continuationSeparator" w:id="0">
    <w:p w14:paraId="13AA5CA5" w14:textId="77777777" w:rsidR="000A72C5" w:rsidRDefault="000A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6F2415BA" w:rsidR="004A708A" w:rsidRPr="0080521D" w:rsidRDefault="00DA58AD" w:rsidP="0080521D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</w:t>
    </w:r>
    <w:r w:rsidR="005856B3">
      <w:rPr>
        <w:rFonts w:ascii="Times New Roman" w:hAnsi="Times New Roman"/>
        <w:b/>
        <w:sz w:val="22"/>
        <w:szCs w:val="22"/>
      </w:rPr>
      <w:t>2</w:t>
    </w:r>
    <w:r w:rsidR="00564CD4">
      <w:rPr>
        <w:rFonts w:ascii="Times New Roman" w:hAnsi="Times New Roman"/>
        <w:b/>
        <w:sz w:val="22"/>
        <w:szCs w:val="22"/>
      </w:rPr>
      <w:t>7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5A7FD8">
      <w:rPr>
        <w:rFonts w:ascii="Times New Roman" w:hAnsi="Times New Roman"/>
        <w:b/>
        <w:sz w:val="22"/>
        <w:szCs w:val="22"/>
      </w:rPr>
      <w:t>2</w:t>
    </w:r>
    <w:r w:rsidR="00564CD4">
      <w:rPr>
        <w:rFonts w:ascii="Times New Roman" w:hAnsi="Times New Roman"/>
        <w:b/>
        <w:sz w:val="22"/>
        <w:szCs w:val="22"/>
      </w:rPr>
      <w:t>5</w:t>
    </w:r>
    <w:r>
      <w:rPr>
        <w:rFonts w:ascii="Times New Roman" w:hAnsi="Times New Roman"/>
        <w:b/>
        <w:sz w:val="22"/>
        <w:szCs w:val="22"/>
      </w:rPr>
      <w:t xml:space="preserve"> DE </w:t>
    </w:r>
    <w:r w:rsidR="005A7FD8">
      <w:rPr>
        <w:rFonts w:ascii="Times New Roman" w:hAnsi="Times New Roman"/>
        <w:b/>
        <w:sz w:val="22"/>
        <w:szCs w:val="22"/>
      </w:rPr>
      <w:t>JU</w:t>
    </w:r>
    <w:r w:rsidR="00564CD4">
      <w:rPr>
        <w:rFonts w:ascii="Times New Roman" w:hAnsi="Times New Roman"/>
        <w:b/>
        <w:sz w:val="22"/>
        <w:szCs w:val="22"/>
      </w:rPr>
      <w:t>L</w:t>
    </w:r>
    <w:r w:rsidR="005A7FD8">
      <w:rPr>
        <w:rFonts w:ascii="Times New Roman" w:hAnsi="Times New Roman"/>
        <w:b/>
        <w:sz w:val="22"/>
        <w:szCs w:val="22"/>
      </w:rPr>
      <w:t>HO</w:t>
    </w:r>
    <w:r>
      <w:rPr>
        <w:rFonts w:ascii="Times New Roman" w:hAnsi="Times New Roman"/>
        <w:b/>
        <w:sz w:val="22"/>
        <w:szCs w:val="22"/>
      </w:rPr>
      <w:t xml:space="preserve"> DE 202</w:t>
    </w:r>
    <w:r w:rsidR="003F0028">
      <w:rPr>
        <w:rFonts w:ascii="Times New Roman" w:hAnsi="Times New Roman"/>
        <w:b/>
        <w:sz w:val="22"/>
        <w:szCs w:val="22"/>
      </w:rPr>
      <w:t>2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5480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56119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15761459">
    <w:abstractNumId w:val="0"/>
  </w:num>
  <w:num w:numId="4" w16cid:durableId="763572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376887">
    <w:abstractNumId w:val="5"/>
  </w:num>
  <w:num w:numId="6" w16cid:durableId="7152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8A"/>
    <w:rsid w:val="00000D8F"/>
    <w:rsid w:val="0001283F"/>
    <w:rsid w:val="00012AC4"/>
    <w:rsid w:val="0001428D"/>
    <w:rsid w:val="00017094"/>
    <w:rsid w:val="00024DD0"/>
    <w:rsid w:val="0002748A"/>
    <w:rsid w:val="000277D4"/>
    <w:rsid w:val="00030DB7"/>
    <w:rsid w:val="00035082"/>
    <w:rsid w:val="00035418"/>
    <w:rsid w:val="00035ED9"/>
    <w:rsid w:val="00037A69"/>
    <w:rsid w:val="00037F9C"/>
    <w:rsid w:val="00040480"/>
    <w:rsid w:val="000428F6"/>
    <w:rsid w:val="000437BF"/>
    <w:rsid w:val="00046E2E"/>
    <w:rsid w:val="000535F5"/>
    <w:rsid w:val="000630A9"/>
    <w:rsid w:val="000666CD"/>
    <w:rsid w:val="00066AEC"/>
    <w:rsid w:val="00070485"/>
    <w:rsid w:val="00077143"/>
    <w:rsid w:val="0008099D"/>
    <w:rsid w:val="0008797E"/>
    <w:rsid w:val="00087DD9"/>
    <w:rsid w:val="0009266A"/>
    <w:rsid w:val="00095E1A"/>
    <w:rsid w:val="000A27DC"/>
    <w:rsid w:val="000A4AD2"/>
    <w:rsid w:val="000A5731"/>
    <w:rsid w:val="000A6CA4"/>
    <w:rsid w:val="000A72C5"/>
    <w:rsid w:val="000B0FAD"/>
    <w:rsid w:val="000B7A1B"/>
    <w:rsid w:val="000C3CE8"/>
    <w:rsid w:val="000C4E3D"/>
    <w:rsid w:val="000C6F89"/>
    <w:rsid w:val="000D3460"/>
    <w:rsid w:val="000D5591"/>
    <w:rsid w:val="000E4B83"/>
    <w:rsid w:val="000E4F02"/>
    <w:rsid w:val="000E740C"/>
    <w:rsid w:val="000F0BF0"/>
    <w:rsid w:val="000F3CBE"/>
    <w:rsid w:val="000F3F96"/>
    <w:rsid w:val="000F521E"/>
    <w:rsid w:val="000F5C35"/>
    <w:rsid w:val="000F716D"/>
    <w:rsid w:val="00100D68"/>
    <w:rsid w:val="00105162"/>
    <w:rsid w:val="0010524E"/>
    <w:rsid w:val="001067F2"/>
    <w:rsid w:val="00107048"/>
    <w:rsid w:val="00110695"/>
    <w:rsid w:val="00121094"/>
    <w:rsid w:val="0012284F"/>
    <w:rsid w:val="00122CCF"/>
    <w:rsid w:val="001263A3"/>
    <w:rsid w:val="00127074"/>
    <w:rsid w:val="00135A85"/>
    <w:rsid w:val="00136967"/>
    <w:rsid w:val="0013720B"/>
    <w:rsid w:val="00141128"/>
    <w:rsid w:val="001415F5"/>
    <w:rsid w:val="00141699"/>
    <w:rsid w:val="0014295E"/>
    <w:rsid w:val="00144CB1"/>
    <w:rsid w:val="00145AD7"/>
    <w:rsid w:val="00147E1D"/>
    <w:rsid w:val="00153F0E"/>
    <w:rsid w:val="001551B6"/>
    <w:rsid w:val="00160474"/>
    <w:rsid w:val="00164553"/>
    <w:rsid w:val="00165470"/>
    <w:rsid w:val="00165A3E"/>
    <w:rsid w:val="00172F9E"/>
    <w:rsid w:val="00173C41"/>
    <w:rsid w:val="0017493A"/>
    <w:rsid w:val="00175C79"/>
    <w:rsid w:val="001765F8"/>
    <w:rsid w:val="00183B29"/>
    <w:rsid w:val="0019097A"/>
    <w:rsid w:val="00190A1A"/>
    <w:rsid w:val="00192917"/>
    <w:rsid w:val="00194F18"/>
    <w:rsid w:val="00195379"/>
    <w:rsid w:val="001A093D"/>
    <w:rsid w:val="001A33DA"/>
    <w:rsid w:val="001B6D53"/>
    <w:rsid w:val="001C08E5"/>
    <w:rsid w:val="001C184D"/>
    <w:rsid w:val="001C2FA2"/>
    <w:rsid w:val="001C37A0"/>
    <w:rsid w:val="001C4E63"/>
    <w:rsid w:val="001C6AF5"/>
    <w:rsid w:val="001D2305"/>
    <w:rsid w:val="001D50F5"/>
    <w:rsid w:val="001D6CD9"/>
    <w:rsid w:val="001E1276"/>
    <w:rsid w:val="001E15F9"/>
    <w:rsid w:val="001F08C2"/>
    <w:rsid w:val="00202698"/>
    <w:rsid w:val="00202D57"/>
    <w:rsid w:val="00203064"/>
    <w:rsid w:val="00205E2D"/>
    <w:rsid w:val="00214B61"/>
    <w:rsid w:val="00216707"/>
    <w:rsid w:val="0022370D"/>
    <w:rsid w:val="002262AA"/>
    <w:rsid w:val="00231B35"/>
    <w:rsid w:val="00231DE2"/>
    <w:rsid w:val="00232334"/>
    <w:rsid w:val="0023277B"/>
    <w:rsid w:val="002343F7"/>
    <w:rsid w:val="00240994"/>
    <w:rsid w:val="00256B78"/>
    <w:rsid w:val="002614AD"/>
    <w:rsid w:val="00261741"/>
    <w:rsid w:val="002632B5"/>
    <w:rsid w:val="00263676"/>
    <w:rsid w:val="00266B2A"/>
    <w:rsid w:val="002713AF"/>
    <w:rsid w:val="00280D45"/>
    <w:rsid w:val="002854A8"/>
    <w:rsid w:val="00286268"/>
    <w:rsid w:val="002878E5"/>
    <w:rsid w:val="002938C2"/>
    <w:rsid w:val="00295E1C"/>
    <w:rsid w:val="002A3259"/>
    <w:rsid w:val="002A409A"/>
    <w:rsid w:val="002A6532"/>
    <w:rsid w:val="002A6B89"/>
    <w:rsid w:val="002D05B1"/>
    <w:rsid w:val="002D28BE"/>
    <w:rsid w:val="002D4ECB"/>
    <w:rsid w:val="002D4FCA"/>
    <w:rsid w:val="002E1988"/>
    <w:rsid w:val="002E2FC3"/>
    <w:rsid w:val="002E3278"/>
    <w:rsid w:val="002E47DB"/>
    <w:rsid w:val="002E6259"/>
    <w:rsid w:val="002F408A"/>
    <w:rsid w:val="003024D4"/>
    <w:rsid w:val="003037C9"/>
    <w:rsid w:val="00304859"/>
    <w:rsid w:val="003070BD"/>
    <w:rsid w:val="0031219B"/>
    <w:rsid w:val="00312EC2"/>
    <w:rsid w:val="00316040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698F"/>
    <w:rsid w:val="00336F79"/>
    <w:rsid w:val="003400B3"/>
    <w:rsid w:val="00340559"/>
    <w:rsid w:val="0034325A"/>
    <w:rsid w:val="0034537F"/>
    <w:rsid w:val="0034557C"/>
    <w:rsid w:val="0035170A"/>
    <w:rsid w:val="00353147"/>
    <w:rsid w:val="003541C1"/>
    <w:rsid w:val="003569E6"/>
    <w:rsid w:val="00362DF5"/>
    <w:rsid w:val="003645A1"/>
    <w:rsid w:val="003665B7"/>
    <w:rsid w:val="00367BF8"/>
    <w:rsid w:val="00367F92"/>
    <w:rsid w:val="0037110A"/>
    <w:rsid w:val="00375C6B"/>
    <w:rsid w:val="00382B00"/>
    <w:rsid w:val="00382FC4"/>
    <w:rsid w:val="003862DF"/>
    <w:rsid w:val="00386FD2"/>
    <w:rsid w:val="003940C8"/>
    <w:rsid w:val="00396F81"/>
    <w:rsid w:val="003A2477"/>
    <w:rsid w:val="003A56DF"/>
    <w:rsid w:val="003A6433"/>
    <w:rsid w:val="003B21C5"/>
    <w:rsid w:val="003B3A8D"/>
    <w:rsid w:val="003B4053"/>
    <w:rsid w:val="003B4713"/>
    <w:rsid w:val="003B57AC"/>
    <w:rsid w:val="003C2DEB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1988"/>
    <w:rsid w:val="003F2A28"/>
    <w:rsid w:val="003F2B42"/>
    <w:rsid w:val="003F5547"/>
    <w:rsid w:val="003F5CEA"/>
    <w:rsid w:val="003F7C8F"/>
    <w:rsid w:val="004017F8"/>
    <w:rsid w:val="0040549B"/>
    <w:rsid w:val="00406048"/>
    <w:rsid w:val="00414927"/>
    <w:rsid w:val="004150CF"/>
    <w:rsid w:val="00426227"/>
    <w:rsid w:val="00427604"/>
    <w:rsid w:val="00430372"/>
    <w:rsid w:val="00431A61"/>
    <w:rsid w:val="00432231"/>
    <w:rsid w:val="0043302A"/>
    <w:rsid w:val="0043431B"/>
    <w:rsid w:val="00434792"/>
    <w:rsid w:val="00436AA2"/>
    <w:rsid w:val="00442EB1"/>
    <w:rsid w:val="00450815"/>
    <w:rsid w:val="00450BB1"/>
    <w:rsid w:val="00450CD5"/>
    <w:rsid w:val="00456A68"/>
    <w:rsid w:val="00462973"/>
    <w:rsid w:val="00463E38"/>
    <w:rsid w:val="00464510"/>
    <w:rsid w:val="00471EA4"/>
    <w:rsid w:val="004722C4"/>
    <w:rsid w:val="0047446C"/>
    <w:rsid w:val="00475274"/>
    <w:rsid w:val="00483FF8"/>
    <w:rsid w:val="0048662F"/>
    <w:rsid w:val="004901BA"/>
    <w:rsid w:val="00494519"/>
    <w:rsid w:val="00495FD4"/>
    <w:rsid w:val="004A31F0"/>
    <w:rsid w:val="004A6515"/>
    <w:rsid w:val="004A6A38"/>
    <w:rsid w:val="004A708A"/>
    <w:rsid w:val="004B1948"/>
    <w:rsid w:val="004B5B53"/>
    <w:rsid w:val="004C612B"/>
    <w:rsid w:val="004C6954"/>
    <w:rsid w:val="004D1775"/>
    <w:rsid w:val="004D60EF"/>
    <w:rsid w:val="004D788E"/>
    <w:rsid w:val="004E1170"/>
    <w:rsid w:val="004E1D39"/>
    <w:rsid w:val="004E5BDF"/>
    <w:rsid w:val="004E778B"/>
    <w:rsid w:val="004E7AD5"/>
    <w:rsid w:val="00504EE5"/>
    <w:rsid w:val="0050567D"/>
    <w:rsid w:val="00506D40"/>
    <w:rsid w:val="005126EC"/>
    <w:rsid w:val="00515F3A"/>
    <w:rsid w:val="005229C7"/>
    <w:rsid w:val="0052597D"/>
    <w:rsid w:val="0052604F"/>
    <w:rsid w:val="00527AC2"/>
    <w:rsid w:val="00533FC0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725DD"/>
    <w:rsid w:val="00575C86"/>
    <w:rsid w:val="00575CFE"/>
    <w:rsid w:val="0057662A"/>
    <w:rsid w:val="00582F3C"/>
    <w:rsid w:val="005856B3"/>
    <w:rsid w:val="00591035"/>
    <w:rsid w:val="00591096"/>
    <w:rsid w:val="00593444"/>
    <w:rsid w:val="00596B25"/>
    <w:rsid w:val="00597D71"/>
    <w:rsid w:val="005A117E"/>
    <w:rsid w:val="005A6F08"/>
    <w:rsid w:val="005A7FD8"/>
    <w:rsid w:val="005B65FA"/>
    <w:rsid w:val="005B73CE"/>
    <w:rsid w:val="005C2D27"/>
    <w:rsid w:val="005C3E33"/>
    <w:rsid w:val="005C5448"/>
    <w:rsid w:val="005C6F78"/>
    <w:rsid w:val="005D0A7B"/>
    <w:rsid w:val="005D18C9"/>
    <w:rsid w:val="005D38BB"/>
    <w:rsid w:val="005E5A2C"/>
    <w:rsid w:val="005F537A"/>
    <w:rsid w:val="005F72BE"/>
    <w:rsid w:val="00604D12"/>
    <w:rsid w:val="00605916"/>
    <w:rsid w:val="0060595B"/>
    <w:rsid w:val="0061017D"/>
    <w:rsid w:val="00614A4A"/>
    <w:rsid w:val="00614C24"/>
    <w:rsid w:val="00617079"/>
    <w:rsid w:val="0062083F"/>
    <w:rsid w:val="00621018"/>
    <w:rsid w:val="0062147E"/>
    <w:rsid w:val="00627A4A"/>
    <w:rsid w:val="00631D26"/>
    <w:rsid w:val="006427DF"/>
    <w:rsid w:val="00643885"/>
    <w:rsid w:val="00652960"/>
    <w:rsid w:val="006564D1"/>
    <w:rsid w:val="00656B2B"/>
    <w:rsid w:val="0066035D"/>
    <w:rsid w:val="00660DD2"/>
    <w:rsid w:val="0066200A"/>
    <w:rsid w:val="00663552"/>
    <w:rsid w:val="00663D8E"/>
    <w:rsid w:val="00672971"/>
    <w:rsid w:val="00681151"/>
    <w:rsid w:val="006817D8"/>
    <w:rsid w:val="006842EA"/>
    <w:rsid w:val="00685BDF"/>
    <w:rsid w:val="006863ED"/>
    <w:rsid w:val="00687EBC"/>
    <w:rsid w:val="00691233"/>
    <w:rsid w:val="006936EC"/>
    <w:rsid w:val="006B0A8C"/>
    <w:rsid w:val="006B4017"/>
    <w:rsid w:val="006B6A45"/>
    <w:rsid w:val="006B74CD"/>
    <w:rsid w:val="006C01F3"/>
    <w:rsid w:val="006C1F09"/>
    <w:rsid w:val="006C2123"/>
    <w:rsid w:val="006C2852"/>
    <w:rsid w:val="006C636E"/>
    <w:rsid w:val="006C79FE"/>
    <w:rsid w:val="006C7F14"/>
    <w:rsid w:val="006D05FC"/>
    <w:rsid w:val="006D1470"/>
    <w:rsid w:val="006D2841"/>
    <w:rsid w:val="006D4BB1"/>
    <w:rsid w:val="006E04D3"/>
    <w:rsid w:val="006E1114"/>
    <w:rsid w:val="006E5DF6"/>
    <w:rsid w:val="006E7276"/>
    <w:rsid w:val="006F23B5"/>
    <w:rsid w:val="006F2BB5"/>
    <w:rsid w:val="006F3C14"/>
    <w:rsid w:val="006F599B"/>
    <w:rsid w:val="006F7C03"/>
    <w:rsid w:val="00701611"/>
    <w:rsid w:val="0071101F"/>
    <w:rsid w:val="007112EA"/>
    <w:rsid w:val="00711AE7"/>
    <w:rsid w:val="00716A42"/>
    <w:rsid w:val="00717D82"/>
    <w:rsid w:val="007233E8"/>
    <w:rsid w:val="007324FE"/>
    <w:rsid w:val="00732E09"/>
    <w:rsid w:val="00734E05"/>
    <w:rsid w:val="00737E06"/>
    <w:rsid w:val="0074171E"/>
    <w:rsid w:val="00741B65"/>
    <w:rsid w:val="00742804"/>
    <w:rsid w:val="00744E70"/>
    <w:rsid w:val="00745AD6"/>
    <w:rsid w:val="00751584"/>
    <w:rsid w:val="00755B51"/>
    <w:rsid w:val="00756231"/>
    <w:rsid w:val="00757B81"/>
    <w:rsid w:val="00760CD7"/>
    <w:rsid w:val="00760DEE"/>
    <w:rsid w:val="007613DD"/>
    <w:rsid w:val="00761F4E"/>
    <w:rsid w:val="00763EE8"/>
    <w:rsid w:val="007711F5"/>
    <w:rsid w:val="007743D6"/>
    <w:rsid w:val="00775469"/>
    <w:rsid w:val="00781F38"/>
    <w:rsid w:val="007836EF"/>
    <w:rsid w:val="0078707B"/>
    <w:rsid w:val="007A1B53"/>
    <w:rsid w:val="007A2039"/>
    <w:rsid w:val="007A473D"/>
    <w:rsid w:val="007A4C9A"/>
    <w:rsid w:val="007A7310"/>
    <w:rsid w:val="007B0821"/>
    <w:rsid w:val="007B114F"/>
    <w:rsid w:val="007B4602"/>
    <w:rsid w:val="007B60A6"/>
    <w:rsid w:val="007B6B20"/>
    <w:rsid w:val="007B70EF"/>
    <w:rsid w:val="007C0CB3"/>
    <w:rsid w:val="007C6C81"/>
    <w:rsid w:val="007D042B"/>
    <w:rsid w:val="007D3FB2"/>
    <w:rsid w:val="007D4860"/>
    <w:rsid w:val="007D501E"/>
    <w:rsid w:val="007D55BD"/>
    <w:rsid w:val="007D7094"/>
    <w:rsid w:val="007E14B4"/>
    <w:rsid w:val="007E1BF9"/>
    <w:rsid w:val="007F0637"/>
    <w:rsid w:val="007F0939"/>
    <w:rsid w:val="007F1938"/>
    <w:rsid w:val="007F2F3D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4994"/>
    <w:rsid w:val="00831DBE"/>
    <w:rsid w:val="0083514E"/>
    <w:rsid w:val="00843FB4"/>
    <w:rsid w:val="00847F0A"/>
    <w:rsid w:val="00856DFA"/>
    <w:rsid w:val="00857AEE"/>
    <w:rsid w:val="00872BF0"/>
    <w:rsid w:val="00873566"/>
    <w:rsid w:val="00876023"/>
    <w:rsid w:val="00876C92"/>
    <w:rsid w:val="00877BD8"/>
    <w:rsid w:val="00880505"/>
    <w:rsid w:val="00882454"/>
    <w:rsid w:val="00894778"/>
    <w:rsid w:val="00894C6E"/>
    <w:rsid w:val="00897D80"/>
    <w:rsid w:val="008A0129"/>
    <w:rsid w:val="008A0EA0"/>
    <w:rsid w:val="008A4BEC"/>
    <w:rsid w:val="008A66AD"/>
    <w:rsid w:val="008A6F62"/>
    <w:rsid w:val="008A78F9"/>
    <w:rsid w:val="008B0630"/>
    <w:rsid w:val="008B2F70"/>
    <w:rsid w:val="008B3622"/>
    <w:rsid w:val="008B5277"/>
    <w:rsid w:val="008B7C64"/>
    <w:rsid w:val="008C0436"/>
    <w:rsid w:val="008C1869"/>
    <w:rsid w:val="008C49C9"/>
    <w:rsid w:val="008C64C4"/>
    <w:rsid w:val="008D0927"/>
    <w:rsid w:val="008E1285"/>
    <w:rsid w:val="008E16B2"/>
    <w:rsid w:val="008E49F5"/>
    <w:rsid w:val="008F0761"/>
    <w:rsid w:val="00902D92"/>
    <w:rsid w:val="009123C2"/>
    <w:rsid w:val="00912A5C"/>
    <w:rsid w:val="009140BD"/>
    <w:rsid w:val="00914773"/>
    <w:rsid w:val="00915184"/>
    <w:rsid w:val="00921407"/>
    <w:rsid w:val="00923720"/>
    <w:rsid w:val="00931BF8"/>
    <w:rsid w:val="009339FB"/>
    <w:rsid w:val="0093455E"/>
    <w:rsid w:val="00935D8A"/>
    <w:rsid w:val="00940245"/>
    <w:rsid w:val="0095358F"/>
    <w:rsid w:val="009567A5"/>
    <w:rsid w:val="009671C6"/>
    <w:rsid w:val="0097575A"/>
    <w:rsid w:val="00977B22"/>
    <w:rsid w:val="009805A4"/>
    <w:rsid w:val="00987476"/>
    <w:rsid w:val="00992359"/>
    <w:rsid w:val="009926A5"/>
    <w:rsid w:val="0099459B"/>
    <w:rsid w:val="00994F25"/>
    <w:rsid w:val="00995E96"/>
    <w:rsid w:val="00996D96"/>
    <w:rsid w:val="0099726F"/>
    <w:rsid w:val="0099745D"/>
    <w:rsid w:val="009A0BFD"/>
    <w:rsid w:val="009A37A5"/>
    <w:rsid w:val="009B10B1"/>
    <w:rsid w:val="009B2869"/>
    <w:rsid w:val="009B4412"/>
    <w:rsid w:val="009B4780"/>
    <w:rsid w:val="009B7822"/>
    <w:rsid w:val="009C057C"/>
    <w:rsid w:val="009C0C21"/>
    <w:rsid w:val="009C1B87"/>
    <w:rsid w:val="009C34A7"/>
    <w:rsid w:val="009C46F5"/>
    <w:rsid w:val="009C66AA"/>
    <w:rsid w:val="009C797E"/>
    <w:rsid w:val="009C7BBA"/>
    <w:rsid w:val="009D0B73"/>
    <w:rsid w:val="009D1B34"/>
    <w:rsid w:val="009D215E"/>
    <w:rsid w:val="009E02FA"/>
    <w:rsid w:val="009E37FC"/>
    <w:rsid w:val="009E7CC2"/>
    <w:rsid w:val="009F50FB"/>
    <w:rsid w:val="009F6FBD"/>
    <w:rsid w:val="009F780F"/>
    <w:rsid w:val="00A019E8"/>
    <w:rsid w:val="00A043E7"/>
    <w:rsid w:val="00A1059B"/>
    <w:rsid w:val="00A145A8"/>
    <w:rsid w:val="00A14B13"/>
    <w:rsid w:val="00A15EE0"/>
    <w:rsid w:val="00A223C2"/>
    <w:rsid w:val="00A23F31"/>
    <w:rsid w:val="00A244C4"/>
    <w:rsid w:val="00A24B1E"/>
    <w:rsid w:val="00A259BF"/>
    <w:rsid w:val="00A27D62"/>
    <w:rsid w:val="00A34F1E"/>
    <w:rsid w:val="00A35301"/>
    <w:rsid w:val="00A35FDC"/>
    <w:rsid w:val="00A37E9F"/>
    <w:rsid w:val="00A45322"/>
    <w:rsid w:val="00A4606D"/>
    <w:rsid w:val="00A461AE"/>
    <w:rsid w:val="00A53670"/>
    <w:rsid w:val="00A54492"/>
    <w:rsid w:val="00A56FB5"/>
    <w:rsid w:val="00A61188"/>
    <w:rsid w:val="00A62CD1"/>
    <w:rsid w:val="00A652AD"/>
    <w:rsid w:val="00A66505"/>
    <w:rsid w:val="00A7680B"/>
    <w:rsid w:val="00A80636"/>
    <w:rsid w:val="00A809F2"/>
    <w:rsid w:val="00A8158C"/>
    <w:rsid w:val="00A82406"/>
    <w:rsid w:val="00A90E14"/>
    <w:rsid w:val="00A93B1A"/>
    <w:rsid w:val="00A93E86"/>
    <w:rsid w:val="00A9427D"/>
    <w:rsid w:val="00A94EC3"/>
    <w:rsid w:val="00AA2025"/>
    <w:rsid w:val="00AA2692"/>
    <w:rsid w:val="00AA787D"/>
    <w:rsid w:val="00AB4846"/>
    <w:rsid w:val="00AB4ABE"/>
    <w:rsid w:val="00AB5791"/>
    <w:rsid w:val="00AB63E5"/>
    <w:rsid w:val="00AC34A9"/>
    <w:rsid w:val="00AC654D"/>
    <w:rsid w:val="00AC73C9"/>
    <w:rsid w:val="00AC7AA0"/>
    <w:rsid w:val="00AD091F"/>
    <w:rsid w:val="00AD384E"/>
    <w:rsid w:val="00AE2E26"/>
    <w:rsid w:val="00AE4041"/>
    <w:rsid w:val="00AE4A76"/>
    <w:rsid w:val="00AF0AAE"/>
    <w:rsid w:val="00AF6412"/>
    <w:rsid w:val="00B04DA4"/>
    <w:rsid w:val="00B05ED7"/>
    <w:rsid w:val="00B16C3A"/>
    <w:rsid w:val="00B17A75"/>
    <w:rsid w:val="00B17FB9"/>
    <w:rsid w:val="00B22628"/>
    <w:rsid w:val="00B230FA"/>
    <w:rsid w:val="00B247C5"/>
    <w:rsid w:val="00B26206"/>
    <w:rsid w:val="00B3352A"/>
    <w:rsid w:val="00B36531"/>
    <w:rsid w:val="00B371D2"/>
    <w:rsid w:val="00B408B9"/>
    <w:rsid w:val="00B40BA8"/>
    <w:rsid w:val="00B427FB"/>
    <w:rsid w:val="00B45268"/>
    <w:rsid w:val="00B53759"/>
    <w:rsid w:val="00B537DE"/>
    <w:rsid w:val="00B561AE"/>
    <w:rsid w:val="00B578F9"/>
    <w:rsid w:val="00B606A8"/>
    <w:rsid w:val="00B613BF"/>
    <w:rsid w:val="00B6540A"/>
    <w:rsid w:val="00B72678"/>
    <w:rsid w:val="00B80210"/>
    <w:rsid w:val="00B80622"/>
    <w:rsid w:val="00B806D9"/>
    <w:rsid w:val="00B97CB9"/>
    <w:rsid w:val="00B97F9A"/>
    <w:rsid w:val="00BA2CAC"/>
    <w:rsid w:val="00BA50AA"/>
    <w:rsid w:val="00BB2E64"/>
    <w:rsid w:val="00BB594E"/>
    <w:rsid w:val="00BB6611"/>
    <w:rsid w:val="00BB7064"/>
    <w:rsid w:val="00BC7932"/>
    <w:rsid w:val="00BD3327"/>
    <w:rsid w:val="00BD43D8"/>
    <w:rsid w:val="00BE62C4"/>
    <w:rsid w:val="00BE7D67"/>
    <w:rsid w:val="00BF1C27"/>
    <w:rsid w:val="00BF1D65"/>
    <w:rsid w:val="00BF2F7B"/>
    <w:rsid w:val="00C01F0F"/>
    <w:rsid w:val="00C02CF4"/>
    <w:rsid w:val="00C02FF6"/>
    <w:rsid w:val="00C04124"/>
    <w:rsid w:val="00C0431A"/>
    <w:rsid w:val="00C07CEA"/>
    <w:rsid w:val="00C1336E"/>
    <w:rsid w:val="00C14478"/>
    <w:rsid w:val="00C15074"/>
    <w:rsid w:val="00C22082"/>
    <w:rsid w:val="00C227FE"/>
    <w:rsid w:val="00C25C2C"/>
    <w:rsid w:val="00C318C2"/>
    <w:rsid w:val="00C37913"/>
    <w:rsid w:val="00C440FE"/>
    <w:rsid w:val="00C443D3"/>
    <w:rsid w:val="00C466BC"/>
    <w:rsid w:val="00C46A13"/>
    <w:rsid w:val="00C52074"/>
    <w:rsid w:val="00C54AB3"/>
    <w:rsid w:val="00C54B71"/>
    <w:rsid w:val="00C55F65"/>
    <w:rsid w:val="00C563EA"/>
    <w:rsid w:val="00C568DD"/>
    <w:rsid w:val="00C56F53"/>
    <w:rsid w:val="00C61A65"/>
    <w:rsid w:val="00C67A2B"/>
    <w:rsid w:val="00C713FD"/>
    <w:rsid w:val="00C73253"/>
    <w:rsid w:val="00C82399"/>
    <w:rsid w:val="00C849F6"/>
    <w:rsid w:val="00C84A44"/>
    <w:rsid w:val="00C90EF7"/>
    <w:rsid w:val="00C93630"/>
    <w:rsid w:val="00C96C7B"/>
    <w:rsid w:val="00CA5938"/>
    <w:rsid w:val="00CB3C93"/>
    <w:rsid w:val="00CB59C0"/>
    <w:rsid w:val="00CC0E1E"/>
    <w:rsid w:val="00CC3467"/>
    <w:rsid w:val="00CD35FA"/>
    <w:rsid w:val="00CD4E4E"/>
    <w:rsid w:val="00CE3181"/>
    <w:rsid w:val="00CE61F4"/>
    <w:rsid w:val="00CE73F8"/>
    <w:rsid w:val="00CF113D"/>
    <w:rsid w:val="00CF163D"/>
    <w:rsid w:val="00CF5707"/>
    <w:rsid w:val="00CF6581"/>
    <w:rsid w:val="00D00A86"/>
    <w:rsid w:val="00D060F6"/>
    <w:rsid w:val="00D06C4E"/>
    <w:rsid w:val="00D07622"/>
    <w:rsid w:val="00D13040"/>
    <w:rsid w:val="00D14C48"/>
    <w:rsid w:val="00D20FB4"/>
    <w:rsid w:val="00D353F2"/>
    <w:rsid w:val="00D35D7F"/>
    <w:rsid w:val="00D43875"/>
    <w:rsid w:val="00D535B9"/>
    <w:rsid w:val="00D562B7"/>
    <w:rsid w:val="00D61849"/>
    <w:rsid w:val="00D70A75"/>
    <w:rsid w:val="00D724B4"/>
    <w:rsid w:val="00D80150"/>
    <w:rsid w:val="00D871D2"/>
    <w:rsid w:val="00D87978"/>
    <w:rsid w:val="00D87AD7"/>
    <w:rsid w:val="00D91C6B"/>
    <w:rsid w:val="00D920FB"/>
    <w:rsid w:val="00D945CE"/>
    <w:rsid w:val="00D97C11"/>
    <w:rsid w:val="00DA0C79"/>
    <w:rsid w:val="00DA19DB"/>
    <w:rsid w:val="00DA4D7E"/>
    <w:rsid w:val="00DA55E7"/>
    <w:rsid w:val="00DA58AD"/>
    <w:rsid w:val="00DA65C0"/>
    <w:rsid w:val="00DA7F6B"/>
    <w:rsid w:val="00DB042D"/>
    <w:rsid w:val="00DB05F1"/>
    <w:rsid w:val="00DB308A"/>
    <w:rsid w:val="00DB384F"/>
    <w:rsid w:val="00DB72A6"/>
    <w:rsid w:val="00DC41BB"/>
    <w:rsid w:val="00DC5027"/>
    <w:rsid w:val="00DC5D5B"/>
    <w:rsid w:val="00DC7D49"/>
    <w:rsid w:val="00DD6F32"/>
    <w:rsid w:val="00DE3907"/>
    <w:rsid w:val="00DE56F3"/>
    <w:rsid w:val="00DE56FD"/>
    <w:rsid w:val="00DE67D3"/>
    <w:rsid w:val="00DF0AEB"/>
    <w:rsid w:val="00DF38E6"/>
    <w:rsid w:val="00DF6984"/>
    <w:rsid w:val="00E020E0"/>
    <w:rsid w:val="00E022C5"/>
    <w:rsid w:val="00E024B1"/>
    <w:rsid w:val="00E056B4"/>
    <w:rsid w:val="00E12E77"/>
    <w:rsid w:val="00E13BA8"/>
    <w:rsid w:val="00E2404F"/>
    <w:rsid w:val="00E25D00"/>
    <w:rsid w:val="00E267F4"/>
    <w:rsid w:val="00E31127"/>
    <w:rsid w:val="00E31614"/>
    <w:rsid w:val="00E337FB"/>
    <w:rsid w:val="00E51192"/>
    <w:rsid w:val="00E520D5"/>
    <w:rsid w:val="00E61574"/>
    <w:rsid w:val="00E62D01"/>
    <w:rsid w:val="00E64D5F"/>
    <w:rsid w:val="00E7063A"/>
    <w:rsid w:val="00E72DC1"/>
    <w:rsid w:val="00E80C54"/>
    <w:rsid w:val="00E81059"/>
    <w:rsid w:val="00E83435"/>
    <w:rsid w:val="00E8661A"/>
    <w:rsid w:val="00E868B1"/>
    <w:rsid w:val="00E8797A"/>
    <w:rsid w:val="00E91273"/>
    <w:rsid w:val="00E91997"/>
    <w:rsid w:val="00E92C0C"/>
    <w:rsid w:val="00E94FFE"/>
    <w:rsid w:val="00E974E5"/>
    <w:rsid w:val="00EA3417"/>
    <w:rsid w:val="00EA351D"/>
    <w:rsid w:val="00EB26EA"/>
    <w:rsid w:val="00EB3E76"/>
    <w:rsid w:val="00EB4DA4"/>
    <w:rsid w:val="00EB53C3"/>
    <w:rsid w:val="00EC2AA0"/>
    <w:rsid w:val="00EC46C4"/>
    <w:rsid w:val="00EC5CB9"/>
    <w:rsid w:val="00EC6278"/>
    <w:rsid w:val="00ED2C0E"/>
    <w:rsid w:val="00ED43C4"/>
    <w:rsid w:val="00ED60EF"/>
    <w:rsid w:val="00EE7599"/>
    <w:rsid w:val="00EF0112"/>
    <w:rsid w:val="00EF1878"/>
    <w:rsid w:val="00EF34A4"/>
    <w:rsid w:val="00EF43AB"/>
    <w:rsid w:val="00F007D0"/>
    <w:rsid w:val="00F00B9B"/>
    <w:rsid w:val="00F027D6"/>
    <w:rsid w:val="00F04779"/>
    <w:rsid w:val="00F05E41"/>
    <w:rsid w:val="00F07C0C"/>
    <w:rsid w:val="00F128FE"/>
    <w:rsid w:val="00F20405"/>
    <w:rsid w:val="00F22930"/>
    <w:rsid w:val="00F2441A"/>
    <w:rsid w:val="00F24F04"/>
    <w:rsid w:val="00F32CC2"/>
    <w:rsid w:val="00F34E56"/>
    <w:rsid w:val="00F43222"/>
    <w:rsid w:val="00F45D4E"/>
    <w:rsid w:val="00F47C4D"/>
    <w:rsid w:val="00F53286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7CBB"/>
    <w:rsid w:val="00F84129"/>
    <w:rsid w:val="00F859AF"/>
    <w:rsid w:val="00F85D43"/>
    <w:rsid w:val="00F86C4D"/>
    <w:rsid w:val="00F9367F"/>
    <w:rsid w:val="00F95DAB"/>
    <w:rsid w:val="00F96224"/>
    <w:rsid w:val="00FA1C18"/>
    <w:rsid w:val="00FA2629"/>
    <w:rsid w:val="00FB12F8"/>
    <w:rsid w:val="00FB4030"/>
    <w:rsid w:val="00FB56BE"/>
    <w:rsid w:val="00FB6299"/>
    <w:rsid w:val="00FC0109"/>
    <w:rsid w:val="00FC1755"/>
    <w:rsid w:val="00FC59F6"/>
    <w:rsid w:val="00FC7D48"/>
    <w:rsid w:val="00FD0742"/>
    <w:rsid w:val="00FD0F95"/>
    <w:rsid w:val="00FD277E"/>
    <w:rsid w:val="00FE18AA"/>
    <w:rsid w:val="00FE2B8C"/>
    <w:rsid w:val="00FE3269"/>
    <w:rsid w:val="00FE3BFE"/>
    <w:rsid w:val="00FE5953"/>
    <w:rsid w:val="00FF0657"/>
    <w:rsid w:val="00FF2982"/>
    <w:rsid w:val="00FF2A0D"/>
    <w:rsid w:val="00FF5971"/>
    <w:rsid w:val="00FF6170"/>
    <w:rsid w:val="00FF643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7200</TotalTime>
  <Pages>3</Pages>
  <Words>1520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528</cp:revision>
  <cp:lastPrinted>2021-01-29T14:43:00Z</cp:lastPrinted>
  <dcterms:created xsi:type="dcterms:W3CDTF">2018-07-25T11:30:00Z</dcterms:created>
  <dcterms:modified xsi:type="dcterms:W3CDTF">2022-08-25T20:28:00Z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