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8C5" w14:textId="5B8B73CA" w:rsidR="003F2B42" w:rsidRPr="009A207C" w:rsidRDefault="0048662F" w:rsidP="006D05FC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color w:val="00B050"/>
          <w:sz w:val="22"/>
          <w:szCs w:val="22"/>
        </w:rPr>
      </w:pPr>
      <w:r w:rsidRPr="009A207C">
        <w:rPr>
          <w:rFonts w:ascii="Times New Roman" w:hAnsi="Times New Roman" w:cs="Times New Roman"/>
          <w:sz w:val="22"/>
          <w:szCs w:val="22"/>
        </w:rPr>
        <w:t>Aos vinte e sete dias do</w:t>
      </w:r>
      <w:r w:rsidR="002D05B1" w:rsidRPr="009A207C">
        <w:rPr>
          <w:rFonts w:ascii="Times New Roman" w:hAnsi="Times New Roman" w:cs="Times New Roman"/>
          <w:sz w:val="22"/>
          <w:szCs w:val="22"/>
        </w:rPr>
        <w:t xml:space="preserve"> mês de </w:t>
      </w:r>
      <w:r w:rsidRPr="009A207C">
        <w:rPr>
          <w:rFonts w:ascii="Times New Roman" w:hAnsi="Times New Roman" w:cs="Times New Roman"/>
          <w:sz w:val="22"/>
          <w:szCs w:val="22"/>
        </w:rPr>
        <w:t>junho</w:t>
      </w:r>
      <w:r w:rsidR="00AB4846" w:rsidRPr="009A207C">
        <w:rPr>
          <w:rFonts w:ascii="Times New Roman" w:hAnsi="Times New Roman" w:cs="Times New Roman"/>
          <w:sz w:val="22"/>
          <w:szCs w:val="22"/>
        </w:rPr>
        <w:t xml:space="preserve"> de dois mil e vinte e</w:t>
      </w:r>
      <w:r w:rsidR="003F0028" w:rsidRPr="009A207C">
        <w:rPr>
          <w:rFonts w:ascii="Times New Roman" w:hAnsi="Times New Roman" w:cs="Times New Roman"/>
          <w:sz w:val="22"/>
          <w:szCs w:val="22"/>
        </w:rPr>
        <w:t xml:space="preserve"> dois</w:t>
      </w:r>
      <w:r w:rsidR="00AB4846" w:rsidRPr="009A207C">
        <w:rPr>
          <w:rFonts w:ascii="Times New Roman" w:hAnsi="Times New Roman" w:cs="Times New Roman"/>
          <w:sz w:val="22"/>
          <w:szCs w:val="22"/>
        </w:rPr>
        <w:t>,</w:t>
      </w:r>
      <w:r w:rsidR="00DA58AD" w:rsidRPr="009A207C">
        <w:rPr>
          <w:rFonts w:ascii="Times New Roman" w:hAnsi="Times New Roman" w:cs="Times New Roman"/>
          <w:sz w:val="22"/>
          <w:szCs w:val="22"/>
        </w:rPr>
        <w:t xml:space="preserve"> às </w:t>
      </w:r>
      <w:r w:rsidRPr="009A207C">
        <w:rPr>
          <w:rFonts w:ascii="Times New Roman" w:hAnsi="Times New Roman" w:cs="Times New Roman"/>
          <w:sz w:val="22"/>
          <w:szCs w:val="22"/>
        </w:rPr>
        <w:t>dezenove horas</w:t>
      </w:r>
      <w:r w:rsidR="00DA58AD" w:rsidRPr="009A207C">
        <w:rPr>
          <w:rFonts w:ascii="Times New Roman" w:hAnsi="Times New Roman" w:cs="Times New Roman"/>
          <w:sz w:val="22"/>
          <w:szCs w:val="22"/>
        </w:rPr>
        <w:t>,</w:t>
      </w:r>
      <w:r w:rsidR="00AB4846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DA58AD" w:rsidRPr="009A207C">
        <w:rPr>
          <w:rFonts w:ascii="Times New Roman" w:hAnsi="Times New Roman" w:cs="Times New Roman"/>
          <w:sz w:val="22"/>
          <w:szCs w:val="22"/>
        </w:rPr>
        <w:t xml:space="preserve">reuniu-se </w:t>
      </w:r>
      <w:r w:rsidR="00DA58AD" w:rsidRPr="009A207C">
        <w:rPr>
          <w:rFonts w:ascii="Times New Roman" w:hAnsi="Times New Roman" w:cs="Times New Roman"/>
          <w:b/>
          <w:sz w:val="22"/>
          <w:szCs w:val="22"/>
        </w:rPr>
        <w:t>o Plenário do</w:t>
      </w:r>
      <w:r w:rsidR="00DA58AD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DA58AD" w:rsidRPr="009A207C">
        <w:rPr>
          <w:rFonts w:ascii="Times New Roman" w:hAnsi="Times New Roman" w:cs="Times New Roman"/>
          <w:b/>
          <w:sz w:val="22"/>
          <w:szCs w:val="22"/>
        </w:rPr>
        <w:t>Conselho de Arquitetura e Urbanismo do Distrito Federal – CAU/DF,</w:t>
      </w:r>
      <w:r w:rsidR="005856B3" w:rsidRPr="009A20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856B3" w:rsidRPr="009A207C">
        <w:rPr>
          <w:rFonts w:ascii="Times New Roman" w:hAnsi="Times New Roman" w:cs="Times New Roman"/>
          <w:sz w:val="22"/>
          <w:szCs w:val="22"/>
        </w:rPr>
        <w:t>na sede do CAU/DF</w:t>
      </w:r>
      <w:r w:rsidR="00DE67D3" w:rsidRPr="009A207C">
        <w:rPr>
          <w:rFonts w:ascii="Times New Roman" w:hAnsi="Times New Roman" w:cs="Times New Roman"/>
          <w:sz w:val="22"/>
          <w:szCs w:val="22"/>
        </w:rPr>
        <w:t xml:space="preserve"> e virtualmente, por videoconferência</w:t>
      </w:r>
      <w:r w:rsidR="005856B3" w:rsidRPr="009A207C">
        <w:rPr>
          <w:rFonts w:ascii="Times New Roman" w:hAnsi="Times New Roman" w:cs="Times New Roman"/>
          <w:sz w:val="22"/>
          <w:szCs w:val="22"/>
        </w:rPr>
        <w:t xml:space="preserve">, </w:t>
      </w:r>
      <w:r w:rsidR="00DA58AD" w:rsidRPr="009A207C">
        <w:rPr>
          <w:rFonts w:ascii="Times New Roman" w:hAnsi="Times New Roman" w:cs="Times New Roman"/>
          <w:sz w:val="22"/>
          <w:szCs w:val="22"/>
        </w:rPr>
        <w:t xml:space="preserve">sob a </w:t>
      </w:r>
      <w:r w:rsidR="00DA58AD" w:rsidRPr="009A207C">
        <w:rPr>
          <w:rFonts w:ascii="Times New Roman" w:hAnsi="Times New Roman" w:cs="Times New Roman"/>
          <w:b/>
          <w:sz w:val="22"/>
          <w:szCs w:val="22"/>
        </w:rPr>
        <w:t xml:space="preserve">presidência </w:t>
      </w:r>
      <w:r w:rsidR="00DA58AD" w:rsidRPr="009A207C">
        <w:rPr>
          <w:rFonts w:ascii="Times New Roman" w:hAnsi="Times New Roman" w:cs="Times New Roman"/>
          <w:sz w:val="22"/>
          <w:szCs w:val="22"/>
        </w:rPr>
        <w:t xml:space="preserve">de </w:t>
      </w:r>
      <w:r w:rsidR="00582F3C" w:rsidRPr="009A207C">
        <w:rPr>
          <w:rFonts w:ascii="Times New Roman" w:hAnsi="Times New Roman" w:cs="Times New Roman"/>
          <w:sz w:val="22"/>
          <w:szCs w:val="22"/>
        </w:rPr>
        <w:t>Mônica Andréa Blanco</w:t>
      </w:r>
      <w:r w:rsidR="00DA58AD" w:rsidRPr="009A207C">
        <w:rPr>
          <w:rFonts w:ascii="Times New Roman" w:hAnsi="Times New Roman" w:cs="Times New Roman"/>
          <w:sz w:val="22"/>
          <w:szCs w:val="22"/>
        </w:rPr>
        <w:t xml:space="preserve">, com </w:t>
      </w:r>
      <w:r w:rsidR="00DA58AD" w:rsidRPr="009A207C">
        <w:rPr>
          <w:rFonts w:ascii="Times New Roman" w:hAnsi="Times New Roman" w:cs="Times New Roman"/>
          <w:b/>
          <w:sz w:val="22"/>
          <w:szCs w:val="22"/>
        </w:rPr>
        <w:t>os conselheiros titulares</w:t>
      </w:r>
      <w:r w:rsidR="00DA58AD" w:rsidRPr="009A207C">
        <w:rPr>
          <w:rFonts w:ascii="Times New Roman" w:hAnsi="Times New Roman" w:cs="Times New Roman"/>
          <w:sz w:val="22"/>
          <w:szCs w:val="22"/>
        </w:rPr>
        <w:t>:</w:t>
      </w:r>
      <w:r w:rsidR="00DA58AD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bookmarkStart w:id="0" w:name="_Hlk76750264"/>
      <w:r w:rsidR="0052597D" w:rsidRPr="009A207C">
        <w:rPr>
          <w:rFonts w:ascii="Times New Roman" w:hAnsi="Times New Roman" w:cs="Times New Roman"/>
          <w:sz w:val="22"/>
          <w:szCs w:val="22"/>
        </w:rPr>
        <w:t>Gabriela Cascelli Farinasso,</w:t>
      </w:r>
      <w:r w:rsidR="0052597D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bookmarkEnd w:id="0"/>
      <w:r w:rsidR="0080521D" w:rsidRPr="009A207C">
        <w:rPr>
          <w:rFonts w:ascii="Times New Roman" w:hAnsi="Times New Roman" w:cs="Times New Roman"/>
          <w:sz w:val="22"/>
          <w:szCs w:val="22"/>
        </w:rPr>
        <w:t>Giselle Moll Mascarenhas, Luís Fernando Zeferino,</w:t>
      </w:r>
      <w:r w:rsidR="00121094" w:rsidRPr="009A207C">
        <w:rPr>
          <w:rFonts w:ascii="Times New Roman" w:hAnsi="Times New Roman" w:cs="Times New Roman"/>
          <w:sz w:val="22"/>
          <w:szCs w:val="22"/>
        </w:rPr>
        <w:t xml:space="preserve"> Luiz Caio Ávila Diniz,</w:t>
      </w:r>
      <w:r w:rsidR="0080521D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DE67D3" w:rsidRPr="009A207C">
        <w:rPr>
          <w:rFonts w:ascii="Times New Roman" w:hAnsi="Times New Roman" w:cs="Times New Roman"/>
          <w:sz w:val="22"/>
          <w:szCs w:val="22"/>
        </w:rPr>
        <w:t>Jéssica Costa Spehar,</w:t>
      </w:r>
      <w:r w:rsidR="00DE67D3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DE67D3" w:rsidRPr="009A207C">
        <w:rPr>
          <w:rFonts w:ascii="Times New Roman" w:hAnsi="Times New Roman" w:cs="Times New Roman"/>
          <w:sz w:val="22"/>
          <w:szCs w:val="22"/>
        </w:rPr>
        <w:t>João Eduardo Martins Dantas</w:t>
      </w:r>
      <w:r w:rsidR="001067F2" w:rsidRPr="009A207C">
        <w:rPr>
          <w:rFonts w:ascii="Times New Roman" w:hAnsi="Times New Roman" w:cs="Times New Roman"/>
          <w:sz w:val="22"/>
          <w:szCs w:val="22"/>
        </w:rPr>
        <w:t>,</w:t>
      </w:r>
      <w:r w:rsidR="001067F2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DE67D3" w:rsidRPr="009A207C">
        <w:rPr>
          <w:rFonts w:ascii="Times New Roman" w:hAnsi="Times New Roman" w:cs="Times New Roman"/>
          <w:sz w:val="22"/>
          <w:szCs w:val="22"/>
        </w:rPr>
        <w:t>Júlia Teixeira Fernandes,</w:t>
      </w:r>
      <w:r w:rsidR="00A8158C" w:rsidRPr="009A207C">
        <w:rPr>
          <w:rFonts w:ascii="Times New Roman" w:hAnsi="Times New Roman" w:cs="Times New Roman"/>
          <w:sz w:val="22"/>
          <w:szCs w:val="22"/>
        </w:rPr>
        <w:t xml:space="preserve"> Mariana Roberti Bomtempo, Pedro de Almeida Grilo,</w:t>
      </w:r>
      <w:r w:rsidR="00627A4A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9C797E" w:rsidRPr="009A207C">
        <w:rPr>
          <w:rFonts w:ascii="Times New Roman" w:hAnsi="Times New Roman" w:cs="Times New Roman"/>
          <w:sz w:val="22"/>
          <w:szCs w:val="22"/>
        </w:rPr>
        <w:t xml:space="preserve">Pedro </w:t>
      </w:r>
      <w:r w:rsidR="008E1285" w:rsidRPr="009A207C">
        <w:rPr>
          <w:rFonts w:ascii="Times New Roman" w:hAnsi="Times New Roman" w:cs="Times New Roman"/>
          <w:sz w:val="22"/>
          <w:szCs w:val="22"/>
        </w:rPr>
        <w:t>Roberto da Silva Neto</w:t>
      </w:r>
      <w:r w:rsidR="00756231" w:rsidRPr="009A207C">
        <w:rPr>
          <w:rFonts w:ascii="Times New Roman" w:hAnsi="Times New Roman" w:cs="Times New Roman"/>
          <w:sz w:val="22"/>
          <w:szCs w:val="22"/>
        </w:rPr>
        <w:t xml:space="preserve"> e</w:t>
      </w:r>
      <w:r w:rsidR="0080521D" w:rsidRPr="009A207C">
        <w:rPr>
          <w:rFonts w:ascii="Times New Roman" w:hAnsi="Times New Roman" w:cs="Times New Roman"/>
          <w:sz w:val="22"/>
          <w:szCs w:val="22"/>
        </w:rPr>
        <w:t xml:space="preserve"> Ricardo Reis Meira</w:t>
      </w:r>
      <w:r w:rsidR="00AB4846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24DD0" w:rsidRPr="009A207C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2E6259" w:rsidRPr="009A207C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DA58AD" w:rsidRPr="009A207C">
        <w:rPr>
          <w:rFonts w:ascii="Times New Roman" w:hAnsi="Times New Roman" w:cs="Times New Roman"/>
          <w:b/>
          <w:sz w:val="22"/>
          <w:szCs w:val="22"/>
        </w:rPr>
        <w:t xml:space="preserve"> conselheir</w:t>
      </w:r>
      <w:r w:rsidR="00024DD0" w:rsidRPr="009A207C">
        <w:rPr>
          <w:rFonts w:ascii="Times New Roman" w:hAnsi="Times New Roman" w:cs="Times New Roman"/>
          <w:b/>
          <w:sz w:val="22"/>
          <w:szCs w:val="22"/>
        </w:rPr>
        <w:t>o</w:t>
      </w:r>
      <w:r w:rsidR="002E6259" w:rsidRPr="009A207C">
        <w:rPr>
          <w:rFonts w:ascii="Times New Roman" w:hAnsi="Times New Roman" w:cs="Times New Roman"/>
          <w:b/>
          <w:sz w:val="22"/>
          <w:szCs w:val="22"/>
        </w:rPr>
        <w:t>s</w:t>
      </w:r>
      <w:r w:rsidR="00DA58AD" w:rsidRPr="009A207C">
        <w:rPr>
          <w:rFonts w:ascii="Times New Roman" w:hAnsi="Times New Roman" w:cs="Times New Roman"/>
          <w:b/>
          <w:sz w:val="22"/>
          <w:szCs w:val="22"/>
        </w:rPr>
        <w:t xml:space="preserve"> suplente</w:t>
      </w:r>
      <w:r w:rsidR="002E6259" w:rsidRPr="009A207C">
        <w:rPr>
          <w:rFonts w:ascii="Times New Roman" w:hAnsi="Times New Roman" w:cs="Times New Roman"/>
          <w:b/>
          <w:sz w:val="22"/>
          <w:szCs w:val="22"/>
        </w:rPr>
        <w:t>s</w:t>
      </w:r>
      <w:r w:rsidR="00DA58AD" w:rsidRPr="009A207C">
        <w:rPr>
          <w:rFonts w:ascii="Times New Roman" w:hAnsi="Times New Roman" w:cs="Times New Roman"/>
          <w:b/>
          <w:sz w:val="22"/>
          <w:szCs w:val="22"/>
        </w:rPr>
        <w:t>:</w:t>
      </w:r>
      <w:r w:rsidR="00627A4A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A8158C" w:rsidRPr="009A207C">
        <w:rPr>
          <w:rFonts w:ascii="Times New Roman" w:hAnsi="Times New Roman" w:cs="Times New Roman"/>
          <w:sz w:val="22"/>
          <w:szCs w:val="22"/>
        </w:rPr>
        <w:t>Angelina Nardelli Quaglia Berçott,</w:t>
      </w:r>
      <w:r w:rsidR="00121094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A8158C" w:rsidRPr="009A207C">
        <w:rPr>
          <w:rFonts w:ascii="Times New Roman" w:hAnsi="Times New Roman" w:cs="Times New Roman"/>
          <w:sz w:val="22"/>
          <w:szCs w:val="22"/>
        </w:rPr>
        <w:t>L</w:t>
      </w:r>
      <w:r w:rsidR="00756231" w:rsidRPr="009A207C">
        <w:rPr>
          <w:rFonts w:ascii="Times New Roman" w:hAnsi="Times New Roman" w:cs="Times New Roman"/>
          <w:sz w:val="22"/>
          <w:szCs w:val="22"/>
        </w:rPr>
        <w:t>uiz Otávio Alves Rodrigues,</w:t>
      </w:r>
      <w:r w:rsidR="001067F2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1067F2" w:rsidRPr="009A207C">
        <w:rPr>
          <w:rFonts w:ascii="Times New Roman" w:hAnsi="Times New Roman" w:cs="Times New Roman"/>
          <w:sz w:val="22"/>
          <w:szCs w:val="22"/>
        </w:rPr>
        <w:t>Renata Seabra Resende Castro Corrêa</w:t>
      </w:r>
      <w:r w:rsidR="00121094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8E1285" w:rsidRPr="009A207C">
        <w:rPr>
          <w:rFonts w:ascii="Times New Roman" w:hAnsi="Times New Roman" w:cs="Times New Roman"/>
          <w:sz w:val="22"/>
          <w:szCs w:val="22"/>
        </w:rPr>
        <w:t>e</w:t>
      </w:r>
      <w:r w:rsidR="008E1285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8E1285" w:rsidRPr="009A207C">
        <w:rPr>
          <w:rFonts w:ascii="Times New Roman" w:hAnsi="Times New Roman" w:cs="Times New Roman"/>
          <w:sz w:val="22"/>
          <w:szCs w:val="22"/>
        </w:rPr>
        <w:t>Sandra Maria França Marinho,</w:t>
      </w:r>
      <w:r w:rsidR="00DA58AD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627A4A" w:rsidRPr="009A207C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627A4A" w:rsidRPr="009A207C">
        <w:rPr>
          <w:rFonts w:ascii="Times New Roman" w:hAnsi="Times New Roman" w:cs="Times New Roman"/>
          <w:b/>
          <w:sz w:val="22"/>
          <w:szCs w:val="22"/>
        </w:rPr>
        <w:t>coordenadora do CEAU/DF</w:t>
      </w:r>
      <w:r w:rsidR="00627A4A" w:rsidRPr="009A207C">
        <w:rPr>
          <w:rFonts w:ascii="Times New Roman" w:hAnsi="Times New Roman" w:cs="Times New Roman"/>
          <w:bCs/>
          <w:sz w:val="22"/>
          <w:szCs w:val="22"/>
        </w:rPr>
        <w:t xml:space="preserve"> Lúcia Helena</w:t>
      </w:r>
      <w:r w:rsidR="00E91273" w:rsidRPr="009A207C">
        <w:rPr>
          <w:rFonts w:ascii="Times New Roman" w:hAnsi="Times New Roman" w:cs="Times New Roman"/>
          <w:bCs/>
          <w:sz w:val="22"/>
          <w:szCs w:val="22"/>
        </w:rPr>
        <w:t xml:space="preserve"> Ferreira Moura</w:t>
      </w:r>
      <w:r w:rsidR="00627A4A" w:rsidRPr="009A207C">
        <w:rPr>
          <w:rFonts w:ascii="Times New Roman" w:hAnsi="Times New Roman" w:cs="Times New Roman"/>
          <w:bCs/>
          <w:sz w:val="22"/>
          <w:szCs w:val="22"/>
        </w:rPr>
        <w:t>,</w:t>
      </w:r>
      <w:r w:rsidR="000535F5" w:rsidRPr="009A207C">
        <w:rPr>
          <w:rFonts w:ascii="Times New Roman" w:hAnsi="Times New Roman" w:cs="Times New Roman"/>
          <w:b/>
          <w:color w:val="00B050"/>
          <w:sz w:val="22"/>
          <w:szCs w:val="22"/>
        </w:rPr>
        <w:t xml:space="preserve"> </w:t>
      </w:r>
      <w:r w:rsidR="000535F5" w:rsidRPr="009A207C">
        <w:rPr>
          <w:rFonts w:ascii="Times New Roman" w:hAnsi="Times New Roman" w:cs="Times New Roman"/>
          <w:b/>
          <w:sz w:val="22"/>
          <w:szCs w:val="22"/>
        </w:rPr>
        <w:t xml:space="preserve">o </w:t>
      </w:r>
      <w:r w:rsidR="00DA58AD" w:rsidRPr="009A207C">
        <w:rPr>
          <w:rFonts w:ascii="Times New Roman" w:hAnsi="Times New Roman" w:cs="Times New Roman"/>
          <w:b/>
          <w:sz w:val="22"/>
          <w:szCs w:val="22"/>
        </w:rPr>
        <w:t>gerente geral</w:t>
      </w:r>
      <w:r w:rsidR="00DA58AD" w:rsidRPr="009A207C">
        <w:rPr>
          <w:rFonts w:ascii="Times New Roman" w:hAnsi="Times New Roman" w:cs="Times New Roman"/>
          <w:sz w:val="22"/>
          <w:szCs w:val="22"/>
        </w:rPr>
        <w:t xml:space="preserve"> Flávio Soares Oliveira</w:t>
      </w:r>
      <w:r w:rsidR="00FE3269" w:rsidRPr="009A207C">
        <w:rPr>
          <w:rFonts w:ascii="Times New Roman" w:hAnsi="Times New Roman" w:cs="Times New Roman"/>
          <w:sz w:val="22"/>
          <w:szCs w:val="22"/>
        </w:rPr>
        <w:t>,</w:t>
      </w:r>
      <w:r w:rsidR="000630A9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121094" w:rsidRPr="009A207C">
        <w:rPr>
          <w:rFonts w:ascii="Times New Roman" w:hAnsi="Times New Roman" w:cs="Times New Roman"/>
          <w:b/>
          <w:bCs/>
          <w:sz w:val="22"/>
          <w:szCs w:val="22"/>
        </w:rPr>
        <w:t>o gerente administrativo</w:t>
      </w:r>
      <w:r w:rsidR="00121094" w:rsidRPr="009A207C">
        <w:rPr>
          <w:rFonts w:ascii="Times New Roman" w:hAnsi="Times New Roman" w:cs="Times New Roman"/>
          <w:sz w:val="22"/>
          <w:szCs w:val="22"/>
        </w:rPr>
        <w:t xml:space="preserve"> Anderson Viana de Paula, </w:t>
      </w:r>
      <w:r w:rsidR="00121094" w:rsidRPr="009A207C">
        <w:rPr>
          <w:rFonts w:ascii="Times New Roman" w:hAnsi="Times New Roman" w:cs="Times New Roman"/>
          <w:b/>
          <w:bCs/>
          <w:sz w:val="22"/>
          <w:szCs w:val="22"/>
        </w:rPr>
        <w:t>o gerente de fiscalização</w:t>
      </w:r>
      <w:r w:rsidR="00121094" w:rsidRPr="009A207C">
        <w:rPr>
          <w:rFonts w:ascii="Times New Roman" w:hAnsi="Times New Roman" w:cs="Times New Roman"/>
          <w:sz w:val="22"/>
          <w:szCs w:val="22"/>
        </w:rPr>
        <w:t xml:space="preserve"> Ricardo de Assis Baptista Suriani, </w:t>
      </w:r>
      <w:r w:rsidR="00121094" w:rsidRPr="009A207C">
        <w:rPr>
          <w:rFonts w:ascii="Times New Roman" w:hAnsi="Times New Roman" w:cs="Times New Roman"/>
          <w:b/>
          <w:bCs/>
          <w:sz w:val="22"/>
          <w:szCs w:val="22"/>
        </w:rPr>
        <w:t>a advogada</w:t>
      </w:r>
      <w:r w:rsidR="00121094" w:rsidRPr="009A207C">
        <w:rPr>
          <w:rFonts w:ascii="Times New Roman" w:hAnsi="Times New Roman" w:cs="Times New Roman"/>
          <w:sz w:val="22"/>
          <w:szCs w:val="22"/>
        </w:rPr>
        <w:t xml:space="preserve"> Karla Dias Faulstich Alves, </w:t>
      </w:r>
      <w:r w:rsidR="00A259BF" w:rsidRPr="009A207C">
        <w:rPr>
          <w:rFonts w:ascii="Times New Roman" w:hAnsi="Times New Roman" w:cs="Times New Roman"/>
          <w:b/>
          <w:bCs/>
          <w:sz w:val="22"/>
          <w:szCs w:val="22"/>
        </w:rPr>
        <w:t>a assessora da presidência</w:t>
      </w:r>
      <w:r w:rsidR="00A259BF" w:rsidRPr="009A207C">
        <w:rPr>
          <w:rFonts w:ascii="Times New Roman" w:hAnsi="Times New Roman" w:cs="Times New Roman"/>
          <w:sz w:val="22"/>
          <w:szCs w:val="22"/>
        </w:rPr>
        <w:t xml:space="preserve"> Flávia Matos Dourado, </w:t>
      </w:r>
      <w:r w:rsidR="000630A9" w:rsidRPr="009A207C">
        <w:rPr>
          <w:rFonts w:ascii="Times New Roman" w:hAnsi="Times New Roman"/>
          <w:b/>
          <w:bCs/>
          <w:sz w:val="22"/>
          <w:szCs w:val="22"/>
        </w:rPr>
        <w:t xml:space="preserve">o assessor de tecnologia da informação </w:t>
      </w:r>
      <w:r w:rsidR="000630A9" w:rsidRPr="009A207C">
        <w:rPr>
          <w:rFonts w:ascii="Times New Roman" w:hAnsi="Times New Roman"/>
          <w:sz w:val="22"/>
          <w:szCs w:val="22"/>
        </w:rPr>
        <w:t>Alessandro da Silva Viana</w:t>
      </w:r>
      <w:r w:rsidR="000630A9" w:rsidRPr="009A207C">
        <w:rPr>
          <w:rFonts w:ascii="Times New Roman" w:hAnsi="Times New Roman" w:cs="Times New Roman"/>
          <w:sz w:val="22"/>
          <w:szCs w:val="22"/>
        </w:rPr>
        <w:t>,</w:t>
      </w:r>
      <w:r w:rsidR="00FE3269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1067F2" w:rsidRPr="009A207C">
        <w:rPr>
          <w:rFonts w:ascii="Times New Roman" w:hAnsi="Times New Roman" w:cs="Times New Roman"/>
          <w:b/>
          <w:bCs/>
          <w:sz w:val="22"/>
          <w:szCs w:val="22"/>
        </w:rPr>
        <w:t>a assessora</w:t>
      </w:r>
      <w:r w:rsidR="0052597D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 de comunicação </w:t>
      </w:r>
      <w:r w:rsidR="0052597D" w:rsidRPr="009A207C">
        <w:rPr>
          <w:rFonts w:ascii="Times New Roman" w:hAnsi="Times New Roman" w:cs="Times New Roman"/>
          <w:sz w:val="22"/>
          <w:szCs w:val="22"/>
        </w:rPr>
        <w:t>Andréa Mota Lopes</w:t>
      </w:r>
      <w:r w:rsidR="00FA2629" w:rsidRPr="009A207C">
        <w:rPr>
          <w:rFonts w:ascii="Times New Roman" w:hAnsi="Times New Roman" w:cs="Times New Roman"/>
          <w:sz w:val="22"/>
          <w:szCs w:val="22"/>
        </w:rPr>
        <w:t>,</w:t>
      </w:r>
      <w:r w:rsidR="006B4017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6B4017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a assessora contábil </w:t>
      </w:r>
      <w:r w:rsidR="006B4017" w:rsidRPr="009A207C">
        <w:rPr>
          <w:rFonts w:ascii="Times New Roman" w:hAnsi="Times New Roman" w:cs="Times New Roman"/>
          <w:sz w:val="22"/>
          <w:szCs w:val="22"/>
        </w:rPr>
        <w:t>Flávia Fernandes Queiroz,</w:t>
      </w:r>
      <w:r w:rsidR="0052597D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EA3417" w:rsidRPr="009A207C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261741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 assistente administrativ</w:t>
      </w:r>
      <w:r w:rsidR="00EA3417" w:rsidRPr="009A207C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261741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A3417" w:rsidRPr="009A207C">
        <w:rPr>
          <w:rFonts w:ascii="Times New Roman" w:hAnsi="Times New Roman" w:cs="Times New Roman"/>
          <w:sz w:val="22"/>
          <w:szCs w:val="22"/>
        </w:rPr>
        <w:t>Marcus Theodoro de Carvalho</w:t>
      </w:r>
      <w:r w:rsidR="00F53286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91096" w:rsidRPr="009A207C">
        <w:rPr>
          <w:rFonts w:ascii="Times New Roman" w:hAnsi="Times New Roman" w:cs="Times New Roman"/>
          <w:b/>
          <w:sz w:val="22"/>
          <w:szCs w:val="22"/>
        </w:rPr>
        <w:t xml:space="preserve">e o </w:t>
      </w:r>
      <w:r w:rsidR="002713AF" w:rsidRPr="009A207C">
        <w:rPr>
          <w:rFonts w:ascii="Times New Roman" w:hAnsi="Times New Roman" w:cs="Times New Roman"/>
          <w:b/>
          <w:sz w:val="22"/>
          <w:szCs w:val="22"/>
        </w:rPr>
        <w:t>s</w:t>
      </w:r>
      <w:r w:rsidR="00591096" w:rsidRPr="009A207C">
        <w:rPr>
          <w:rFonts w:ascii="Times New Roman" w:hAnsi="Times New Roman" w:cs="Times New Roman"/>
          <w:b/>
          <w:sz w:val="22"/>
          <w:szCs w:val="22"/>
        </w:rPr>
        <w:t xml:space="preserve">ecretário do </w:t>
      </w:r>
      <w:r w:rsidR="002D05B1" w:rsidRPr="009A207C">
        <w:rPr>
          <w:rFonts w:ascii="Times New Roman" w:hAnsi="Times New Roman" w:cs="Times New Roman"/>
          <w:b/>
          <w:sz w:val="22"/>
          <w:szCs w:val="22"/>
        </w:rPr>
        <w:t>c</w:t>
      </w:r>
      <w:r w:rsidR="00591096" w:rsidRPr="009A207C">
        <w:rPr>
          <w:rFonts w:ascii="Times New Roman" w:hAnsi="Times New Roman" w:cs="Times New Roman"/>
          <w:b/>
          <w:sz w:val="22"/>
          <w:szCs w:val="22"/>
        </w:rPr>
        <w:t xml:space="preserve">olegiado </w:t>
      </w:r>
      <w:r w:rsidR="00C568DD" w:rsidRPr="009A207C">
        <w:rPr>
          <w:rFonts w:ascii="Times New Roman" w:hAnsi="Times New Roman" w:cs="Times New Roman"/>
          <w:sz w:val="22"/>
          <w:szCs w:val="22"/>
        </w:rPr>
        <w:t>Phellipe Marccelo Macedo Rodrigues.</w:t>
      </w:r>
      <w:r w:rsidR="00F54290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DA58AD" w:rsidRPr="009A207C">
        <w:rPr>
          <w:rFonts w:ascii="Times New Roman" w:hAnsi="Times New Roman" w:cs="Times New Roman"/>
          <w:b/>
          <w:sz w:val="22"/>
          <w:szCs w:val="22"/>
          <w:u w:val="single"/>
        </w:rPr>
        <w:t>1. Abertura:</w:t>
      </w:r>
      <w:r w:rsidR="00DA58AD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EB53C3" w:rsidRPr="009A207C">
        <w:rPr>
          <w:rFonts w:ascii="Times New Roman" w:hAnsi="Times New Roman" w:cs="Times New Roman"/>
          <w:sz w:val="22"/>
          <w:szCs w:val="22"/>
        </w:rPr>
        <w:t>A</w:t>
      </w:r>
      <w:r w:rsidR="00DA58AD" w:rsidRPr="009A207C">
        <w:rPr>
          <w:rFonts w:ascii="Times New Roman" w:hAnsi="Times New Roman" w:cs="Times New Roman"/>
          <w:sz w:val="22"/>
          <w:szCs w:val="22"/>
        </w:rPr>
        <w:t xml:space="preserve"> presidente</w:t>
      </w:r>
      <w:r w:rsidR="007F0637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EB53C3" w:rsidRPr="009A207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DA58AD" w:rsidRPr="009A207C">
        <w:rPr>
          <w:rFonts w:ascii="Times New Roman" w:hAnsi="Times New Roman" w:cs="Times New Roman"/>
          <w:sz w:val="22"/>
          <w:szCs w:val="22"/>
        </w:rPr>
        <w:t>, após a verificação do quórum, iniciou a 1</w:t>
      </w:r>
      <w:r w:rsidR="00A652AD" w:rsidRPr="009A207C">
        <w:rPr>
          <w:rFonts w:ascii="Times New Roman" w:hAnsi="Times New Roman" w:cs="Times New Roman"/>
          <w:sz w:val="22"/>
          <w:szCs w:val="22"/>
        </w:rPr>
        <w:t>2</w:t>
      </w:r>
      <w:r w:rsidR="001C184D" w:rsidRPr="009A207C">
        <w:rPr>
          <w:rFonts w:ascii="Times New Roman" w:hAnsi="Times New Roman" w:cs="Times New Roman"/>
          <w:sz w:val="22"/>
          <w:szCs w:val="22"/>
        </w:rPr>
        <w:t>6</w:t>
      </w:r>
      <w:r w:rsidR="00DA58AD" w:rsidRPr="009A207C">
        <w:rPr>
          <w:rFonts w:ascii="Times New Roman" w:hAnsi="Times New Roman" w:cs="Times New Roman"/>
          <w:sz w:val="22"/>
          <w:szCs w:val="22"/>
        </w:rPr>
        <w:t>ª Sessão Plenária Ordinária do CAU/DF.</w:t>
      </w:r>
      <w:r w:rsidR="00542024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4E1170" w:rsidRPr="009A207C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DA58AD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Apresentação e aprovação da Pauta:</w:t>
      </w:r>
      <w:r w:rsidR="00DA58AD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542024" w:rsidRPr="009A207C">
        <w:rPr>
          <w:rFonts w:ascii="Times New Roman" w:hAnsi="Times New Roman" w:cs="Times New Roman"/>
          <w:sz w:val="22"/>
          <w:szCs w:val="22"/>
        </w:rPr>
        <w:t>A</w:t>
      </w:r>
      <w:r w:rsidR="00B613BF" w:rsidRPr="009A207C">
        <w:rPr>
          <w:rFonts w:ascii="Times New Roman" w:hAnsi="Times New Roman" w:cs="Times New Roman"/>
          <w:sz w:val="22"/>
          <w:szCs w:val="22"/>
        </w:rPr>
        <w:t xml:space="preserve"> presidente </w:t>
      </w:r>
      <w:r w:rsidR="00542024" w:rsidRPr="009A207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542024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DA58AD" w:rsidRPr="009A207C">
        <w:rPr>
          <w:rFonts w:ascii="Times New Roman" w:hAnsi="Times New Roman" w:cs="Times New Roman"/>
          <w:sz w:val="22"/>
          <w:szCs w:val="22"/>
        </w:rPr>
        <w:t xml:space="preserve">leu a pauta e </w:t>
      </w:r>
      <w:r w:rsidR="00325FD8" w:rsidRPr="009A207C">
        <w:rPr>
          <w:rFonts w:ascii="Times New Roman" w:hAnsi="Times New Roman" w:cs="Times New Roman"/>
          <w:sz w:val="22"/>
          <w:szCs w:val="22"/>
        </w:rPr>
        <w:t>questionou</w:t>
      </w:r>
      <w:r w:rsidR="00DA58AD" w:rsidRPr="009A207C">
        <w:rPr>
          <w:rFonts w:ascii="Times New Roman" w:hAnsi="Times New Roman" w:cs="Times New Roman"/>
          <w:sz w:val="22"/>
          <w:szCs w:val="22"/>
        </w:rPr>
        <w:t xml:space="preserve"> se alguém teria alguma</w:t>
      </w:r>
      <w:r w:rsidR="00325FD8" w:rsidRPr="009A207C">
        <w:rPr>
          <w:rFonts w:ascii="Times New Roman" w:hAnsi="Times New Roman" w:cs="Times New Roman"/>
          <w:sz w:val="22"/>
          <w:szCs w:val="22"/>
        </w:rPr>
        <w:t xml:space="preserve"> proposição,</w:t>
      </w:r>
      <w:r w:rsidR="00DA58AD" w:rsidRPr="009A207C">
        <w:rPr>
          <w:rFonts w:ascii="Times New Roman" w:hAnsi="Times New Roman" w:cs="Times New Roman"/>
          <w:sz w:val="22"/>
          <w:szCs w:val="22"/>
        </w:rPr>
        <w:t xml:space="preserve"> observação</w:t>
      </w:r>
      <w:r w:rsidR="00325FD8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DA58AD" w:rsidRPr="009A207C">
        <w:rPr>
          <w:rFonts w:ascii="Times New Roman" w:hAnsi="Times New Roman" w:cs="Times New Roman"/>
          <w:sz w:val="22"/>
          <w:szCs w:val="22"/>
        </w:rPr>
        <w:t>ou necessidade de esclarecimento</w:t>
      </w:r>
      <w:r w:rsidR="00663D8E" w:rsidRPr="009A207C">
        <w:rPr>
          <w:rFonts w:ascii="Times New Roman" w:hAnsi="Times New Roman" w:cs="Times New Roman"/>
          <w:sz w:val="22"/>
          <w:szCs w:val="22"/>
        </w:rPr>
        <w:t>.</w:t>
      </w:r>
      <w:r w:rsidR="00F96224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A37E9F" w:rsidRPr="009A207C">
        <w:rPr>
          <w:rFonts w:ascii="Times New Roman" w:hAnsi="Times New Roman" w:cs="Times New Roman"/>
          <w:sz w:val="22"/>
          <w:szCs w:val="22"/>
        </w:rPr>
        <w:t>Não havendo necessidade de revisão, a pauta foi aprovada por unanimidade</w:t>
      </w:r>
      <w:r w:rsidR="00F96224" w:rsidRPr="009A207C">
        <w:rPr>
          <w:rFonts w:ascii="Times New Roman" w:hAnsi="Times New Roman" w:cs="Times New Roman"/>
          <w:sz w:val="22"/>
          <w:szCs w:val="22"/>
        </w:rPr>
        <w:t>.</w:t>
      </w:r>
      <w:r w:rsidR="00E056B4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037F9C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3.</w:t>
      </w:r>
      <w:r w:rsidR="00DA55E7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Cerimônia de entrega de carteiras profissionais:</w:t>
      </w:r>
      <w:r w:rsidR="00DA55E7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B97CB9" w:rsidRPr="009A207C">
        <w:rPr>
          <w:rFonts w:ascii="Times New Roman" w:hAnsi="Times New Roman" w:cs="Times New Roman"/>
          <w:sz w:val="22"/>
          <w:szCs w:val="22"/>
        </w:rPr>
        <w:t xml:space="preserve">Após recepção aos recém habilitados arquitetos e urbanistas do Distrito Federal, a presidente </w:t>
      </w:r>
      <w:r w:rsidR="00B97CB9" w:rsidRPr="009A207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B97CB9" w:rsidRPr="009A207C">
        <w:rPr>
          <w:rFonts w:ascii="Times New Roman" w:hAnsi="Times New Roman" w:cs="Times New Roman"/>
          <w:sz w:val="22"/>
          <w:szCs w:val="22"/>
        </w:rPr>
        <w:t xml:space="preserve"> discursou sobre o exercício da profissão, abordando, também, assuntos ético-disciplinares e referente ao ensino da arquitetura e do urbanismo. Após a explicação sobre as principais funções do Conselho, foram entregues as carteiras profissionais aos egressos presentes.</w:t>
      </w:r>
      <w:r w:rsidR="00110695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DA55E7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4. </w:t>
      </w:r>
      <w:r w:rsidR="00037F9C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Aprovação da</w:t>
      </w:r>
      <w:r w:rsidR="00DE3907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s</w:t>
      </w:r>
      <w:r w:rsidR="00037F9C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B3A8D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a</w:t>
      </w:r>
      <w:r w:rsidR="00037F9C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ta</w:t>
      </w:r>
      <w:r w:rsidR="00DE3907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s</w:t>
      </w:r>
      <w:r w:rsidR="00037F9C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da 1</w:t>
      </w:r>
      <w:r w:rsidR="003B3A8D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="009C34A7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037F9C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ª</w:t>
      </w:r>
      <w:r w:rsidR="00DE3907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e 125ª</w:t>
      </w:r>
      <w:r w:rsidR="00037F9C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Sess</w:t>
      </w:r>
      <w:r w:rsidR="00DE3907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ões</w:t>
      </w:r>
      <w:r w:rsidR="00037F9C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Plenária</w:t>
      </w:r>
      <w:r w:rsidR="00DE3907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s</w:t>
      </w:r>
      <w:r w:rsidR="00037F9C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Ordinária</w:t>
      </w:r>
      <w:r w:rsidR="00DE3907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s</w:t>
      </w:r>
      <w:r w:rsidR="00037F9C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037F9C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DE3907" w:rsidRPr="009A207C">
        <w:rPr>
          <w:rFonts w:ascii="Times New Roman" w:hAnsi="Times New Roman" w:cs="Times New Roman"/>
          <w:sz w:val="22"/>
          <w:szCs w:val="22"/>
        </w:rPr>
        <w:t>A</w:t>
      </w:r>
      <w:r w:rsidR="00037F9C" w:rsidRPr="009A207C">
        <w:rPr>
          <w:rFonts w:ascii="Times New Roman" w:hAnsi="Times New Roman" w:cs="Times New Roman"/>
          <w:sz w:val="22"/>
          <w:szCs w:val="22"/>
        </w:rPr>
        <w:t xml:space="preserve"> at</w:t>
      </w:r>
      <w:r w:rsidR="003B3A8D" w:rsidRPr="009A207C">
        <w:rPr>
          <w:rFonts w:ascii="Times New Roman" w:hAnsi="Times New Roman" w:cs="Times New Roman"/>
          <w:sz w:val="22"/>
          <w:szCs w:val="22"/>
        </w:rPr>
        <w:t xml:space="preserve">a </w:t>
      </w:r>
      <w:r w:rsidR="00037F9C" w:rsidRPr="009A207C">
        <w:rPr>
          <w:rFonts w:ascii="Times New Roman" w:hAnsi="Times New Roman" w:cs="Times New Roman"/>
          <w:sz w:val="22"/>
          <w:szCs w:val="22"/>
        </w:rPr>
        <w:t xml:space="preserve">da </w:t>
      </w:r>
      <w:r w:rsidR="003B3A8D" w:rsidRPr="009A207C">
        <w:rPr>
          <w:rFonts w:ascii="Times New Roman" w:hAnsi="Times New Roman" w:cs="Times New Roman"/>
          <w:sz w:val="22"/>
          <w:szCs w:val="22"/>
        </w:rPr>
        <w:t>12</w:t>
      </w:r>
      <w:r w:rsidR="009C34A7" w:rsidRPr="009A207C">
        <w:rPr>
          <w:rFonts w:ascii="Times New Roman" w:hAnsi="Times New Roman" w:cs="Times New Roman"/>
          <w:sz w:val="22"/>
          <w:szCs w:val="22"/>
        </w:rPr>
        <w:t>4</w:t>
      </w:r>
      <w:r w:rsidR="003B3A8D" w:rsidRPr="009A207C">
        <w:rPr>
          <w:rFonts w:ascii="Times New Roman" w:hAnsi="Times New Roman" w:cs="Times New Roman"/>
          <w:sz w:val="22"/>
          <w:szCs w:val="22"/>
        </w:rPr>
        <w:t>ª</w:t>
      </w:r>
      <w:r w:rsidR="00037F9C" w:rsidRPr="009A207C">
        <w:rPr>
          <w:rFonts w:ascii="Times New Roman" w:hAnsi="Times New Roman" w:cs="Times New Roman"/>
          <w:sz w:val="22"/>
          <w:szCs w:val="22"/>
        </w:rPr>
        <w:t xml:space="preserve"> Sess</w:t>
      </w:r>
      <w:r w:rsidR="003B3A8D" w:rsidRPr="009A207C">
        <w:rPr>
          <w:rFonts w:ascii="Times New Roman" w:hAnsi="Times New Roman" w:cs="Times New Roman"/>
          <w:sz w:val="22"/>
          <w:szCs w:val="22"/>
        </w:rPr>
        <w:t>ão</w:t>
      </w:r>
      <w:r w:rsidR="00037F9C" w:rsidRPr="009A207C">
        <w:rPr>
          <w:rFonts w:ascii="Times New Roman" w:hAnsi="Times New Roman" w:cs="Times New Roman"/>
          <w:sz w:val="22"/>
          <w:szCs w:val="22"/>
        </w:rPr>
        <w:t xml:space="preserve"> Plenária Ordinária </w:t>
      </w:r>
      <w:r w:rsidR="00DE3907" w:rsidRPr="009A207C">
        <w:rPr>
          <w:rFonts w:ascii="Times New Roman" w:hAnsi="Times New Roman" w:cs="Times New Roman"/>
          <w:sz w:val="22"/>
          <w:szCs w:val="22"/>
        </w:rPr>
        <w:t>foi aprovada por unanimidade. Após alterações, a ata da 125ª Sessão Plenária Ordinária também foi aprovada por unanimidade.</w:t>
      </w:r>
      <w:r w:rsidR="00FB12F8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C318C2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B53759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Apresentação de Comunicações: </w:t>
      </w:r>
      <w:r w:rsidR="00C318C2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.1. Informes da Presidência:</w:t>
      </w:r>
      <w:r w:rsidR="002E2FC3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DC5D5B" w:rsidRPr="009A207C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DC5D5B" w:rsidRPr="009A207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DC5D5B" w:rsidRPr="009A207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F0028" w:rsidRPr="009A207C">
        <w:rPr>
          <w:rFonts w:ascii="Times New Roman" w:hAnsi="Times New Roman" w:cs="Times New Roman"/>
          <w:bCs/>
          <w:sz w:val="22"/>
          <w:szCs w:val="22"/>
        </w:rPr>
        <w:t>deu conhecimento acerca</w:t>
      </w:r>
      <w:r w:rsidR="00396F81" w:rsidRPr="009A207C">
        <w:rPr>
          <w:rFonts w:ascii="Times New Roman" w:hAnsi="Times New Roman" w:cs="Times New Roman"/>
          <w:bCs/>
          <w:sz w:val="22"/>
          <w:szCs w:val="22"/>
        </w:rPr>
        <w:t xml:space="preserve"> dos</w:t>
      </w:r>
      <w:r w:rsidR="009339FB" w:rsidRPr="009A207C">
        <w:rPr>
          <w:rFonts w:ascii="Times New Roman" w:hAnsi="Times New Roman" w:cs="Times New Roman"/>
          <w:bCs/>
          <w:sz w:val="22"/>
          <w:szCs w:val="22"/>
        </w:rPr>
        <w:t xml:space="preserve"> principais</w:t>
      </w:r>
      <w:r w:rsidR="00396F81" w:rsidRPr="009A207C">
        <w:rPr>
          <w:rFonts w:ascii="Times New Roman" w:hAnsi="Times New Roman" w:cs="Times New Roman"/>
          <w:bCs/>
          <w:sz w:val="22"/>
          <w:szCs w:val="22"/>
        </w:rPr>
        <w:t xml:space="preserve"> eventos</w:t>
      </w:r>
      <w:r w:rsidR="009339FB" w:rsidRPr="009A207C">
        <w:rPr>
          <w:rFonts w:ascii="Times New Roman" w:hAnsi="Times New Roman" w:cs="Times New Roman"/>
          <w:bCs/>
          <w:sz w:val="22"/>
          <w:szCs w:val="22"/>
        </w:rPr>
        <w:t xml:space="preserve"> e ações</w:t>
      </w:r>
      <w:r w:rsidR="00396F81" w:rsidRPr="009A207C">
        <w:rPr>
          <w:rFonts w:ascii="Times New Roman" w:hAnsi="Times New Roman" w:cs="Times New Roman"/>
          <w:bCs/>
          <w:sz w:val="22"/>
          <w:szCs w:val="22"/>
        </w:rPr>
        <w:t xml:space="preserve"> que ocorreram no mês de </w:t>
      </w:r>
      <w:r w:rsidR="00504EE5" w:rsidRPr="009A207C">
        <w:rPr>
          <w:rFonts w:ascii="Times New Roman" w:hAnsi="Times New Roman" w:cs="Times New Roman"/>
          <w:bCs/>
          <w:sz w:val="22"/>
          <w:szCs w:val="22"/>
        </w:rPr>
        <w:t>junho</w:t>
      </w:r>
      <w:r w:rsidR="00396F81" w:rsidRPr="009A207C">
        <w:rPr>
          <w:rFonts w:ascii="Times New Roman" w:hAnsi="Times New Roman" w:cs="Times New Roman"/>
          <w:bCs/>
          <w:sz w:val="22"/>
          <w:szCs w:val="22"/>
        </w:rPr>
        <w:t xml:space="preserve">, dentre eles: </w:t>
      </w:r>
      <w:r w:rsidR="00C318C2" w:rsidRPr="009A207C">
        <w:rPr>
          <w:rFonts w:ascii="Times New Roman" w:hAnsi="Times New Roman" w:cs="Times New Roman"/>
          <w:bCs/>
          <w:sz w:val="22"/>
          <w:szCs w:val="22"/>
        </w:rPr>
        <w:t>reunião</w:t>
      </w:r>
      <w:r w:rsidR="00396F81" w:rsidRPr="009A207C">
        <w:rPr>
          <w:rFonts w:ascii="Times New Roman" w:hAnsi="Times New Roman" w:cs="Times New Roman"/>
          <w:bCs/>
          <w:sz w:val="22"/>
          <w:szCs w:val="22"/>
        </w:rPr>
        <w:t xml:space="preserve"> do Fórum dos Presidente</w:t>
      </w:r>
      <w:r w:rsidR="00504EE5" w:rsidRPr="009A207C">
        <w:rPr>
          <w:rFonts w:ascii="Times New Roman" w:hAnsi="Times New Roman" w:cs="Times New Roman"/>
          <w:bCs/>
          <w:sz w:val="22"/>
          <w:szCs w:val="22"/>
        </w:rPr>
        <w:t>s</w:t>
      </w:r>
      <w:r w:rsidR="00396F81" w:rsidRPr="009A207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504EE5" w:rsidRPr="009A207C">
        <w:rPr>
          <w:rFonts w:ascii="Times New Roman" w:hAnsi="Times New Roman" w:cs="Times New Roman"/>
          <w:bCs/>
          <w:sz w:val="22"/>
          <w:szCs w:val="22"/>
        </w:rPr>
        <w:t xml:space="preserve">que ocorreu em Alagoas – SE, onde se discutiu sobre </w:t>
      </w:r>
      <w:r w:rsidR="00897D80" w:rsidRPr="009A207C">
        <w:rPr>
          <w:rFonts w:ascii="Times New Roman" w:hAnsi="Times New Roman" w:cs="Times New Roman"/>
          <w:bCs/>
          <w:sz w:val="22"/>
          <w:szCs w:val="22"/>
        </w:rPr>
        <w:t>a</w:t>
      </w:r>
      <w:r w:rsidR="00504EE5" w:rsidRPr="009A207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7D80" w:rsidRPr="009A207C">
        <w:rPr>
          <w:rFonts w:ascii="Times New Roman" w:hAnsi="Times New Roman" w:cs="Times New Roman"/>
          <w:bCs/>
          <w:sz w:val="22"/>
          <w:szCs w:val="22"/>
        </w:rPr>
        <w:t xml:space="preserve">Resolução CAU/BR n.º 179/2019, que trata do Regulamento </w:t>
      </w:r>
      <w:r w:rsidR="00504EE5" w:rsidRPr="009A207C">
        <w:rPr>
          <w:rFonts w:ascii="Times New Roman" w:hAnsi="Times New Roman" w:cs="Times New Roman"/>
          <w:bCs/>
          <w:sz w:val="22"/>
          <w:szCs w:val="22"/>
        </w:rPr>
        <w:t>Eleitoral do CAU, sobre a Resolução</w:t>
      </w:r>
      <w:r w:rsidR="00897D80" w:rsidRPr="009A207C">
        <w:rPr>
          <w:rFonts w:ascii="Times New Roman" w:hAnsi="Times New Roman" w:cs="Times New Roman"/>
          <w:bCs/>
          <w:sz w:val="22"/>
          <w:szCs w:val="22"/>
        </w:rPr>
        <w:t xml:space="preserve"> CAU/BR</w:t>
      </w:r>
      <w:r w:rsidR="00504EE5" w:rsidRPr="009A207C">
        <w:rPr>
          <w:rFonts w:ascii="Times New Roman" w:hAnsi="Times New Roman" w:cs="Times New Roman"/>
          <w:bCs/>
          <w:sz w:val="22"/>
          <w:szCs w:val="22"/>
        </w:rPr>
        <w:t xml:space="preserve"> n.º 198</w:t>
      </w:r>
      <w:r w:rsidR="00897D80" w:rsidRPr="009A207C">
        <w:rPr>
          <w:rFonts w:ascii="Times New Roman" w:hAnsi="Times New Roman" w:cs="Times New Roman"/>
          <w:bCs/>
          <w:sz w:val="22"/>
          <w:szCs w:val="22"/>
        </w:rPr>
        <w:t>/2020</w:t>
      </w:r>
      <w:r w:rsidR="00504EE5" w:rsidRPr="009A207C">
        <w:rPr>
          <w:rFonts w:ascii="Times New Roman" w:hAnsi="Times New Roman" w:cs="Times New Roman"/>
          <w:bCs/>
          <w:sz w:val="22"/>
          <w:szCs w:val="22"/>
        </w:rPr>
        <w:t>, que trata da</w:t>
      </w:r>
      <w:r w:rsidR="00504EE5" w:rsidRPr="009A207C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="00504EE5" w:rsidRPr="009A207C">
        <w:rPr>
          <w:rFonts w:ascii="Times New Roman" w:hAnsi="Times New Roman" w:cs="Times New Roman"/>
          <w:sz w:val="22"/>
          <w:szCs w:val="22"/>
        </w:rPr>
        <w:t>fiscalização do exercício profissional da Arquitetura e Urbanismo</w:t>
      </w:r>
      <w:r w:rsidR="00897D80" w:rsidRPr="009A207C">
        <w:rPr>
          <w:rFonts w:ascii="Times New Roman" w:hAnsi="Times New Roman" w:cs="Times New Roman"/>
          <w:sz w:val="22"/>
          <w:szCs w:val="22"/>
        </w:rPr>
        <w:t xml:space="preserve"> e</w:t>
      </w:r>
      <w:r w:rsidR="00504EE5" w:rsidRPr="009A207C">
        <w:rPr>
          <w:rFonts w:ascii="Times New Roman" w:hAnsi="Times New Roman" w:cs="Times New Roman"/>
          <w:sz w:val="22"/>
          <w:szCs w:val="22"/>
        </w:rPr>
        <w:t xml:space="preserve"> outros assuntos</w:t>
      </w:r>
      <w:r w:rsidR="00504EE5" w:rsidRPr="009A207C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A94EC3" w:rsidRPr="009A207C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A94EC3" w:rsidRPr="009A207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A94EC3" w:rsidRPr="009A207C">
        <w:rPr>
          <w:rFonts w:ascii="Times New Roman" w:hAnsi="Times New Roman" w:cs="Times New Roman"/>
          <w:bCs/>
          <w:sz w:val="22"/>
          <w:szCs w:val="22"/>
        </w:rPr>
        <w:t xml:space="preserve"> informou</w:t>
      </w:r>
      <w:r w:rsidR="00504EE5" w:rsidRPr="009A207C">
        <w:rPr>
          <w:rFonts w:ascii="Times New Roman" w:hAnsi="Times New Roman" w:cs="Times New Roman"/>
          <w:bCs/>
          <w:sz w:val="22"/>
          <w:szCs w:val="22"/>
        </w:rPr>
        <w:t>, ainda, q</w:t>
      </w:r>
      <w:r w:rsidR="00A94EC3" w:rsidRPr="009A207C">
        <w:rPr>
          <w:rFonts w:ascii="Times New Roman" w:hAnsi="Times New Roman" w:cs="Times New Roman"/>
          <w:bCs/>
          <w:sz w:val="22"/>
          <w:szCs w:val="22"/>
        </w:rPr>
        <w:t>ue</w:t>
      </w:r>
      <w:r w:rsidR="00504EE5" w:rsidRPr="009A207C">
        <w:rPr>
          <w:rFonts w:ascii="Times New Roman" w:hAnsi="Times New Roman" w:cs="Times New Roman"/>
          <w:bCs/>
          <w:sz w:val="22"/>
          <w:szCs w:val="22"/>
        </w:rPr>
        <w:t xml:space="preserve"> o CAU/DF recebeu quatro propostas para execução dos serviços de correção da obra de reforma da sede do Conselho</w:t>
      </w:r>
      <w:r w:rsidR="00897D80" w:rsidRPr="009A207C">
        <w:rPr>
          <w:rFonts w:ascii="Times New Roman" w:hAnsi="Times New Roman" w:cs="Times New Roman"/>
          <w:bCs/>
          <w:sz w:val="22"/>
          <w:szCs w:val="22"/>
        </w:rPr>
        <w:t xml:space="preserve">, além disso, o CAU/DF deu início à </w:t>
      </w:r>
      <w:r w:rsidR="00FB12F8" w:rsidRPr="009A207C">
        <w:rPr>
          <w:rFonts w:ascii="Times New Roman" w:hAnsi="Times New Roman" w:cs="Times New Roman"/>
          <w:bCs/>
          <w:sz w:val="22"/>
          <w:szCs w:val="22"/>
        </w:rPr>
        <w:t>C</w:t>
      </w:r>
      <w:r w:rsidR="00897D80" w:rsidRPr="009A207C">
        <w:rPr>
          <w:rFonts w:ascii="Times New Roman" w:hAnsi="Times New Roman" w:cs="Times New Roman"/>
          <w:bCs/>
          <w:sz w:val="22"/>
          <w:szCs w:val="22"/>
        </w:rPr>
        <w:t xml:space="preserve">ampanha de </w:t>
      </w:r>
      <w:r w:rsidR="004C6954" w:rsidRPr="009A207C">
        <w:rPr>
          <w:rFonts w:ascii="Times New Roman" w:hAnsi="Times New Roman" w:cs="Times New Roman"/>
          <w:bCs/>
          <w:sz w:val="22"/>
          <w:szCs w:val="22"/>
        </w:rPr>
        <w:t xml:space="preserve">incentivo e </w:t>
      </w:r>
      <w:r w:rsidR="00897D80" w:rsidRPr="009A207C">
        <w:rPr>
          <w:rFonts w:ascii="Times New Roman" w:hAnsi="Times New Roman" w:cs="Times New Roman"/>
          <w:bCs/>
          <w:sz w:val="22"/>
          <w:szCs w:val="22"/>
        </w:rPr>
        <w:t xml:space="preserve">valorização </w:t>
      </w:r>
      <w:r w:rsidR="00FB12F8" w:rsidRPr="009A207C">
        <w:rPr>
          <w:rFonts w:ascii="Times New Roman" w:hAnsi="Times New Roman" w:cs="Times New Roman"/>
          <w:bCs/>
          <w:sz w:val="22"/>
          <w:szCs w:val="22"/>
        </w:rPr>
        <w:t xml:space="preserve">profissional </w:t>
      </w:r>
      <w:r w:rsidR="00897D80" w:rsidRPr="009A207C">
        <w:rPr>
          <w:rFonts w:ascii="Times New Roman" w:hAnsi="Times New Roman" w:cs="Times New Roman"/>
          <w:bCs/>
          <w:sz w:val="22"/>
          <w:szCs w:val="22"/>
        </w:rPr>
        <w:t xml:space="preserve">da </w:t>
      </w:r>
      <w:r w:rsidR="00FB12F8" w:rsidRPr="009A207C">
        <w:rPr>
          <w:rFonts w:ascii="Times New Roman" w:hAnsi="Times New Roman" w:cs="Times New Roman"/>
          <w:bCs/>
          <w:sz w:val="22"/>
          <w:szCs w:val="22"/>
        </w:rPr>
        <w:t>a</w:t>
      </w:r>
      <w:r w:rsidR="00897D80" w:rsidRPr="009A207C">
        <w:rPr>
          <w:rFonts w:ascii="Times New Roman" w:hAnsi="Times New Roman" w:cs="Times New Roman"/>
          <w:bCs/>
          <w:sz w:val="22"/>
          <w:szCs w:val="22"/>
        </w:rPr>
        <w:t xml:space="preserve">rquitetura de </w:t>
      </w:r>
      <w:r w:rsidR="00FB12F8" w:rsidRPr="009A207C">
        <w:rPr>
          <w:rFonts w:ascii="Times New Roman" w:hAnsi="Times New Roman" w:cs="Times New Roman"/>
          <w:bCs/>
          <w:sz w:val="22"/>
          <w:szCs w:val="22"/>
        </w:rPr>
        <w:t>i</w:t>
      </w:r>
      <w:r w:rsidR="00897D80" w:rsidRPr="009A207C">
        <w:rPr>
          <w:rFonts w:ascii="Times New Roman" w:hAnsi="Times New Roman" w:cs="Times New Roman"/>
          <w:bCs/>
          <w:sz w:val="22"/>
          <w:szCs w:val="22"/>
        </w:rPr>
        <w:t>nteriores</w:t>
      </w:r>
      <w:r w:rsidR="00FB12F8" w:rsidRPr="009A207C">
        <w:rPr>
          <w:rFonts w:ascii="Times New Roman" w:hAnsi="Times New Roman" w:cs="Times New Roman"/>
          <w:bCs/>
          <w:sz w:val="22"/>
          <w:szCs w:val="22"/>
        </w:rPr>
        <w:t>, do Movimento “Vida Bem Pensada”.</w:t>
      </w:r>
      <w:r w:rsidR="004D788E" w:rsidRPr="009A207C">
        <w:rPr>
          <w:rFonts w:ascii="Times New Roman" w:hAnsi="Times New Roman" w:cs="Times New Roman"/>
          <w:bCs/>
          <w:color w:val="00B050"/>
          <w:sz w:val="22"/>
          <w:szCs w:val="22"/>
        </w:rPr>
        <w:t xml:space="preserve"> </w:t>
      </w:r>
      <w:r w:rsidR="0032426E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.2. 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Informes da Vice-presidência:</w:t>
      </w:r>
      <w:r w:rsidR="002E2FC3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940245" w:rsidRPr="009A207C">
        <w:rPr>
          <w:rFonts w:ascii="Times New Roman" w:hAnsi="Times New Roman" w:cs="Times New Roman"/>
          <w:bCs/>
          <w:sz w:val="22"/>
          <w:szCs w:val="22"/>
        </w:rPr>
        <w:t>Sem informes</w:t>
      </w:r>
      <w:r w:rsidR="0031219B" w:rsidRPr="009A207C">
        <w:rPr>
          <w:rFonts w:ascii="Times New Roman" w:hAnsi="Times New Roman" w:cs="Times New Roman"/>
          <w:sz w:val="22"/>
          <w:szCs w:val="22"/>
        </w:rPr>
        <w:t>.</w:t>
      </w:r>
      <w:r w:rsidR="00334CC9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1A093D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DB05F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.3. Dos Coordenadores das Comissões Permanentes: </w:t>
      </w:r>
      <w:r w:rsidR="004D788E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DB05F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.3.1. Da Comissão de Administração, Planejamento e Finanças – CAF-CAU/DF: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32426E" w:rsidRPr="009A207C">
        <w:rPr>
          <w:rFonts w:ascii="Times New Roman" w:hAnsi="Times New Roman" w:cs="Times New Roman"/>
          <w:sz w:val="22"/>
          <w:szCs w:val="22"/>
        </w:rPr>
        <w:t xml:space="preserve">O </w:t>
      </w:r>
      <w:r w:rsidR="0062083F" w:rsidRPr="009A207C">
        <w:rPr>
          <w:rFonts w:ascii="Times New Roman" w:hAnsi="Times New Roman" w:cs="Times New Roman"/>
          <w:sz w:val="22"/>
          <w:szCs w:val="22"/>
        </w:rPr>
        <w:t xml:space="preserve">conselheiro </w:t>
      </w:r>
      <w:r w:rsidR="0062083F" w:rsidRPr="009A207C">
        <w:rPr>
          <w:rFonts w:ascii="Times New Roman" w:hAnsi="Times New Roman" w:cs="Times New Roman"/>
          <w:b/>
          <w:bCs/>
          <w:sz w:val="22"/>
          <w:szCs w:val="22"/>
        </w:rPr>
        <w:t>LUÍS FERNANDO ZEFERINO</w:t>
      </w:r>
      <w:r w:rsidR="0062083F" w:rsidRPr="009A207C">
        <w:rPr>
          <w:rFonts w:ascii="Times New Roman" w:hAnsi="Times New Roman" w:cs="Times New Roman"/>
          <w:sz w:val="22"/>
          <w:szCs w:val="22"/>
        </w:rPr>
        <w:t xml:space="preserve"> discorreu sobre os assuntos tratados na última reunião da CAF</w:t>
      </w:r>
      <w:r w:rsidR="004D788E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62083F" w:rsidRPr="009A207C">
        <w:rPr>
          <w:rFonts w:ascii="Times New Roman" w:hAnsi="Times New Roman" w:cs="Times New Roman"/>
          <w:sz w:val="22"/>
          <w:szCs w:val="22"/>
        </w:rPr>
        <w:t>onde foi avaliado que a inadimplência de pessoa física em relação à anuidade</w:t>
      </w:r>
      <w:r w:rsidR="004D788E" w:rsidRPr="009A207C">
        <w:rPr>
          <w:rFonts w:ascii="Times New Roman" w:hAnsi="Times New Roman" w:cs="Times New Roman"/>
          <w:sz w:val="22"/>
          <w:szCs w:val="22"/>
        </w:rPr>
        <w:t xml:space="preserve"> caiu de 58% (cinquenta e oito por cento) para</w:t>
      </w:r>
      <w:r w:rsidR="0062083F" w:rsidRPr="009A207C">
        <w:rPr>
          <w:rFonts w:ascii="Times New Roman" w:hAnsi="Times New Roman" w:cs="Times New Roman"/>
          <w:sz w:val="22"/>
          <w:szCs w:val="22"/>
        </w:rPr>
        <w:t xml:space="preserve"> aproximadamente 5</w:t>
      </w:r>
      <w:r w:rsidR="004D788E" w:rsidRPr="009A207C">
        <w:rPr>
          <w:rFonts w:ascii="Times New Roman" w:hAnsi="Times New Roman" w:cs="Times New Roman"/>
          <w:sz w:val="22"/>
          <w:szCs w:val="22"/>
        </w:rPr>
        <w:t>0</w:t>
      </w:r>
      <w:r w:rsidR="0062083F" w:rsidRPr="009A207C">
        <w:rPr>
          <w:rFonts w:ascii="Times New Roman" w:hAnsi="Times New Roman" w:cs="Times New Roman"/>
          <w:sz w:val="22"/>
          <w:szCs w:val="22"/>
        </w:rPr>
        <w:t>% (cinquenta por cento).</w:t>
      </w:r>
      <w:r w:rsidR="0062083F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4D788E" w:rsidRPr="009A207C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4D788E" w:rsidRPr="009A207C">
        <w:rPr>
          <w:rFonts w:ascii="Times New Roman" w:hAnsi="Times New Roman" w:cs="Times New Roman"/>
          <w:b/>
          <w:bCs/>
          <w:sz w:val="22"/>
          <w:szCs w:val="22"/>
        </w:rPr>
        <w:t>LUÍS FERNANDO ZEFERINO</w:t>
      </w:r>
      <w:r w:rsidR="004D788E" w:rsidRPr="009A207C">
        <w:rPr>
          <w:rFonts w:ascii="Times New Roman" w:hAnsi="Times New Roman" w:cs="Times New Roman"/>
          <w:sz w:val="22"/>
          <w:szCs w:val="22"/>
        </w:rPr>
        <w:t xml:space="preserve"> solicitou que o CAU/DF publicasse um lembrete nas redes sociais acerca do prazo para pagamento das anuidades. A presidente </w:t>
      </w:r>
      <w:r w:rsidR="004D788E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MÔNICA ANDRÉA BLANCO </w:t>
      </w:r>
      <w:r w:rsidR="004D788E" w:rsidRPr="009A207C">
        <w:rPr>
          <w:rFonts w:ascii="Times New Roman" w:hAnsi="Times New Roman" w:cs="Times New Roman"/>
          <w:sz w:val="22"/>
          <w:szCs w:val="22"/>
        </w:rPr>
        <w:t>informou que já o fez.</w:t>
      </w:r>
      <w:r w:rsidR="0037110A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742804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DB05F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.3.2. Da Comissão de Ética e Disciplina – CED-CAU/DF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: </w:t>
      </w:r>
      <w:r w:rsidR="00DF6984" w:rsidRPr="009A207C">
        <w:rPr>
          <w:rFonts w:ascii="Times New Roman" w:hAnsi="Times New Roman" w:cs="Times New Roman"/>
          <w:sz w:val="22"/>
          <w:szCs w:val="22"/>
        </w:rPr>
        <w:t xml:space="preserve">A conselheira </w:t>
      </w:r>
      <w:r w:rsidR="00DF6984" w:rsidRPr="009A207C">
        <w:rPr>
          <w:rFonts w:ascii="Times New Roman" w:hAnsi="Times New Roman" w:cs="Times New Roman"/>
          <w:b/>
          <w:bCs/>
          <w:sz w:val="22"/>
          <w:szCs w:val="22"/>
        </w:rPr>
        <w:t>GISELLE MOLL MASCARENHAS</w:t>
      </w:r>
      <w:r w:rsidR="00DF6984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2E47DB" w:rsidRPr="009A207C">
        <w:rPr>
          <w:rFonts w:ascii="Times New Roman" w:hAnsi="Times New Roman" w:cs="Times New Roman"/>
          <w:sz w:val="22"/>
          <w:szCs w:val="22"/>
        </w:rPr>
        <w:t xml:space="preserve">informou </w:t>
      </w:r>
      <w:r w:rsidR="003569E6" w:rsidRPr="009A207C">
        <w:rPr>
          <w:rFonts w:ascii="Times New Roman" w:hAnsi="Times New Roman" w:cs="Times New Roman"/>
          <w:sz w:val="22"/>
          <w:szCs w:val="22"/>
        </w:rPr>
        <w:t>sobre os acontecimentos da última reunião ordinária da CED e destacou a realização d</w:t>
      </w:r>
      <w:r w:rsidR="002E47DB" w:rsidRPr="009A207C">
        <w:rPr>
          <w:rFonts w:ascii="Times New Roman" w:hAnsi="Times New Roman" w:cs="Times New Roman"/>
          <w:sz w:val="22"/>
          <w:szCs w:val="22"/>
        </w:rPr>
        <w:t xml:space="preserve">a </w:t>
      </w:r>
      <w:r w:rsidR="003569E6" w:rsidRPr="009A207C">
        <w:rPr>
          <w:rFonts w:ascii="Times New Roman" w:hAnsi="Times New Roman" w:cs="Times New Roman"/>
          <w:bCs/>
          <w:sz w:val="22"/>
          <w:szCs w:val="22"/>
        </w:rPr>
        <w:t>3</w:t>
      </w:r>
      <w:r w:rsidR="00144CB1" w:rsidRPr="009A207C">
        <w:rPr>
          <w:rFonts w:ascii="Times New Roman" w:hAnsi="Times New Roman" w:cs="Times New Roman"/>
          <w:bCs/>
          <w:sz w:val="22"/>
          <w:szCs w:val="22"/>
        </w:rPr>
        <w:t xml:space="preserve">ª Reunião </w:t>
      </w:r>
      <w:r w:rsidR="00DF6984" w:rsidRPr="009A207C">
        <w:rPr>
          <w:rFonts w:ascii="Times New Roman" w:hAnsi="Times New Roman" w:cs="Times New Roman"/>
          <w:bCs/>
          <w:sz w:val="22"/>
          <w:szCs w:val="22"/>
        </w:rPr>
        <w:t>Extrao</w:t>
      </w:r>
      <w:r w:rsidR="00144CB1" w:rsidRPr="009A207C">
        <w:rPr>
          <w:rFonts w:ascii="Times New Roman" w:hAnsi="Times New Roman" w:cs="Times New Roman"/>
          <w:bCs/>
          <w:sz w:val="22"/>
          <w:szCs w:val="22"/>
        </w:rPr>
        <w:t>rdinária da CED</w:t>
      </w:r>
      <w:r w:rsidR="0002748A" w:rsidRPr="009A207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E47DB" w:rsidRPr="009A207C">
        <w:rPr>
          <w:rFonts w:ascii="Times New Roman" w:hAnsi="Times New Roman" w:cs="Times New Roman"/>
          <w:bCs/>
          <w:sz w:val="22"/>
          <w:szCs w:val="22"/>
        </w:rPr>
        <w:t xml:space="preserve">que teve </w:t>
      </w:r>
      <w:r w:rsidR="00DF6984" w:rsidRPr="009A207C">
        <w:rPr>
          <w:rFonts w:ascii="Times New Roman" w:hAnsi="Times New Roman" w:cs="Times New Roman"/>
          <w:bCs/>
          <w:sz w:val="22"/>
          <w:szCs w:val="22"/>
        </w:rPr>
        <w:t>com</w:t>
      </w:r>
      <w:r w:rsidR="002E47DB" w:rsidRPr="009A207C">
        <w:rPr>
          <w:rFonts w:ascii="Times New Roman" w:hAnsi="Times New Roman" w:cs="Times New Roman"/>
          <w:bCs/>
          <w:sz w:val="22"/>
          <w:szCs w:val="22"/>
        </w:rPr>
        <w:t>o</w:t>
      </w:r>
      <w:r w:rsidR="00DF6984" w:rsidRPr="009A207C">
        <w:rPr>
          <w:rFonts w:ascii="Times New Roman" w:hAnsi="Times New Roman" w:cs="Times New Roman"/>
          <w:bCs/>
          <w:sz w:val="22"/>
          <w:szCs w:val="22"/>
        </w:rPr>
        <w:t xml:space="preserve"> destaque </w:t>
      </w:r>
      <w:r w:rsidR="003569E6" w:rsidRPr="009A207C">
        <w:rPr>
          <w:rFonts w:ascii="Times New Roman" w:hAnsi="Times New Roman" w:cs="Times New Roman"/>
          <w:bCs/>
          <w:sz w:val="22"/>
          <w:szCs w:val="22"/>
        </w:rPr>
        <w:t>o relato</w:t>
      </w:r>
      <w:r w:rsidR="00DF6984" w:rsidRPr="009A207C">
        <w:rPr>
          <w:rFonts w:ascii="Times New Roman" w:hAnsi="Times New Roman" w:cs="Times New Roman"/>
          <w:bCs/>
          <w:sz w:val="22"/>
          <w:szCs w:val="22"/>
        </w:rPr>
        <w:t xml:space="preserve"> de processos de denúncias oriundas da Secretaria de Desenvolvimento Urbano e Habitação do DF – SEDUH, </w:t>
      </w:r>
      <w:r w:rsidR="003569E6" w:rsidRPr="009A207C">
        <w:rPr>
          <w:rFonts w:ascii="Times New Roman" w:hAnsi="Times New Roman" w:cs="Times New Roman"/>
          <w:bCs/>
          <w:sz w:val="22"/>
          <w:szCs w:val="22"/>
        </w:rPr>
        <w:t>feitos pelo</w:t>
      </w:r>
      <w:r w:rsidR="00DF6984" w:rsidRPr="009A207C">
        <w:rPr>
          <w:rFonts w:ascii="Times New Roman" w:hAnsi="Times New Roman" w:cs="Times New Roman"/>
          <w:bCs/>
          <w:sz w:val="22"/>
          <w:szCs w:val="22"/>
        </w:rPr>
        <w:t xml:space="preserve"> conselheiro </w:t>
      </w:r>
      <w:r w:rsidR="00DF6984" w:rsidRPr="009A207C">
        <w:rPr>
          <w:rFonts w:ascii="Times New Roman" w:hAnsi="Times New Roman" w:cs="Times New Roman"/>
          <w:b/>
          <w:sz w:val="22"/>
          <w:szCs w:val="22"/>
        </w:rPr>
        <w:t xml:space="preserve">LUIZ OTÁVIO ALVES RODRIGUES. </w:t>
      </w:r>
      <w:r w:rsidR="002E47DB" w:rsidRPr="009A207C">
        <w:rPr>
          <w:rFonts w:ascii="Times New Roman" w:hAnsi="Times New Roman" w:cs="Times New Roman"/>
          <w:sz w:val="22"/>
          <w:szCs w:val="22"/>
        </w:rPr>
        <w:t xml:space="preserve">A conselheira </w:t>
      </w:r>
      <w:r w:rsidR="002E47DB" w:rsidRPr="009A207C">
        <w:rPr>
          <w:rFonts w:ascii="Times New Roman" w:hAnsi="Times New Roman" w:cs="Times New Roman"/>
          <w:b/>
          <w:bCs/>
          <w:sz w:val="22"/>
          <w:szCs w:val="22"/>
        </w:rPr>
        <w:t>GISELLE MOLL MASCARENHAS</w:t>
      </w:r>
      <w:r w:rsidR="002E47DB" w:rsidRPr="009A207C">
        <w:rPr>
          <w:rFonts w:ascii="Times New Roman" w:hAnsi="Times New Roman" w:cs="Times New Roman"/>
          <w:sz w:val="22"/>
          <w:szCs w:val="22"/>
        </w:rPr>
        <w:t xml:space="preserve"> informou que </w:t>
      </w:r>
      <w:r w:rsidR="003569E6" w:rsidRPr="009A207C">
        <w:rPr>
          <w:rFonts w:ascii="Times New Roman" w:hAnsi="Times New Roman" w:cs="Times New Roman"/>
          <w:sz w:val="22"/>
          <w:szCs w:val="22"/>
        </w:rPr>
        <w:t>ocorreu</w:t>
      </w:r>
      <w:r w:rsidR="002E47DB" w:rsidRPr="009A207C">
        <w:rPr>
          <w:rFonts w:ascii="Times New Roman" w:hAnsi="Times New Roman" w:cs="Times New Roman"/>
          <w:sz w:val="22"/>
          <w:szCs w:val="22"/>
        </w:rPr>
        <w:t xml:space="preserve">, em São Paulo, o </w:t>
      </w:r>
      <w:r w:rsidR="003569E6" w:rsidRPr="009A207C">
        <w:rPr>
          <w:rFonts w:ascii="Times New Roman" w:hAnsi="Times New Roman" w:cs="Times New Roman"/>
          <w:sz w:val="22"/>
          <w:szCs w:val="22"/>
        </w:rPr>
        <w:t xml:space="preserve">21º </w:t>
      </w:r>
      <w:r w:rsidR="002E47DB" w:rsidRPr="009A207C">
        <w:rPr>
          <w:rFonts w:ascii="Times New Roman" w:hAnsi="Times New Roman" w:cs="Times New Roman"/>
          <w:sz w:val="22"/>
          <w:szCs w:val="22"/>
        </w:rPr>
        <w:t xml:space="preserve">Seminário Nacional das </w:t>
      </w:r>
      <w:proofErr w:type="spellStart"/>
      <w:r w:rsidR="002E47DB" w:rsidRPr="009A207C">
        <w:rPr>
          <w:rFonts w:ascii="Times New Roman" w:hAnsi="Times New Roman" w:cs="Times New Roman"/>
          <w:sz w:val="22"/>
          <w:szCs w:val="22"/>
        </w:rPr>
        <w:t>CEDs</w:t>
      </w:r>
      <w:proofErr w:type="spellEnd"/>
      <w:r w:rsidR="003569E6" w:rsidRPr="009A207C">
        <w:rPr>
          <w:rFonts w:ascii="Times New Roman" w:hAnsi="Times New Roman" w:cs="Times New Roman"/>
          <w:sz w:val="22"/>
          <w:szCs w:val="22"/>
        </w:rPr>
        <w:t>,</w:t>
      </w:r>
      <w:r w:rsidR="002E47DB" w:rsidRPr="009A207C">
        <w:rPr>
          <w:rFonts w:ascii="Times New Roman" w:hAnsi="Times New Roman" w:cs="Times New Roman"/>
          <w:sz w:val="22"/>
          <w:szCs w:val="22"/>
        </w:rPr>
        <w:t xml:space="preserve"> no</w:t>
      </w:r>
      <w:r w:rsidR="00164553" w:rsidRPr="009A207C">
        <w:rPr>
          <w:rFonts w:ascii="Times New Roman" w:hAnsi="Times New Roman" w:cs="Times New Roman"/>
          <w:sz w:val="22"/>
          <w:szCs w:val="22"/>
        </w:rPr>
        <w:t>s</w:t>
      </w:r>
      <w:r w:rsidR="002E47DB" w:rsidRPr="009A207C">
        <w:rPr>
          <w:rFonts w:ascii="Times New Roman" w:hAnsi="Times New Roman" w:cs="Times New Roman"/>
          <w:sz w:val="22"/>
          <w:szCs w:val="22"/>
        </w:rPr>
        <w:t xml:space="preserve"> dias nove e dez do mês de junho</w:t>
      </w:r>
      <w:r w:rsidR="003569E6" w:rsidRPr="009A207C">
        <w:rPr>
          <w:rFonts w:ascii="Times New Roman" w:hAnsi="Times New Roman" w:cs="Times New Roman"/>
          <w:sz w:val="22"/>
          <w:szCs w:val="22"/>
        </w:rPr>
        <w:t>,</w:t>
      </w:r>
      <w:r w:rsidR="002E47DB" w:rsidRPr="009A207C">
        <w:rPr>
          <w:rFonts w:ascii="Times New Roman" w:hAnsi="Times New Roman" w:cs="Times New Roman"/>
          <w:sz w:val="22"/>
          <w:szCs w:val="22"/>
        </w:rPr>
        <w:t xml:space="preserve"> e que </w:t>
      </w:r>
      <w:r w:rsidR="003569E6" w:rsidRPr="009A207C">
        <w:rPr>
          <w:rFonts w:ascii="Times New Roman" w:hAnsi="Times New Roman" w:cs="Times New Roman"/>
          <w:sz w:val="22"/>
          <w:szCs w:val="22"/>
        </w:rPr>
        <w:t>contou com a apresentação de uma palestra do</w:t>
      </w:r>
      <w:r w:rsidR="002E47DB" w:rsidRPr="009A207C">
        <w:rPr>
          <w:rFonts w:ascii="Times New Roman" w:hAnsi="Times New Roman" w:cs="Times New Roman"/>
          <w:sz w:val="22"/>
          <w:szCs w:val="22"/>
        </w:rPr>
        <w:t xml:space="preserve"> coordenador adjunto da CED</w:t>
      </w:r>
      <w:r w:rsidR="003569E6" w:rsidRPr="009A207C">
        <w:rPr>
          <w:rFonts w:ascii="Times New Roman" w:hAnsi="Times New Roman" w:cs="Times New Roman"/>
          <w:sz w:val="22"/>
          <w:szCs w:val="22"/>
        </w:rPr>
        <w:t>-CAU/DF</w:t>
      </w:r>
      <w:r w:rsidR="002E47DB" w:rsidRPr="009A207C">
        <w:rPr>
          <w:rFonts w:ascii="Times New Roman" w:hAnsi="Times New Roman" w:cs="Times New Roman"/>
          <w:sz w:val="22"/>
          <w:szCs w:val="22"/>
        </w:rPr>
        <w:t xml:space="preserve">, conselheiro </w:t>
      </w:r>
      <w:r w:rsidR="002E47DB" w:rsidRPr="009A207C">
        <w:rPr>
          <w:rFonts w:ascii="Times New Roman" w:hAnsi="Times New Roman" w:cs="Times New Roman"/>
          <w:b/>
          <w:bCs/>
          <w:sz w:val="22"/>
          <w:szCs w:val="22"/>
        </w:rPr>
        <w:t>RICARDO REIS MEIRA.</w:t>
      </w:r>
      <w:r w:rsidR="003569E6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569E6" w:rsidRPr="009A207C">
        <w:rPr>
          <w:rFonts w:ascii="Times New Roman" w:hAnsi="Times New Roman" w:cs="Times New Roman"/>
          <w:sz w:val="22"/>
          <w:szCs w:val="22"/>
        </w:rPr>
        <w:t>Foi destacado que será elaborado, pelo CAU/BR, um guia para arquitetos e urbanistas sobre atuação nas redes sociais e a importância da conscientização profissional sobre o assunto.</w:t>
      </w:r>
      <w:r w:rsidR="00C93630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43223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5.3</w:t>
      </w:r>
      <w:r w:rsidR="00DB05F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.3. Da Comissão de Ensino e Formação – CEF-CAU/DF: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2E47DB" w:rsidRPr="009A207C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2E47DB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RICARDO REIS MEIRA </w:t>
      </w:r>
      <w:r w:rsidR="00C93630" w:rsidRPr="009A207C">
        <w:rPr>
          <w:rFonts w:ascii="Times New Roman" w:hAnsi="Times New Roman" w:cs="Times New Roman"/>
          <w:bCs/>
          <w:sz w:val="22"/>
          <w:szCs w:val="22"/>
        </w:rPr>
        <w:t xml:space="preserve">falou sobre o andamento dos seguintes projetos da CEF, com destaque para o Encontro com as IES, que ocorrerá em dois dias, em que o primeiro dia será voltado para ouvir as demandas das IES por meio de seus representantes (coordenadores, professores e alunos) e o segundo dia será para o CAU/DF expor ideias e apresentar posicionamentos sobre diversas questões. </w:t>
      </w:r>
      <w:r w:rsidR="008E16B2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DB05F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.3.4. Da Comissão de Exercício Profissional – CEP-CAU/DF: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172F9E" w:rsidRPr="009A207C">
        <w:rPr>
          <w:rFonts w:ascii="Times New Roman" w:hAnsi="Times New Roman" w:cs="Times New Roman"/>
          <w:sz w:val="22"/>
          <w:szCs w:val="22"/>
        </w:rPr>
        <w:t>A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 coordenador</w:t>
      </w:r>
      <w:r w:rsidR="00172F9E" w:rsidRPr="009A207C">
        <w:rPr>
          <w:rFonts w:ascii="Times New Roman" w:hAnsi="Times New Roman" w:cs="Times New Roman"/>
          <w:sz w:val="22"/>
          <w:szCs w:val="22"/>
        </w:rPr>
        <w:t>a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 da CEP, conselheir</w:t>
      </w:r>
      <w:r w:rsidR="00203064" w:rsidRPr="009A207C">
        <w:rPr>
          <w:rFonts w:ascii="Times New Roman" w:hAnsi="Times New Roman" w:cs="Times New Roman"/>
          <w:sz w:val="22"/>
          <w:szCs w:val="22"/>
        </w:rPr>
        <w:t>a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172F9E" w:rsidRPr="009A207C">
        <w:rPr>
          <w:rFonts w:ascii="Times New Roman" w:hAnsi="Times New Roman" w:cs="Times New Roman"/>
          <w:b/>
          <w:bCs/>
          <w:sz w:val="22"/>
          <w:szCs w:val="22"/>
        </w:rPr>
        <w:t>GABRIELA CASCELLI FARINASSO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, </w:t>
      </w:r>
      <w:r w:rsidR="008E16B2" w:rsidRPr="009A207C">
        <w:rPr>
          <w:rFonts w:ascii="Times New Roman" w:hAnsi="Times New Roman" w:cs="Times New Roman"/>
          <w:bCs/>
          <w:sz w:val="22"/>
          <w:szCs w:val="22"/>
        </w:rPr>
        <w:t xml:space="preserve">falou sobre os assuntos tratados na </w:t>
      </w:r>
      <w:r w:rsidR="005522BA" w:rsidRPr="009A207C">
        <w:rPr>
          <w:rFonts w:ascii="Times New Roman" w:hAnsi="Times New Roman" w:cs="Times New Roman"/>
          <w:bCs/>
          <w:sz w:val="22"/>
          <w:szCs w:val="22"/>
        </w:rPr>
        <w:t>4</w:t>
      </w:r>
      <w:r w:rsidR="008E16B2" w:rsidRPr="009A207C">
        <w:rPr>
          <w:rFonts w:ascii="Times New Roman" w:hAnsi="Times New Roman" w:cs="Times New Roman"/>
          <w:bCs/>
          <w:sz w:val="22"/>
          <w:szCs w:val="22"/>
        </w:rPr>
        <w:t>ª Reunião Ordinária da CE</w:t>
      </w:r>
      <w:r w:rsidR="00BB594E" w:rsidRPr="009A207C">
        <w:rPr>
          <w:rFonts w:ascii="Times New Roman" w:hAnsi="Times New Roman" w:cs="Times New Roman"/>
          <w:bCs/>
          <w:sz w:val="22"/>
          <w:szCs w:val="22"/>
        </w:rPr>
        <w:t>P</w:t>
      </w:r>
      <w:r w:rsidR="005522BA" w:rsidRPr="009A207C">
        <w:rPr>
          <w:rFonts w:ascii="Times New Roman" w:hAnsi="Times New Roman" w:cs="Times New Roman"/>
          <w:bCs/>
          <w:sz w:val="22"/>
          <w:szCs w:val="22"/>
        </w:rPr>
        <w:t xml:space="preserve"> e destacou duas deliberações exaradas pela Comissão</w:t>
      </w:r>
      <w:r w:rsidR="00095E1A" w:rsidRPr="009A207C">
        <w:rPr>
          <w:rFonts w:ascii="Times New Roman" w:hAnsi="Times New Roman" w:cs="Times New Roman"/>
          <w:bCs/>
          <w:sz w:val="22"/>
          <w:szCs w:val="22"/>
        </w:rPr>
        <w:t>. A primeira fala sobre o</w:t>
      </w:r>
      <w:r w:rsidR="005522BA" w:rsidRPr="009A207C">
        <w:rPr>
          <w:rFonts w:ascii="Times New Roman" w:hAnsi="Times New Roman" w:cs="Times New Roman"/>
          <w:bCs/>
          <w:sz w:val="22"/>
          <w:szCs w:val="22"/>
        </w:rPr>
        <w:t xml:space="preserve"> exercício ilegal da profissão por engenheiros civis, que decidiu</w:t>
      </w:r>
      <w:r w:rsidR="00095E1A" w:rsidRPr="009A207C">
        <w:rPr>
          <w:rFonts w:ascii="Times New Roman" w:hAnsi="Times New Roman" w:cs="Times New Roman"/>
          <w:bCs/>
          <w:sz w:val="22"/>
          <w:szCs w:val="22"/>
        </w:rPr>
        <w:t>, em suma, por suspender a lavratura de Notificações Preventivas por exercício ilegal da profissão de arquitetura e urbanismo em desfavor de engenheiro civil sob jurisdição do Sistema CONFEA/CREA, detentor de competências definidas pelas grades curriculares próprias, quando se tratar de atividades técnicas relacionadas às áreas de atuação compartilhada. A segunda deliberação, que trata do</w:t>
      </w:r>
      <w:r w:rsidR="005522BA" w:rsidRPr="009A207C">
        <w:rPr>
          <w:rFonts w:ascii="Times New Roman" w:hAnsi="Times New Roman" w:cs="Times New Roman"/>
          <w:bCs/>
          <w:sz w:val="22"/>
          <w:szCs w:val="22"/>
        </w:rPr>
        <w:t xml:space="preserve"> exercício ilegal da profissão por leigos</w:t>
      </w:r>
      <w:r w:rsidR="00095E1A" w:rsidRPr="009A207C">
        <w:rPr>
          <w:rFonts w:ascii="Times New Roman" w:hAnsi="Times New Roman" w:cs="Times New Roman"/>
          <w:bCs/>
          <w:sz w:val="22"/>
          <w:szCs w:val="22"/>
        </w:rPr>
        <w:t>, estabelece que nos casos de cometimento de exercício ilegal da profissão de arquiteto e urbanista, a CEP encaminhará os fatos à Presidência do CAU/DF, que comunicará às autoridades competentes</w:t>
      </w:r>
      <w:r w:rsidR="008E16B2" w:rsidRPr="009A207C">
        <w:rPr>
          <w:rFonts w:ascii="Times New Roman" w:hAnsi="Times New Roman" w:cs="Times New Roman"/>
          <w:bCs/>
          <w:sz w:val="22"/>
          <w:szCs w:val="22"/>
        </w:rPr>
        <w:t>.</w:t>
      </w:r>
      <w:r w:rsidR="00095E1A" w:rsidRPr="009A207C">
        <w:rPr>
          <w:rFonts w:ascii="Times New Roman" w:hAnsi="Times New Roman" w:cs="Times New Roman"/>
          <w:bCs/>
          <w:sz w:val="22"/>
          <w:szCs w:val="22"/>
        </w:rPr>
        <w:t xml:space="preserve"> A </w:t>
      </w:r>
      <w:r w:rsidR="00095E1A" w:rsidRPr="009A207C">
        <w:rPr>
          <w:rFonts w:ascii="Times New Roman" w:hAnsi="Times New Roman" w:cs="Times New Roman"/>
          <w:sz w:val="22"/>
          <w:szCs w:val="22"/>
        </w:rPr>
        <w:t xml:space="preserve">conselheira </w:t>
      </w:r>
      <w:r w:rsidR="00095E1A" w:rsidRPr="009A207C">
        <w:rPr>
          <w:rFonts w:ascii="Times New Roman" w:hAnsi="Times New Roman" w:cs="Times New Roman"/>
          <w:b/>
          <w:bCs/>
          <w:sz w:val="22"/>
          <w:szCs w:val="22"/>
        </w:rPr>
        <w:t>GABRIELA CASCELLI FARINASSO</w:t>
      </w:r>
      <w:r w:rsidR="00095E1A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095E1A" w:rsidRPr="009A207C">
        <w:rPr>
          <w:rFonts w:ascii="Times New Roman" w:hAnsi="Times New Roman" w:cs="Times New Roman"/>
          <w:bCs/>
          <w:sz w:val="22"/>
          <w:szCs w:val="22"/>
        </w:rPr>
        <w:t xml:space="preserve">falou brevemente sobre o Encontro Nacional das CEPs, onde foram criados grupos de trabalho com diversas temáticas. Destaque para o Grupo de Trabalho sobre licenciamento e aprovação de projetos, que terá como membro o conselheiro </w:t>
      </w:r>
      <w:r w:rsidR="00095E1A" w:rsidRPr="009A207C">
        <w:rPr>
          <w:rFonts w:ascii="Times New Roman" w:hAnsi="Times New Roman" w:cs="Times New Roman"/>
          <w:b/>
          <w:sz w:val="22"/>
          <w:szCs w:val="22"/>
        </w:rPr>
        <w:t>JOÃO EDUARDO MARTINS DANTAS</w:t>
      </w:r>
      <w:r w:rsidR="00095E1A" w:rsidRPr="009A207C">
        <w:rPr>
          <w:rFonts w:ascii="Times New Roman" w:hAnsi="Times New Roman" w:cs="Times New Roman"/>
          <w:bCs/>
          <w:sz w:val="22"/>
          <w:szCs w:val="22"/>
        </w:rPr>
        <w:t>.</w:t>
      </w:r>
      <w:r w:rsidR="003645A1" w:rsidRPr="009A207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722C4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DB05F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.4. </w:t>
      </w:r>
      <w:r w:rsidR="00DB05F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 xml:space="preserve">Dos Coordenadores das Comissões Temporárias: </w:t>
      </w:r>
      <w:r w:rsidR="0009266A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DB05F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.4.1. Da Comissão Temporária de Política Urbana e Ambiental - CPUA-CAU/DF:</w:t>
      </w:r>
      <w:r w:rsidR="004722C4" w:rsidRPr="009A207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45A1" w:rsidRPr="009A207C">
        <w:rPr>
          <w:rFonts w:ascii="Times New Roman" w:hAnsi="Times New Roman" w:cs="Times New Roman"/>
          <w:bCs/>
          <w:sz w:val="22"/>
          <w:szCs w:val="22"/>
        </w:rPr>
        <w:t xml:space="preserve">Sem informes. </w:t>
      </w:r>
      <w:r w:rsidR="004722C4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DB05F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.4.2. Da Comissão Temporária de ATHIS - CATHIS-CAU/DF: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2614AD" w:rsidRPr="009A207C">
        <w:rPr>
          <w:rFonts w:ascii="Times New Roman" w:hAnsi="Times New Roman" w:cs="Times New Roman"/>
          <w:sz w:val="22"/>
          <w:szCs w:val="22"/>
        </w:rPr>
        <w:t xml:space="preserve">A conselheira </w:t>
      </w:r>
      <w:r w:rsidR="002614AD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SANDRA MARIA FRANÇA MARINHO </w:t>
      </w:r>
      <w:r w:rsidR="003645A1" w:rsidRPr="009A207C">
        <w:rPr>
          <w:rFonts w:ascii="Times New Roman" w:hAnsi="Times New Roman" w:cs="Times New Roman"/>
          <w:sz w:val="22"/>
          <w:szCs w:val="22"/>
        </w:rPr>
        <w:t>relatou acerca dos assuntos tratados na última reunião da Comissão, em que se discutiu, principalmente, sobre o projeto Nenhuma Casa Sem Banheiro, que enfrenta uma desistência por parte de um dos arquitetos responsáveis</w:t>
      </w:r>
      <w:r w:rsidR="0095358F" w:rsidRPr="009A207C">
        <w:rPr>
          <w:rFonts w:ascii="Times New Roman" w:hAnsi="Times New Roman" w:cs="Times New Roman"/>
          <w:sz w:val="22"/>
          <w:szCs w:val="22"/>
        </w:rPr>
        <w:t>.</w:t>
      </w:r>
      <w:r w:rsidR="00CC0E1E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6817D8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DB05F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.4.3. Da Comissão Temporária de Equidade de Gênero e Inclusão CTEG-CAU/DF: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6817D8" w:rsidRPr="009A207C">
        <w:rPr>
          <w:rFonts w:ascii="Times New Roman" w:hAnsi="Times New Roman" w:cs="Times New Roman"/>
          <w:sz w:val="22"/>
          <w:szCs w:val="22"/>
        </w:rPr>
        <w:t>Sem informes.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6817D8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DB05F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.4.4. Da Comissão Temporária de Eventos e Comunicação CTEC-CAU/DF: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C563EA" w:rsidRPr="009A207C">
        <w:rPr>
          <w:rFonts w:ascii="Times New Roman" w:hAnsi="Times New Roman" w:cs="Times New Roman"/>
          <w:sz w:val="22"/>
          <w:szCs w:val="22"/>
        </w:rPr>
        <w:t>Sem informes.</w:t>
      </w:r>
      <w:r w:rsidR="003645A1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6817D8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DB05F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.4.5. Da Comissão Temporária de Patrimônio CPAT-CAU/DF: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3645A1" w:rsidRPr="009A207C">
        <w:rPr>
          <w:rFonts w:ascii="Times New Roman" w:hAnsi="Times New Roman" w:cs="Times New Roman"/>
          <w:sz w:val="22"/>
          <w:szCs w:val="22"/>
        </w:rPr>
        <w:t xml:space="preserve">Sem informes. </w:t>
      </w:r>
      <w:r w:rsidR="00ED60EF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DB05F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.4.6. Da Comissão Temporária de Relações Institucionais CTRIP-CAU/DF: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ED60EF" w:rsidRPr="009A207C">
        <w:rPr>
          <w:rFonts w:ascii="Times New Roman" w:hAnsi="Times New Roman" w:cs="Times New Roman"/>
          <w:sz w:val="22"/>
          <w:szCs w:val="22"/>
        </w:rPr>
        <w:t>Sem informes.</w:t>
      </w:r>
      <w:r w:rsidR="00CD4E4E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ED60EF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DB05F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.4.7. Da Comissão Temporária de Transformação Digital – CTRAND-CAU/DF: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C466BC" w:rsidRPr="009A207C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C466BC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JOÃO EDUARDO MARTINS DANTAS </w:t>
      </w:r>
      <w:r w:rsidR="00C466BC" w:rsidRPr="009A207C">
        <w:rPr>
          <w:rFonts w:ascii="Times New Roman" w:hAnsi="Times New Roman" w:cs="Times New Roman"/>
          <w:sz w:val="22"/>
          <w:szCs w:val="22"/>
        </w:rPr>
        <w:t xml:space="preserve">informou que </w:t>
      </w:r>
      <w:r w:rsidR="00872BF0" w:rsidRPr="009A207C">
        <w:rPr>
          <w:rFonts w:ascii="Times New Roman" w:hAnsi="Times New Roman" w:cs="Times New Roman"/>
          <w:sz w:val="22"/>
          <w:szCs w:val="22"/>
        </w:rPr>
        <w:t xml:space="preserve">participará </w:t>
      </w:r>
      <w:r w:rsidR="00F04779" w:rsidRPr="009A207C">
        <w:rPr>
          <w:rFonts w:ascii="Times New Roman" w:hAnsi="Times New Roman" w:cs="Times New Roman"/>
          <w:sz w:val="22"/>
          <w:szCs w:val="22"/>
        </w:rPr>
        <w:t>do III Congresso de Arquitetura e Urbanismo, etapa Joinville – SC. O evento tem como objetivo buscar a defesa e o fomento das boas práticas da arquitetura e do urbanismo, em torno de temas relevantes do setor e sob três eixos temáticos: tecnologia, mercado e sociedade.</w:t>
      </w:r>
      <w:r w:rsidR="0050567D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50567D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5.5. Dos conselheiros federais:</w:t>
      </w:r>
      <w:r w:rsidR="0050567D" w:rsidRPr="009A207C">
        <w:rPr>
          <w:rFonts w:ascii="Times New Roman" w:hAnsi="Times New Roman" w:cs="Times New Roman"/>
          <w:sz w:val="22"/>
          <w:szCs w:val="22"/>
        </w:rPr>
        <w:t xml:space="preserve"> Sem informes.</w:t>
      </w:r>
      <w:r w:rsidR="00DC7D49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107048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DB05F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.6. Do Colegiado das Entidades Distritais de Arquitetos e Urbanistas – CEAU/DF:</w:t>
      </w:r>
      <w:r w:rsidR="00DB05F1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107048" w:rsidRPr="009A207C">
        <w:rPr>
          <w:rFonts w:ascii="Times New Roman" w:hAnsi="Times New Roman" w:cs="Times New Roman"/>
          <w:sz w:val="22"/>
          <w:szCs w:val="22"/>
        </w:rPr>
        <w:t xml:space="preserve">A coordenadora do CEAU/DF, arquiteta e urbanista </w:t>
      </w:r>
      <w:r w:rsidR="009B7822" w:rsidRPr="009A207C">
        <w:rPr>
          <w:rFonts w:ascii="Times New Roman" w:hAnsi="Times New Roman" w:cs="Times New Roman"/>
          <w:b/>
          <w:bCs/>
          <w:sz w:val="22"/>
          <w:szCs w:val="22"/>
        </w:rPr>
        <w:t>LÚCIA HELENA FERREIRA MOURA</w:t>
      </w:r>
      <w:r w:rsidR="00107048" w:rsidRPr="009A207C">
        <w:rPr>
          <w:rFonts w:ascii="Times New Roman" w:hAnsi="Times New Roman" w:cs="Times New Roman"/>
          <w:sz w:val="22"/>
          <w:szCs w:val="22"/>
        </w:rPr>
        <w:t xml:space="preserve">, </w:t>
      </w:r>
      <w:r w:rsidR="004901BA" w:rsidRPr="009A207C">
        <w:rPr>
          <w:rFonts w:ascii="Times New Roman" w:hAnsi="Times New Roman" w:cs="Times New Roman"/>
          <w:sz w:val="22"/>
          <w:szCs w:val="22"/>
        </w:rPr>
        <w:t>falou sobre a</w:t>
      </w:r>
      <w:r w:rsidR="006427DF" w:rsidRPr="009A207C">
        <w:rPr>
          <w:rFonts w:ascii="Times New Roman" w:hAnsi="Times New Roman" w:cs="Times New Roman"/>
          <w:sz w:val="22"/>
          <w:szCs w:val="22"/>
        </w:rPr>
        <w:t xml:space="preserve"> última reuni</w:t>
      </w:r>
      <w:r w:rsidR="004901BA" w:rsidRPr="009A207C">
        <w:rPr>
          <w:rFonts w:ascii="Times New Roman" w:hAnsi="Times New Roman" w:cs="Times New Roman"/>
          <w:sz w:val="22"/>
          <w:szCs w:val="22"/>
        </w:rPr>
        <w:t>ão</w:t>
      </w:r>
      <w:r w:rsidR="006427DF" w:rsidRPr="009A207C">
        <w:rPr>
          <w:rFonts w:ascii="Times New Roman" w:hAnsi="Times New Roman" w:cs="Times New Roman"/>
          <w:sz w:val="22"/>
          <w:szCs w:val="22"/>
        </w:rPr>
        <w:t xml:space="preserve"> do Col</w:t>
      </w:r>
      <w:r w:rsidR="004901BA" w:rsidRPr="009A207C">
        <w:rPr>
          <w:rFonts w:ascii="Times New Roman" w:hAnsi="Times New Roman" w:cs="Times New Roman"/>
          <w:sz w:val="22"/>
          <w:szCs w:val="22"/>
        </w:rPr>
        <w:t>e</w:t>
      </w:r>
      <w:r w:rsidR="006427DF" w:rsidRPr="009A207C">
        <w:rPr>
          <w:rFonts w:ascii="Times New Roman" w:hAnsi="Times New Roman" w:cs="Times New Roman"/>
          <w:sz w:val="22"/>
          <w:szCs w:val="22"/>
        </w:rPr>
        <w:t>gi</w:t>
      </w:r>
      <w:r w:rsidR="004901BA" w:rsidRPr="009A207C">
        <w:rPr>
          <w:rFonts w:ascii="Times New Roman" w:hAnsi="Times New Roman" w:cs="Times New Roman"/>
          <w:sz w:val="22"/>
          <w:szCs w:val="22"/>
        </w:rPr>
        <w:t xml:space="preserve">ado de Entidades e que foram tratados três assuntos principais. O primeiro assunto diz respeito à reunião entre a </w:t>
      </w:r>
      <w:r w:rsidR="00DC7D49" w:rsidRPr="009A207C">
        <w:rPr>
          <w:rFonts w:ascii="Times New Roman" w:hAnsi="Times New Roman" w:cs="Times New Roman"/>
          <w:sz w:val="22"/>
          <w:szCs w:val="22"/>
        </w:rPr>
        <w:t xml:space="preserve">Associação das Empresas de Arquitetura e Urbanismo - </w:t>
      </w:r>
      <w:r w:rsidR="004901BA" w:rsidRPr="009A207C">
        <w:rPr>
          <w:rFonts w:ascii="Times New Roman" w:hAnsi="Times New Roman" w:cs="Times New Roman"/>
          <w:sz w:val="22"/>
          <w:szCs w:val="22"/>
        </w:rPr>
        <w:t xml:space="preserve">AEarq e a Central de Aprovação de Projetos </w:t>
      </w:r>
      <w:r w:rsidR="00DC7D49" w:rsidRPr="009A207C">
        <w:rPr>
          <w:rFonts w:ascii="Times New Roman" w:hAnsi="Times New Roman" w:cs="Times New Roman"/>
          <w:sz w:val="22"/>
          <w:szCs w:val="22"/>
        </w:rPr>
        <w:t>–</w:t>
      </w:r>
      <w:r w:rsidR="004901BA" w:rsidRPr="009A207C">
        <w:rPr>
          <w:rFonts w:ascii="Times New Roman" w:hAnsi="Times New Roman" w:cs="Times New Roman"/>
          <w:sz w:val="22"/>
          <w:szCs w:val="22"/>
        </w:rPr>
        <w:t xml:space="preserve"> CAP</w:t>
      </w:r>
      <w:r w:rsidR="00DC7D49" w:rsidRPr="009A207C">
        <w:rPr>
          <w:rFonts w:ascii="Times New Roman" w:hAnsi="Times New Roman" w:cs="Times New Roman"/>
          <w:sz w:val="22"/>
          <w:szCs w:val="22"/>
        </w:rPr>
        <w:t xml:space="preserve"> sobre o excesso de falhas em projetos levados ao órgão para aprovação. O CEAU entendeu que seria prudente uma ação como um seminário para capacitar profissionais. O segundo assunto foi sobre a precificação de projetos, e o terceiro tratou sobre a possível realização, com o apoio do CAU/DF, de um evento sobre áreas verdes.</w:t>
      </w:r>
      <w:r w:rsidR="00442EB1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4C612B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A45322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Representação Externa: </w:t>
      </w:r>
      <w:r w:rsidR="004C612B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A45322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.1. CONPLAN: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F0112" w:rsidRPr="009A207C">
        <w:rPr>
          <w:rFonts w:ascii="Times New Roman" w:hAnsi="Times New Roman" w:cs="Times New Roman"/>
          <w:sz w:val="22"/>
          <w:szCs w:val="22"/>
        </w:rPr>
        <w:t xml:space="preserve">A conselheira </w:t>
      </w:r>
      <w:r w:rsidR="00EF0112" w:rsidRPr="009A207C">
        <w:rPr>
          <w:rFonts w:ascii="Times New Roman" w:hAnsi="Times New Roman" w:cs="Times New Roman"/>
          <w:b/>
          <w:bCs/>
          <w:sz w:val="22"/>
          <w:szCs w:val="22"/>
        </w:rPr>
        <w:t>JÚLIA TEIXEIRA FERNANDES</w:t>
      </w:r>
      <w:r w:rsidR="00EF0112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4150CF" w:rsidRPr="009A207C">
        <w:rPr>
          <w:rFonts w:ascii="Times New Roman" w:hAnsi="Times New Roman" w:cs="Times New Roman"/>
          <w:sz w:val="22"/>
          <w:szCs w:val="22"/>
        </w:rPr>
        <w:t>informou que na última reunião</w:t>
      </w:r>
      <w:r w:rsidR="00A244C4" w:rsidRPr="009A207C">
        <w:rPr>
          <w:rFonts w:ascii="Times New Roman" w:hAnsi="Times New Roman" w:cs="Times New Roman"/>
          <w:sz w:val="22"/>
          <w:szCs w:val="22"/>
        </w:rPr>
        <w:t xml:space="preserve"> do CONPLAN</w:t>
      </w:r>
      <w:r w:rsidR="004150CF" w:rsidRPr="009A207C">
        <w:rPr>
          <w:rFonts w:ascii="Times New Roman" w:hAnsi="Times New Roman" w:cs="Times New Roman"/>
          <w:sz w:val="22"/>
          <w:szCs w:val="22"/>
        </w:rPr>
        <w:t xml:space="preserve">, </w:t>
      </w:r>
      <w:r w:rsidR="00F735F2" w:rsidRPr="009A207C">
        <w:rPr>
          <w:rFonts w:ascii="Times New Roman" w:hAnsi="Times New Roman" w:cs="Times New Roman"/>
          <w:sz w:val="22"/>
          <w:szCs w:val="22"/>
        </w:rPr>
        <w:t xml:space="preserve">o principal assunto tratado foi </w:t>
      </w:r>
      <w:r w:rsidR="0047446C" w:rsidRPr="009A207C">
        <w:rPr>
          <w:rFonts w:ascii="Times New Roman" w:hAnsi="Times New Roman" w:cs="Times New Roman"/>
          <w:sz w:val="22"/>
          <w:szCs w:val="22"/>
        </w:rPr>
        <w:t xml:space="preserve">o processo de regularização </w:t>
      </w:r>
      <w:r w:rsidR="00442EB1" w:rsidRPr="009A207C">
        <w:rPr>
          <w:rFonts w:ascii="Times New Roman" w:hAnsi="Times New Roman" w:cs="Times New Roman"/>
          <w:sz w:val="22"/>
          <w:szCs w:val="22"/>
        </w:rPr>
        <w:t xml:space="preserve">da Vila </w:t>
      </w:r>
      <w:r w:rsidR="0047446C" w:rsidRPr="009A207C">
        <w:rPr>
          <w:rFonts w:ascii="Times New Roman" w:hAnsi="Times New Roman" w:cs="Times New Roman"/>
          <w:sz w:val="22"/>
          <w:szCs w:val="22"/>
        </w:rPr>
        <w:t xml:space="preserve">dos </w:t>
      </w:r>
      <w:r w:rsidR="00442EB1" w:rsidRPr="009A207C">
        <w:rPr>
          <w:rFonts w:ascii="Times New Roman" w:hAnsi="Times New Roman" w:cs="Times New Roman"/>
          <w:sz w:val="22"/>
          <w:szCs w:val="22"/>
        </w:rPr>
        <w:t>C</w:t>
      </w:r>
      <w:r w:rsidR="0047446C" w:rsidRPr="009A207C">
        <w:rPr>
          <w:rFonts w:ascii="Times New Roman" w:hAnsi="Times New Roman" w:cs="Times New Roman"/>
          <w:sz w:val="22"/>
          <w:szCs w:val="22"/>
        </w:rPr>
        <w:t>arroceiros</w:t>
      </w:r>
      <w:r w:rsidR="00F735F2" w:rsidRPr="009A207C">
        <w:rPr>
          <w:rFonts w:ascii="Times New Roman" w:hAnsi="Times New Roman" w:cs="Times New Roman"/>
          <w:sz w:val="22"/>
          <w:szCs w:val="22"/>
        </w:rPr>
        <w:t xml:space="preserve">. </w:t>
      </w:r>
      <w:r w:rsidR="00442EB1" w:rsidRPr="009A207C">
        <w:rPr>
          <w:rFonts w:ascii="Times New Roman" w:hAnsi="Times New Roman" w:cs="Times New Roman"/>
          <w:sz w:val="22"/>
          <w:szCs w:val="22"/>
        </w:rPr>
        <w:t xml:space="preserve">A conselheira </w:t>
      </w:r>
      <w:r w:rsidR="00442EB1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GISELLE MOLL MASCARENHAS </w:t>
      </w:r>
      <w:r w:rsidR="00442EB1" w:rsidRPr="009A207C">
        <w:rPr>
          <w:rFonts w:ascii="Times New Roman" w:hAnsi="Times New Roman" w:cs="Times New Roman"/>
          <w:sz w:val="22"/>
          <w:szCs w:val="22"/>
        </w:rPr>
        <w:t xml:space="preserve">destacou a importância do CONPLAN e os temas debatidos em suas reuniões, bem como o peso para a sociedade civil. Considerando a necessidade de indicação de representantes titular e suplente para compor o órgão, o Plenário do CAU/DF </w:t>
      </w:r>
      <w:r w:rsidR="00442EB1" w:rsidRPr="009A207C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442EB1" w:rsidRPr="009A207C">
        <w:rPr>
          <w:rFonts w:ascii="Times New Roman" w:hAnsi="Times New Roman" w:cs="Times New Roman"/>
          <w:sz w:val="22"/>
          <w:szCs w:val="22"/>
        </w:rPr>
        <w:t xml:space="preserve"> aprovar a indicação do conselheiro </w:t>
      </w:r>
      <w:r w:rsidR="00442EB1" w:rsidRPr="009A207C">
        <w:rPr>
          <w:rFonts w:ascii="Times New Roman" w:hAnsi="Times New Roman" w:cs="Times New Roman"/>
          <w:b/>
          <w:bCs/>
          <w:sz w:val="22"/>
          <w:szCs w:val="22"/>
        </w:rPr>
        <w:t>PEDRO DE ALMEIDA GRILO</w:t>
      </w:r>
      <w:r w:rsidR="00442EB1" w:rsidRPr="009A207C">
        <w:rPr>
          <w:rFonts w:ascii="Times New Roman" w:hAnsi="Times New Roman" w:cs="Times New Roman"/>
          <w:sz w:val="22"/>
          <w:szCs w:val="22"/>
        </w:rPr>
        <w:t xml:space="preserve">, como representante titular, e da conselheira </w:t>
      </w:r>
      <w:r w:rsidR="00442EB1" w:rsidRPr="009A207C">
        <w:rPr>
          <w:rFonts w:ascii="Times New Roman" w:hAnsi="Times New Roman" w:cs="Times New Roman"/>
          <w:b/>
          <w:bCs/>
          <w:sz w:val="22"/>
          <w:szCs w:val="22"/>
        </w:rPr>
        <w:t>GISELLE MOLL MASCARENHAS</w:t>
      </w:r>
      <w:r w:rsidR="00442EB1" w:rsidRPr="009A207C">
        <w:rPr>
          <w:rFonts w:ascii="Times New Roman" w:hAnsi="Times New Roman" w:cs="Times New Roman"/>
          <w:sz w:val="22"/>
          <w:szCs w:val="22"/>
        </w:rPr>
        <w:t xml:space="preserve">, como representante suplente, para composição do Conselho de Planejamento Territorial e Urbano do Distrito Federal - CONPLAN, por unanimidade, </w:t>
      </w:r>
      <w:r w:rsidR="00442EB1" w:rsidRPr="009A207C">
        <w:rPr>
          <w:rFonts w:ascii="Times New Roman" w:hAnsi="Times New Roman" w:cs="Times New Roman"/>
          <w:b/>
          <w:bCs/>
          <w:sz w:val="22"/>
          <w:szCs w:val="22"/>
        </w:rPr>
        <w:t>com 11 votos favoráveis</w:t>
      </w:r>
      <w:r w:rsidR="00442EB1" w:rsidRPr="009A207C">
        <w:rPr>
          <w:rFonts w:ascii="Times New Roman" w:hAnsi="Times New Roman" w:cs="Times New Roman"/>
          <w:sz w:val="22"/>
          <w:szCs w:val="22"/>
        </w:rPr>
        <w:t>.</w:t>
      </w:r>
      <w:r w:rsidR="00077143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3037C9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A45322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.2. CPCOE:</w:t>
      </w:r>
      <w:r w:rsidR="002E2FC3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077143" w:rsidRPr="009A207C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077143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LUIZ OTÁVIO ALVES RODRIGUES </w:t>
      </w:r>
      <w:r w:rsidR="00077143" w:rsidRPr="009A207C">
        <w:rPr>
          <w:rFonts w:ascii="Times New Roman" w:hAnsi="Times New Roman" w:cs="Times New Roman"/>
          <w:sz w:val="22"/>
          <w:szCs w:val="22"/>
        </w:rPr>
        <w:t xml:space="preserve">falou sobre a última reunião, onde foram discutidos procedimentos sobre anulação de determinados alvarás, especialmente os expedidos em sete dias, pois estão ocorrendo muitos erros por parte dos arquitetos e urbanistas responsáveis. A CAP levou o assunto à CPCOE para discussão. O conselheiro </w:t>
      </w:r>
      <w:r w:rsidR="00077143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JOÃO EDUARDO MARTINS DANTAS </w:t>
      </w:r>
      <w:r w:rsidR="00077143" w:rsidRPr="009A207C">
        <w:rPr>
          <w:rFonts w:ascii="Times New Roman" w:hAnsi="Times New Roman" w:cs="Times New Roman"/>
          <w:sz w:val="22"/>
          <w:szCs w:val="22"/>
        </w:rPr>
        <w:t xml:space="preserve">solicitou </w:t>
      </w:r>
      <w:r w:rsidR="00077143" w:rsidRPr="009A207C">
        <w:rPr>
          <w:rFonts w:ascii="Times New Roman" w:hAnsi="Times New Roman" w:cs="Times New Roman"/>
          <w:sz w:val="22"/>
          <w:szCs w:val="22"/>
        </w:rPr>
        <w:lastRenderedPageBreak/>
        <w:t>que sejam disponibilizados os quantitativos do monitoramento.</w:t>
      </w:r>
      <w:r w:rsidR="003037C9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3037C9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A45322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9C0C21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r w:rsidR="0007714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CGP PDOT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2E2FC3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1470" w:rsidRPr="009A207C">
        <w:rPr>
          <w:rFonts w:ascii="Times New Roman" w:hAnsi="Times New Roman" w:cs="Times New Roman"/>
          <w:sz w:val="22"/>
          <w:szCs w:val="22"/>
        </w:rPr>
        <w:t>Sem informes</w:t>
      </w:r>
      <w:r w:rsidR="003D107A" w:rsidRPr="009A207C">
        <w:rPr>
          <w:rFonts w:ascii="Times New Roman" w:hAnsi="Times New Roman" w:cs="Times New Roman"/>
          <w:sz w:val="22"/>
          <w:szCs w:val="22"/>
        </w:rPr>
        <w:t>.</w:t>
      </w:r>
      <w:r w:rsidR="00A35FDC" w:rsidRPr="009A207C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3037C9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1263A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A45322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1263A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.4. </w:t>
      </w:r>
      <w:r w:rsidR="0007714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CONAM</w:t>
      </w:r>
      <w:r w:rsidR="001263A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1263A3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077143" w:rsidRPr="009A207C">
        <w:rPr>
          <w:rFonts w:ascii="Times New Roman" w:hAnsi="Times New Roman" w:cs="Times New Roman"/>
          <w:sz w:val="22"/>
          <w:szCs w:val="22"/>
        </w:rPr>
        <w:t xml:space="preserve">A conselheira </w:t>
      </w:r>
      <w:r w:rsidR="00077143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GABRIELA CASCELLI FARINASSO </w:t>
      </w:r>
      <w:r w:rsidR="00077143" w:rsidRPr="009A207C">
        <w:rPr>
          <w:rFonts w:ascii="Times New Roman" w:hAnsi="Times New Roman" w:cs="Times New Roman"/>
          <w:sz w:val="22"/>
          <w:szCs w:val="22"/>
        </w:rPr>
        <w:t xml:space="preserve">informou que na última reunião foram distribuídos novos processos para análise. </w:t>
      </w:r>
      <w:r w:rsidR="003037C9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A45322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.7.5.</w:t>
      </w:r>
      <w:r w:rsidR="00077143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PPCUB</w:t>
      </w:r>
      <w:r w:rsidR="00A45322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A45322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077143" w:rsidRPr="009A207C">
        <w:rPr>
          <w:rFonts w:ascii="Times New Roman" w:hAnsi="Times New Roman" w:cs="Times New Roman"/>
          <w:sz w:val="22"/>
          <w:szCs w:val="22"/>
        </w:rPr>
        <w:t>Sem informes.</w:t>
      </w:r>
      <w:r w:rsidR="00F47C4D" w:rsidRPr="009A207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37C9" w:rsidRPr="009A207C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9805A4" w:rsidRPr="009A207C">
        <w:rPr>
          <w:rFonts w:ascii="Times New Roman" w:hAnsi="Times New Roman" w:cs="Times New Roman"/>
          <w:b/>
          <w:sz w:val="22"/>
          <w:szCs w:val="22"/>
          <w:u w:val="single"/>
        </w:rPr>
        <w:t xml:space="preserve">.7.6. </w:t>
      </w:r>
      <w:r w:rsidR="00077143" w:rsidRPr="009A207C">
        <w:rPr>
          <w:rFonts w:ascii="Times New Roman" w:hAnsi="Times New Roman" w:cs="Times New Roman"/>
          <w:b/>
          <w:sz w:val="22"/>
          <w:szCs w:val="22"/>
          <w:u w:val="single"/>
        </w:rPr>
        <w:t>SISDIA</w:t>
      </w:r>
      <w:r w:rsidR="009805A4" w:rsidRPr="009A207C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="003037C9" w:rsidRPr="009A207C">
        <w:rPr>
          <w:rFonts w:ascii="Times New Roman" w:hAnsi="Times New Roman" w:cs="Times New Roman"/>
          <w:sz w:val="22"/>
          <w:szCs w:val="22"/>
        </w:rPr>
        <w:t xml:space="preserve"> Sem informes.</w:t>
      </w:r>
      <w:r w:rsidR="009805A4" w:rsidRPr="009A207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77143" w:rsidRPr="009A207C">
        <w:rPr>
          <w:rFonts w:ascii="Times New Roman" w:hAnsi="Times New Roman" w:cs="Times New Roman"/>
          <w:b/>
          <w:sz w:val="22"/>
          <w:szCs w:val="22"/>
          <w:u w:val="single"/>
        </w:rPr>
        <w:t>6. Renúncia de conselheira do CAU/DF:</w:t>
      </w:r>
      <w:r w:rsidR="00077143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077143" w:rsidRPr="009A207C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077143" w:rsidRPr="009A207C">
        <w:rPr>
          <w:rFonts w:ascii="Times New Roman" w:hAnsi="Times New Roman" w:cs="Times New Roman"/>
          <w:sz w:val="22"/>
          <w:szCs w:val="22"/>
        </w:rPr>
        <w:t xml:space="preserve">presidente </w:t>
      </w:r>
      <w:r w:rsidR="00077143" w:rsidRPr="009A207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077143" w:rsidRPr="009A207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077143" w:rsidRPr="009A207C">
        <w:rPr>
          <w:rFonts w:ascii="Times New Roman" w:hAnsi="Times New Roman" w:cs="Times New Roman"/>
          <w:sz w:val="22"/>
          <w:szCs w:val="22"/>
          <w:lang w:eastAsia="en-US"/>
        </w:rPr>
        <w:t xml:space="preserve">comunicou acerca da solicitação de renúncia, por parte da arquiteta e urbanista </w:t>
      </w:r>
      <w:r w:rsidR="00077143" w:rsidRPr="009A207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ANIE CAROLINE AFONSO FIGUEIRA, </w:t>
      </w:r>
      <w:r w:rsidR="00077143" w:rsidRPr="009A207C">
        <w:rPr>
          <w:rFonts w:ascii="Times New Roman" w:hAnsi="Times New Roman" w:cs="Times New Roman"/>
          <w:sz w:val="22"/>
          <w:szCs w:val="22"/>
          <w:lang w:eastAsia="en-US"/>
        </w:rPr>
        <w:t>de suas atribuições como conselheira do</w:t>
      </w:r>
      <w:r w:rsidR="00077143" w:rsidRPr="009A207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CAU/DF.</w:t>
      </w:r>
      <w:r w:rsidR="00F7247E" w:rsidRPr="009A207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F7247E" w:rsidRPr="009A207C">
        <w:rPr>
          <w:rFonts w:ascii="Times New Roman" w:hAnsi="Times New Roman" w:cs="Times New Roman"/>
          <w:sz w:val="22"/>
          <w:szCs w:val="22"/>
          <w:lang w:eastAsia="en-US"/>
        </w:rPr>
        <w:t xml:space="preserve">Com a renúncia, a então conselheira suplente, </w:t>
      </w:r>
      <w:r w:rsidR="00F7247E" w:rsidRPr="009A207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MARIANA ROBERTI BOMTEMPO</w:t>
      </w:r>
      <w:r w:rsidR="00F7247E" w:rsidRPr="009A207C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="00F7247E" w:rsidRPr="009A207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F7247E" w:rsidRPr="009A207C">
        <w:rPr>
          <w:rFonts w:ascii="Times New Roman" w:hAnsi="Times New Roman" w:cs="Times New Roman"/>
          <w:sz w:val="22"/>
          <w:szCs w:val="22"/>
          <w:lang w:eastAsia="en-US"/>
        </w:rPr>
        <w:t>passa a ser conselheira</w:t>
      </w:r>
      <w:r w:rsidR="00F7247E" w:rsidRPr="009A207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F7247E" w:rsidRPr="009A207C">
        <w:rPr>
          <w:rFonts w:ascii="Times New Roman" w:hAnsi="Times New Roman" w:cs="Times New Roman"/>
          <w:sz w:val="22"/>
          <w:szCs w:val="22"/>
          <w:lang w:eastAsia="en-US"/>
        </w:rPr>
        <w:t>titular do CAU/DF.</w:t>
      </w:r>
      <w:r w:rsidR="00F7247E" w:rsidRPr="009A207C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F7247E" w:rsidRPr="009A207C">
        <w:rPr>
          <w:rFonts w:ascii="Times New Roman" w:hAnsi="Times New Roman" w:cs="Times New Roman"/>
          <w:b/>
          <w:sz w:val="22"/>
          <w:szCs w:val="22"/>
          <w:u w:val="single"/>
        </w:rPr>
        <w:t>7. Apreciação de Deliberação CEF-CAU/DF:</w:t>
      </w:r>
      <w:r w:rsidR="00F7247E" w:rsidRPr="009A207C">
        <w:rPr>
          <w:rFonts w:ascii="Times New Roman" w:hAnsi="Times New Roman" w:cs="Times New Roman"/>
          <w:sz w:val="22"/>
          <w:szCs w:val="22"/>
        </w:rPr>
        <w:t xml:space="preserve"> O conselheiro </w:t>
      </w:r>
      <w:r w:rsidR="00F7247E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RICARDO REIS MEIRA </w:t>
      </w:r>
      <w:r w:rsidR="00F7247E" w:rsidRPr="009A207C">
        <w:rPr>
          <w:rFonts w:ascii="Times New Roman" w:hAnsi="Times New Roman" w:cs="Times New Roman"/>
          <w:sz w:val="22"/>
          <w:szCs w:val="22"/>
        </w:rPr>
        <w:t xml:space="preserve">apresentou a Deliberação n.º 012/2022 – CEF-CAU/DF, que </w:t>
      </w:r>
      <w:r w:rsidR="00F7247E" w:rsidRPr="009A207C">
        <w:rPr>
          <w:rFonts w:ascii="Times New Roman" w:hAnsi="Times New Roman" w:cs="Times New Roman"/>
          <w:bCs/>
          <w:sz w:val="22"/>
          <w:szCs w:val="22"/>
        </w:rPr>
        <w:t xml:space="preserve">aprova critérios para abertura de processo de registro profissional para egressos de cursos de arquitetura e urbanismo oferecidos no formato de Ensino à Distância - EaD ou híbrido, no âmbito do Distrito Federal. A intenção de apresentar a Deliberação ao Plenário do CAU/DF é a ratificação do posicionamento da CEF, tornando-se assim, posicionamento do CAU/DF. </w:t>
      </w:r>
      <w:r w:rsidR="00F7247E" w:rsidRPr="009A207C">
        <w:rPr>
          <w:rFonts w:ascii="Times New Roman" w:hAnsi="Times New Roman" w:cs="Times New Roman"/>
          <w:sz w:val="22"/>
          <w:szCs w:val="22"/>
        </w:rPr>
        <w:t xml:space="preserve">o Plenário do CAU/DF </w:t>
      </w:r>
      <w:r w:rsidR="00F7247E" w:rsidRPr="009A207C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F7247E" w:rsidRPr="009A207C">
        <w:rPr>
          <w:rFonts w:ascii="Times New Roman" w:hAnsi="Times New Roman" w:cs="Times New Roman"/>
          <w:sz w:val="22"/>
          <w:szCs w:val="22"/>
        </w:rPr>
        <w:t xml:space="preserve"> aprovar a Deliberação n.º 012/2022 – CEF-CAU/DF e enviar ao Ministério da Educação – MEC – para conhecimento, por unanimidade, </w:t>
      </w:r>
      <w:r w:rsidR="00F7247E" w:rsidRPr="009A207C">
        <w:rPr>
          <w:rFonts w:ascii="Times New Roman" w:hAnsi="Times New Roman" w:cs="Times New Roman"/>
          <w:b/>
          <w:bCs/>
          <w:sz w:val="22"/>
          <w:szCs w:val="22"/>
        </w:rPr>
        <w:t>com 11 votos favoráveis</w:t>
      </w:r>
      <w:r w:rsidR="00F7247E" w:rsidRPr="009A207C">
        <w:rPr>
          <w:rFonts w:ascii="Times New Roman" w:hAnsi="Times New Roman" w:cs="Times New Roman"/>
          <w:sz w:val="22"/>
          <w:szCs w:val="22"/>
        </w:rPr>
        <w:t>.</w:t>
      </w:r>
      <w:r w:rsidR="006B4017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6B4017" w:rsidRPr="009A207C">
        <w:rPr>
          <w:rFonts w:ascii="Times New Roman" w:hAnsi="Times New Roman" w:cs="Times New Roman"/>
          <w:b/>
          <w:sz w:val="22"/>
          <w:szCs w:val="22"/>
          <w:u w:val="single"/>
        </w:rPr>
        <w:t>8. Aprovação da Prestação de Contas Contábeis do 1º trimestre de 2022:</w:t>
      </w:r>
      <w:r w:rsidR="006B4017" w:rsidRPr="009A207C">
        <w:rPr>
          <w:rFonts w:ascii="Times New Roman" w:hAnsi="Times New Roman" w:cs="Times New Roman"/>
          <w:sz w:val="22"/>
          <w:szCs w:val="22"/>
        </w:rPr>
        <w:t xml:space="preserve"> Após apresenta</w:t>
      </w:r>
      <w:r w:rsidR="00D945CE" w:rsidRPr="009A207C">
        <w:rPr>
          <w:rFonts w:ascii="Times New Roman" w:hAnsi="Times New Roman" w:cs="Times New Roman"/>
          <w:sz w:val="22"/>
          <w:szCs w:val="22"/>
        </w:rPr>
        <w:t>ção da assessora contábil,</w:t>
      </w:r>
      <w:r w:rsidR="00D945CE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945CE" w:rsidRPr="009A207C">
        <w:rPr>
          <w:rFonts w:ascii="Times New Roman" w:hAnsi="Times New Roman" w:cs="Times New Roman"/>
          <w:sz w:val="22"/>
          <w:szCs w:val="22"/>
        </w:rPr>
        <w:t>Flávia Fernandes Queiroz</w:t>
      </w:r>
      <w:r w:rsidR="006B4017" w:rsidRPr="009A207C">
        <w:rPr>
          <w:rFonts w:ascii="Times New Roman" w:hAnsi="Times New Roman" w:cs="Times New Roman"/>
          <w:sz w:val="22"/>
          <w:szCs w:val="22"/>
        </w:rPr>
        <w:t xml:space="preserve">, o Plenário do CAU/DF </w:t>
      </w:r>
      <w:r w:rsidR="006B4017" w:rsidRPr="009A207C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6B4017" w:rsidRPr="009A207C">
        <w:rPr>
          <w:rFonts w:ascii="Times New Roman" w:hAnsi="Times New Roman" w:cs="Times New Roman"/>
          <w:sz w:val="22"/>
          <w:szCs w:val="22"/>
        </w:rPr>
        <w:t xml:space="preserve"> aprovar a</w:t>
      </w:r>
      <w:r w:rsidR="007D501E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7D501E" w:rsidRPr="009A207C">
        <w:rPr>
          <w:rFonts w:ascii="Times New Roman" w:hAnsi="Times New Roman" w:cs="Times New Roman"/>
          <w:bCs/>
          <w:sz w:val="22"/>
          <w:szCs w:val="22"/>
        </w:rPr>
        <w:t>Prestação de Contas Contábeis do CAU/DF referente ao 1º trimestre do exercício de 2022, com posterior encaminhamento ao Plenário do CAU/BR para homologação</w:t>
      </w:r>
      <w:r w:rsidR="006B4017" w:rsidRPr="009A207C">
        <w:rPr>
          <w:rFonts w:ascii="Times New Roman" w:hAnsi="Times New Roman" w:cs="Times New Roman"/>
          <w:sz w:val="22"/>
          <w:szCs w:val="22"/>
        </w:rPr>
        <w:t xml:space="preserve">, por unanimidade, </w:t>
      </w:r>
      <w:r w:rsidR="006B4017" w:rsidRPr="009A207C">
        <w:rPr>
          <w:rFonts w:ascii="Times New Roman" w:hAnsi="Times New Roman" w:cs="Times New Roman"/>
          <w:b/>
          <w:bCs/>
          <w:sz w:val="22"/>
          <w:szCs w:val="22"/>
        </w:rPr>
        <w:t>com 11 votos favoráveis</w:t>
      </w:r>
      <w:r w:rsidR="006B4017" w:rsidRPr="009A207C">
        <w:rPr>
          <w:rFonts w:ascii="Times New Roman" w:hAnsi="Times New Roman" w:cs="Times New Roman"/>
          <w:sz w:val="22"/>
          <w:szCs w:val="22"/>
        </w:rPr>
        <w:t>.</w:t>
      </w:r>
      <w:r w:rsidR="000D3460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0D3460" w:rsidRPr="009A207C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D945CE" w:rsidRPr="009A207C">
        <w:rPr>
          <w:rFonts w:ascii="Times New Roman" w:hAnsi="Times New Roman" w:cs="Times New Roman"/>
          <w:b/>
          <w:sz w:val="22"/>
          <w:szCs w:val="22"/>
          <w:u w:val="single"/>
        </w:rPr>
        <w:t>. Aprovação do Relatório de Gestão 2021 do CAU/DF:</w:t>
      </w:r>
      <w:r w:rsidR="00D945CE" w:rsidRPr="009A207C">
        <w:rPr>
          <w:rFonts w:ascii="Times New Roman" w:hAnsi="Times New Roman" w:cs="Times New Roman"/>
          <w:sz w:val="22"/>
          <w:szCs w:val="22"/>
        </w:rPr>
        <w:t xml:space="preserve"> Após apresentação do gerente geral, Flávio Soares Oliveira, o Plenário do CAU/DF </w:t>
      </w:r>
      <w:r w:rsidR="00D945CE" w:rsidRPr="009A207C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D945CE" w:rsidRPr="009A207C">
        <w:rPr>
          <w:rFonts w:ascii="Times New Roman" w:hAnsi="Times New Roman" w:cs="Times New Roman"/>
          <w:sz w:val="22"/>
          <w:szCs w:val="22"/>
        </w:rPr>
        <w:t xml:space="preserve"> aprovar Relatório de Gestão do CAU/DF referente ao exercício de 2021, com posterior encaminhamento ao CAU/BR para análise e homologação, por unanimidade, </w:t>
      </w:r>
      <w:r w:rsidR="00D945CE" w:rsidRPr="009A207C">
        <w:rPr>
          <w:rFonts w:ascii="Times New Roman" w:hAnsi="Times New Roman" w:cs="Times New Roman"/>
          <w:b/>
          <w:bCs/>
          <w:sz w:val="22"/>
          <w:szCs w:val="22"/>
        </w:rPr>
        <w:t>com 11 votos favoráveis</w:t>
      </w:r>
      <w:r w:rsidR="00D945CE" w:rsidRPr="009A207C">
        <w:rPr>
          <w:rFonts w:ascii="Times New Roman" w:hAnsi="Times New Roman" w:cs="Times New Roman"/>
          <w:sz w:val="22"/>
          <w:szCs w:val="22"/>
        </w:rPr>
        <w:t>.</w:t>
      </w:r>
      <w:r w:rsidR="000D3460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0D3460" w:rsidRPr="009A207C">
        <w:rPr>
          <w:rFonts w:ascii="Times New Roman" w:hAnsi="Times New Roman" w:cs="Times New Roman"/>
          <w:b/>
          <w:sz w:val="22"/>
          <w:szCs w:val="22"/>
          <w:u w:val="single"/>
        </w:rPr>
        <w:t>10. Indicação de homenageados do 10º Encontro CAU/DF:</w:t>
      </w:r>
      <w:r w:rsidR="000D3460" w:rsidRPr="009A207C">
        <w:rPr>
          <w:rFonts w:ascii="Times New Roman" w:hAnsi="Times New Roman" w:cs="Times New Roman"/>
          <w:sz w:val="22"/>
          <w:szCs w:val="22"/>
        </w:rPr>
        <w:t xml:space="preserve"> Após listar os nomes dos indicados, foi aberta votação para definir os profissionais que serão homenageados no 10º Encontro do CAU/DF. O Plenário do CAU/DF </w:t>
      </w:r>
      <w:r w:rsidR="000D3460" w:rsidRPr="009A207C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0D3460" w:rsidRPr="009A207C">
        <w:rPr>
          <w:rFonts w:ascii="Times New Roman" w:hAnsi="Times New Roman" w:cs="Times New Roman"/>
          <w:sz w:val="22"/>
          <w:szCs w:val="22"/>
        </w:rPr>
        <w:t xml:space="preserve"> aprovar os seguintes nomes: Antônio Danilo Moraes Barbosa, Raimundo Nonato Veloso Filho e Marie Anne </w:t>
      </w:r>
      <w:proofErr w:type="spellStart"/>
      <w:r w:rsidR="000D3460" w:rsidRPr="009A207C">
        <w:rPr>
          <w:rFonts w:ascii="Times New Roman" w:hAnsi="Times New Roman" w:cs="Times New Roman"/>
          <w:sz w:val="22"/>
          <w:szCs w:val="22"/>
        </w:rPr>
        <w:t>Hélène</w:t>
      </w:r>
      <w:proofErr w:type="spellEnd"/>
      <w:r w:rsidR="000D3460" w:rsidRPr="009A207C">
        <w:rPr>
          <w:rFonts w:ascii="Times New Roman" w:hAnsi="Times New Roman" w:cs="Times New Roman"/>
          <w:sz w:val="22"/>
          <w:szCs w:val="22"/>
        </w:rPr>
        <w:t xml:space="preserve"> Peretti (póstuma), por unanimidade, </w:t>
      </w:r>
      <w:r w:rsidR="000D3460" w:rsidRPr="009A207C">
        <w:rPr>
          <w:rFonts w:ascii="Times New Roman" w:hAnsi="Times New Roman" w:cs="Times New Roman"/>
          <w:b/>
          <w:bCs/>
          <w:sz w:val="22"/>
          <w:szCs w:val="22"/>
        </w:rPr>
        <w:t>com 11 votos favoráveis</w:t>
      </w:r>
      <w:r w:rsidR="000D3460" w:rsidRPr="009A207C">
        <w:rPr>
          <w:rFonts w:ascii="Times New Roman" w:hAnsi="Times New Roman" w:cs="Times New Roman"/>
          <w:sz w:val="22"/>
          <w:szCs w:val="22"/>
        </w:rPr>
        <w:t>.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11. Relato de processos oriundos da Comissão de Ética e Disciplina – CED-CAU/DF: 11.1. Protocolo SICCAU N.º 523881/2017: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A conselheira 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</w:rPr>
        <w:t>GISELLE MOLL MASCARENHAS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 apresentou o processo, que trata de suposto cometimento de falta ética e a Deliberação n.º 032/2019 – CED-CAU/DF, que delibera pelo ARQUIVAMENTO do processo que deu origem à denúncia de falta ético-disciplinar. O Plenário do CAU/DF 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, aprovar a Deliberação n.º 032/2019 – CED-CAU/DF, por unanimidade, 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com 11 votos favoráveis. 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11.</w:t>
      </w:r>
      <w:r w:rsidR="008B5277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. Protocolo SICCAU N.º 576085/2017: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</w:rPr>
        <w:t>PEDRO ROBERTO DA SILVA NETO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 apresentou o processo, que trata de suposto cometimento de falta ética e a Deliberação n.º 005/2022 – CED-CAU/DF, que delibera pela aplicação da penalidade de ADVERTÊNCIA RESERVADA pelo </w:t>
      </w:r>
      <w:r w:rsidR="00280D45" w:rsidRPr="009A207C">
        <w:rPr>
          <w:rFonts w:ascii="Times New Roman" w:hAnsi="Times New Roman" w:cs="Times New Roman"/>
          <w:sz w:val="22"/>
          <w:szCs w:val="22"/>
        </w:rPr>
        <w:lastRenderedPageBreak/>
        <w:t>cometimento de falta ético-disciplinar por parte d</w:t>
      </w:r>
      <w:r w:rsidR="008B5277" w:rsidRPr="009A207C">
        <w:rPr>
          <w:rFonts w:ascii="Times New Roman" w:hAnsi="Times New Roman" w:cs="Times New Roman"/>
          <w:sz w:val="22"/>
          <w:szCs w:val="22"/>
        </w:rPr>
        <w:t>o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 arquitet</w:t>
      </w:r>
      <w:r w:rsidR="008B5277" w:rsidRPr="009A207C">
        <w:rPr>
          <w:rFonts w:ascii="Times New Roman" w:hAnsi="Times New Roman" w:cs="Times New Roman"/>
          <w:sz w:val="22"/>
          <w:szCs w:val="22"/>
        </w:rPr>
        <w:t>o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 e urbanista denunciad</w:t>
      </w:r>
      <w:r w:rsidR="008B5277" w:rsidRPr="009A207C">
        <w:rPr>
          <w:rFonts w:ascii="Times New Roman" w:hAnsi="Times New Roman" w:cs="Times New Roman"/>
          <w:sz w:val="22"/>
          <w:szCs w:val="22"/>
        </w:rPr>
        <w:t>o</w:t>
      </w:r>
      <w:r w:rsidR="00280D45" w:rsidRPr="009A207C">
        <w:rPr>
          <w:rFonts w:ascii="Times New Roman" w:hAnsi="Times New Roman" w:cs="Times New Roman"/>
          <w:bCs/>
          <w:sz w:val="22"/>
          <w:szCs w:val="22"/>
        </w:rPr>
        <w:t xml:space="preserve">, por ofensa </w:t>
      </w:r>
      <w:r w:rsidR="00280D45" w:rsidRPr="009A207C">
        <w:rPr>
          <w:rFonts w:ascii="Times New Roman" w:hAnsi="Times New Roman" w:cs="Times New Roman"/>
          <w:sz w:val="22"/>
          <w:szCs w:val="22"/>
        </w:rPr>
        <w:t>ao artigo 18, item X da Lei n.º 12.378/2010</w:t>
      </w:r>
      <w:r w:rsidR="008B5277" w:rsidRPr="009A207C">
        <w:rPr>
          <w:rFonts w:ascii="Times New Roman" w:hAnsi="Times New Roman" w:cs="Times New Roman"/>
          <w:sz w:val="22"/>
          <w:szCs w:val="22"/>
        </w:rPr>
        <w:t xml:space="preserve">. 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O Plenário do CAU/DF 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280D45" w:rsidRPr="009A207C">
        <w:rPr>
          <w:rFonts w:ascii="Times New Roman" w:hAnsi="Times New Roman" w:cs="Times New Roman"/>
          <w:sz w:val="22"/>
          <w:szCs w:val="22"/>
        </w:rPr>
        <w:t>, aprovar a Deliberação n.º 00</w:t>
      </w:r>
      <w:r w:rsidR="008B5277" w:rsidRPr="009A207C">
        <w:rPr>
          <w:rFonts w:ascii="Times New Roman" w:hAnsi="Times New Roman" w:cs="Times New Roman"/>
          <w:sz w:val="22"/>
          <w:szCs w:val="22"/>
        </w:rPr>
        <w:t>5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/2022 – CED-CAU/DF, por unanimidade, 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</w:rPr>
        <w:t>com 1</w:t>
      </w:r>
      <w:r w:rsidR="008B5277" w:rsidRPr="009A207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 votos favoráveis. 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11.</w:t>
      </w:r>
      <w:r w:rsidR="008B5277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Protocolo SICCAU N.º </w:t>
      </w:r>
      <w:r w:rsidR="008B5277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615911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/2017: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B5277" w:rsidRPr="009A207C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8B5277" w:rsidRPr="009A207C">
        <w:rPr>
          <w:rFonts w:ascii="Times New Roman" w:hAnsi="Times New Roman" w:cs="Times New Roman"/>
          <w:b/>
          <w:bCs/>
          <w:sz w:val="22"/>
          <w:szCs w:val="22"/>
        </w:rPr>
        <w:t>PEDRO ROBERTO DA SILVA NETO</w:t>
      </w:r>
      <w:r w:rsidR="008B5277" w:rsidRPr="009A207C">
        <w:rPr>
          <w:rFonts w:ascii="Times New Roman" w:hAnsi="Times New Roman" w:cs="Times New Roman"/>
          <w:sz w:val="22"/>
          <w:szCs w:val="22"/>
        </w:rPr>
        <w:t xml:space="preserve"> apresentou o processo, que trata de suposto cometimento de falta ética e a Deliberação n.º 016/2021 – CED-CAU/DF,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 que delibera pela aplicação da penalidade de ADVERTÊNCIA PÚBLICA e MULTA DE 0</w:t>
      </w:r>
      <w:r w:rsidR="008B5277" w:rsidRPr="009A207C">
        <w:rPr>
          <w:rFonts w:ascii="Times New Roman" w:hAnsi="Times New Roman" w:cs="Times New Roman"/>
          <w:sz w:val="22"/>
          <w:szCs w:val="22"/>
        </w:rPr>
        <w:t>4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 (</w:t>
      </w:r>
      <w:r w:rsidR="008B5277" w:rsidRPr="009A207C">
        <w:rPr>
          <w:rFonts w:ascii="Times New Roman" w:hAnsi="Times New Roman" w:cs="Times New Roman"/>
          <w:sz w:val="22"/>
          <w:szCs w:val="22"/>
        </w:rPr>
        <w:t>QUATRO</w:t>
      </w:r>
      <w:r w:rsidR="00280D45" w:rsidRPr="009A207C">
        <w:rPr>
          <w:rFonts w:ascii="Times New Roman" w:hAnsi="Times New Roman" w:cs="Times New Roman"/>
          <w:sz w:val="22"/>
          <w:szCs w:val="22"/>
        </w:rPr>
        <w:t>) ANUIDADE</w:t>
      </w:r>
      <w:r w:rsidR="008B5277" w:rsidRPr="009A207C">
        <w:rPr>
          <w:rFonts w:ascii="Times New Roman" w:hAnsi="Times New Roman" w:cs="Times New Roman"/>
          <w:sz w:val="22"/>
          <w:szCs w:val="22"/>
        </w:rPr>
        <w:t>S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 pelo cometimento de falta ético-disciplinar por parte d</w:t>
      </w:r>
      <w:r w:rsidR="008B5277" w:rsidRPr="009A207C">
        <w:rPr>
          <w:rFonts w:ascii="Times New Roman" w:hAnsi="Times New Roman" w:cs="Times New Roman"/>
          <w:sz w:val="22"/>
          <w:szCs w:val="22"/>
        </w:rPr>
        <w:t>o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 arquitet</w:t>
      </w:r>
      <w:r w:rsidR="008B5277" w:rsidRPr="009A207C">
        <w:rPr>
          <w:rFonts w:ascii="Times New Roman" w:hAnsi="Times New Roman" w:cs="Times New Roman"/>
          <w:sz w:val="22"/>
          <w:szCs w:val="22"/>
        </w:rPr>
        <w:t>o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 e urbanista denunciad</w:t>
      </w:r>
      <w:r w:rsidR="008B5277" w:rsidRPr="009A207C">
        <w:rPr>
          <w:rFonts w:ascii="Times New Roman" w:hAnsi="Times New Roman" w:cs="Times New Roman"/>
          <w:sz w:val="22"/>
          <w:szCs w:val="22"/>
        </w:rPr>
        <w:t>o</w:t>
      </w:r>
      <w:r w:rsidR="00280D45" w:rsidRPr="009A207C">
        <w:rPr>
          <w:rFonts w:ascii="Times New Roman" w:hAnsi="Times New Roman" w:cs="Times New Roman"/>
          <w:bCs/>
          <w:sz w:val="22"/>
          <w:szCs w:val="22"/>
        </w:rPr>
        <w:t xml:space="preserve">, por ofensa 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ao artigo 18, item X da Lei n.º 12.378/2010, combinado com os itens </w:t>
      </w:r>
      <w:r w:rsidR="008B5277" w:rsidRPr="009A207C">
        <w:rPr>
          <w:rFonts w:ascii="Times New Roman" w:hAnsi="Times New Roman" w:cs="Times New Roman"/>
          <w:bCs/>
          <w:sz w:val="22"/>
          <w:szCs w:val="22"/>
        </w:rPr>
        <w:t xml:space="preserve">1.2.1, 3.1.1, 3.2.1, 3.2.6, 3.2.7 e 3.2.14 do </w:t>
      </w:r>
      <w:r w:rsidR="00280D45" w:rsidRPr="009A207C">
        <w:rPr>
          <w:rFonts w:ascii="Times New Roman" w:hAnsi="Times New Roman" w:cs="Times New Roman"/>
          <w:bCs/>
          <w:sz w:val="22"/>
          <w:szCs w:val="22"/>
        </w:rPr>
        <w:t>Código de Ética e Disciplina para Arquitetos e Urbanistas do CAU/BR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. O Plenário do CAU/DF 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280D45" w:rsidRPr="009A207C">
        <w:rPr>
          <w:rFonts w:ascii="Times New Roman" w:hAnsi="Times New Roman" w:cs="Times New Roman"/>
          <w:sz w:val="22"/>
          <w:szCs w:val="22"/>
        </w:rPr>
        <w:t>, aprovar a Deliberação n.º 0</w:t>
      </w:r>
      <w:r w:rsidR="008B5277" w:rsidRPr="009A207C">
        <w:rPr>
          <w:rFonts w:ascii="Times New Roman" w:hAnsi="Times New Roman" w:cs="Times New Roman"/>
          <w:sz w:val="22"/>
          <w:szCs w:val="22"/>
        </w:rPr>
        <w:t>16</w:t>
      </w:r>
      <w:r w:rsidR="00280D45" w:rsidRPr="009A207C">
        <w:rPr>
          <w:rFonts w:ascii="Times New Roman" w:hAnsi="Times New Roman" w:cs="Times New Roman"/>
          <w:sz w:val="22"/>
          <w:szCs w:val="22"/>
        </w:rPr>
        <w:t>/202</w:t>
      </w:r>
      <w:r w:rsidR="008B5277" w:rsidRPr="009A207C">
        <w:rPr>
          <w:rFonts w:ascii="Times New Roman" w:hAnsi="Times New Roman" w:cs="Times New Roman"/>
          <w:sz w:val="22"/>
          <w:szCs w:val="22"/>
        </w:rPr>
        <w:t>1</w:t>
      </w:r>
      <w:r w:rsidR="00280D45" w:rsidRPr="009A207C">
        <w:rPr>
          <w:rFonts w:ascii="Times New Roman" w:hAnsi="Times New Roman" w:cs="Times New Roman"/>
          <w:sz w:val="22"/>
          <w:szCs w:val="22"/>
        </w:rPr>
        <w:t xml:space="preserve"> – CED-CAU/DF, por unanimidade, 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</w:rPr>
        <w:t>com 1</w:t>
      </w:r>
      <w:r w:rsidR="008B5277" w:rsidRPr="009A207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280D45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 votos favoráveis.</w:t>
      </w:r>
      <w:r w:rsidR="00F663B2" w:rsidRPr="009A2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663B2" w:rsidRPr="009A207C">
        <w:rPr>
          <w:rFonts w:ascii="Times New Roman" w:hAnsi="Times New Roman" w:cs="Times New Roman"/>
          <w:b/>
          <w:sz w:val="22"/>
          <w:szCs w:val="22"/>
          <w:u w:val="single"/>
        </w:rPr>
        <w:t>12. Revisão da composição da Comissão Temporária de Eventos e Comunicação do CAU/DF:</w:t>
      </w:r>
      <w:r w:rsidR="00F663B2" w:rsidRPr="009A207C">
        <w:rPr>
          <w:rFonts w:ascii="Times New Roman" w:hAnsi="Times New Roman" w:cs="Times New Roman"/>
          <w:sz w:val="22"/>
          <w:szCs w:val="22"/>
        </w:rPr>
        <w:t xml:space="preserve"> Considerando a manifestação de interesse de conselheiros em alterar a composição da Comissão, O Plenário do CAU/DF </w:t>
      </w:r>
      <w:r w:rsidR="00F663B2" w:rsidRPr="009A207C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F663B2" w:rsidRPr="009A207C">
        <w:rPr>
          <w:rFonts w:ascii="Times New Roman" w:hAnsi="Times New Roman" w:cs="Times New Roman"/>
          <w:sz w:val="22"/>
          <w:szCs w:val="22"/>
        </w:rPr>
        <w:t xml:space="preserve">, aprovar </w:t>
      </w:r>
      <w:r w:rsidR="00751584" w:rsidRPr="009A207C">
        <w:rPr>
          <w:rFonts w:ascii="Times New Roman" w:hAnsi="Times New Roman" w:cs="Times New Roman"/>
          <w:sz w:val="22"/>
          <w:szCs w:val="22"/>
        </w:rPr>
        <w:t xml:space="preserve">a recomposição da Comissão </w:t>
      </w:r>
      <w:r w:rsidR="00751584" w:rsidRPr="009A207C">
        <w:rPr>
          <w:rFonts w:ascii="Times New Roman" w:hAnsi="Times New Roman" w:cs="Times New Roman"/>
          <w:bCs/>
          <w:sz w:val="22"/>
          <w:szCs w:val="22"/>
        </w:rPr>
        <w:t xml:space="preserve">Temporária de Eventos e Comunicação - CTE-CAU/DF - </w:t>
      </w:r>
      <w:r w:rsidR="00751584" w:rsidRPr="009A207C">
        <w:rPr>
          <w:rFonts w:ascii="Times New Roman" w:hAnsi="Times New Roman" w:cs="Times New Roman"/>
          <w:sz w:val="22"/>
          <w:szCs w:val="22"/>
        </w:rPr>
        <w:t xml:space="preserve">com os seguintes membros: </w:t>
      </w:r>
      <w:r w:rsidR="00751584" w:rsidRPr="009A207C">
        <w:rPr>
          <w:rFonts w:ascii="Times New Roman" w:hAnsi="Times New Roman" w:cs="Times New Roman"/>
          <w:b/>
          <w:bCs/>
          <w:sz w:val="22"/>
          <w:szCs w:val="22"/>
        </w:rPr>
        <w:t>RICARDO REIS MEIRA</w:t>
      </w:r>
      <w:r w:rsidR="00751584" w:rsidRPr="009A207C">
        <w:rPr>
          <w:rFonts w:ascii="Times New Roman" w:hAnsi="Times New Roman" w:cs="Times New Roman"/>
          <w:sz w:val="22"/>
          <w:szCs w:val="22"/>
        </w:rPr>
        <w:t xml:space="preserve"> (coordenador), conselheira </w:t>
      </w:r>
      <w:r w:rsidR="00751584" w:rsidRPr="009A207C">
        <w:rPr>
          <w:rFonts w:ascii="Times New Roman" w:hAnsi="Times New Roman" w:cs="Times New Roman"/>
          <w:b/>
          <w:bCs/>
          <w:sz w:val="22"/>
          <w:szCs w:val="22"/>
        </w:rPr>
        <w:t>GABRIELA CASCELLI FARINASSO</w:t>
      </w:r>
      <w:r w:rsidR="00751584" w:rsidRPr="009A207C">
        <w:rPr>
          <w:rFonts w:ascii="Times New Roman" w:hAnsi="Times New Roman" w:cs="Times New Roman"/>
          <w:sz w:val="22"/>
          <w:szCs w:val="22"/>
        </w:rPr>
        <w:t xml:space="preserve">, conselheira </w:t>
      </w:r>
      <w:r w:rsidR="00751584" w:rsidRPr="009A207C">
        <w:rPr>
          <w:rFonts w:ascii="Times New Roman" w:hAnsi="Times New Roman" w:cs="Times New Roman"/>
          <w:b/>
          <w:bCs/>
          <w:sz w:val="22"/>
          <w:szCs w:val="22"/>
        </w:rPr>
        <w:t>JÉSSICA COSTA SPEHAR</w:t>
      </w:r>
      <w:r w:rsidR="00751584" w:rsidRPr="009A207C">
        <w:rPr>
          <w:rFonts w:ascii="Times New Roman" w:hAnsi="Times New Roman" w:cs="Times New Roman"/>
          <w:sz w:val="22"/>
          <w:szCs w:val="22"/>
        </w:rPr>
        <w:t xml:space="preserve"> e conselheira </w:t>
      </w:r>
      <w:r w:rsidR="00751584" w:rsidRPr="009A207C">
        <w:rPr>
          <w:rFonts w:ascii="Times New Roman" w:hAnsi="Times New Roman" w:cs="Times New Roman"/>
          <w:b/>
          <w:bCs/>
          <w:sz w:val="22"/>
          <w:szCs w:val="22"/>
        </w:rPr>
        <w:t>JÚLIA TEIXEIRA FERNANDES</w:t>
      </w:r>
      <w:r w:rsidR="00F663B2" w:rsidRPr="009A207C">
        <w:rPr>
          <w:rFonts w:ascii="Times New Roman" w:hAnsi="Times New Roman" w:cs="Times New Roman"/>
          <w:sz w:val="22"/>
          <w:szCs w:val="22"/>
        </w:rPr>
        <w:t xml:space="preserve">, por unanimidade, </w:t>
      </w:r>
      <w:r w:rsidR="00F663B2" w:rsidRPr="009A207C">
        <w:rPr>
          <w:rFonts w:ascii="Times New Roman" w:hAnsi="Times New Roman" w:cs="Times New Roman"/>
          <w:b/>
          <w:bCs/>
          <w:sz w:val="22"/>
          <w:szCs w:val="22"/>
        </w:rPr>
        <w:t>com 11 votos favoráveis.</w:t>
      </w:r>
      <w:r w:rsidR="009A0BFD" w:rsidRPr="009A207C">
        <w:rPr>
          <w:rFonts w:ascii="Times New Roman" w:hAnsi="Times New Roman" w:cs="Times New Roman"/>
          <w:sz w:val="22"/>
          <w:szCs w:val="22"/>
        </w:rPr>
        <w:t xml:space="preserve"> </w:t>
      </w:r>
      <w:r w:rsidR="009A0BFD" w:rsidRPr="009A207C">
        <w:rPr>
          <w:rFonts w:ascii="Times New Roman" w:hAnsi="Times New Roman" w:cs="Times New Roman"/>
          <w:b/>
          <w:bCs/>
          <w:sz w:val="22"/>
          <w:szCs w:val="22"/>
          <w:u w:val="single"/>
        </w:rPr>
        <w:t>13</w:t>
      </w:r>
      <w:r w:rsidR="00012AC4" w:rsidRPr="009A207C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.</w:t>
      </w:r>
      <w:r w:rsidR="009C1B87" w:rsidRPr="009A207C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 xml:space="preserve"> </w:t>
      </w:r>
      <w:r w:rsidR="00DA58AD" w:rsidRPr="009A207C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Assuntos de interesse geral:</w:t>
      </w:r>
      <w:r w:rsidR="00DA58AD" w:rsidRPr="009A207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D97C11" w:rsidRPr="009A207C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D97C11" w:rsidRPr="009A207C">
        <w:rPr>
          <w:rFonts w:ascii="Times New Roman" w:hAnsi="Times New Roman" w:cs="Times New Roman"/>
          <w:sz w:val="22"/>
          <w:szCs w:val="22"/>
        </w:rPr>
        <w:t xml:space="preserve">presidente </w:t>
      </w:r>
      <w:r w:rsidR="00D97C11" w:rsidRPr="009A207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D97C11" w:rsidRPr="009A207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9A0BFD" w:rsidRPr="009A207C">
        <w:rPr>
          <w:rFonts w:ascii="Times New Roman" w:hAnsi="Times New Roman" w:cs="Times New Roman"/>
          <w:sz w:val="22"/>
          <w:szCs w:val="22"/>
          <w:lang w:eastAsia="en-US"/>
        </w:rPr>
        <w:t>solicitou a convocação de Sessão Plenária Extraordinária para tratar dos seguintes temas: atuação de arquitetos e urbanistas em áreas passíveis de regularização e acessibilidade peatonal do Eixo Rodoviário</w:t>
      </w:r>
      <w:r w:rsidR="00CC0E1E" w:rsidRPr="009A207C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9A0BFD" w:rsidRPr="009A207C">
        <w:rPr>
          <w:rFonts w:ascii="Times New Roman" w:hAnsi="Times New Roman" w:cs="Times New Roman"/>
          <w:sz w:val="22"/>
          <w:szCs w:val="22"/>
          <w:lang w:eastAsia="en-US"/>
        </w:rPr>
        <w:t xml:space="preserve"> A reunião foi agendada para o dia onze do mês de julho às 12h30.</w:t>
      </w:r>
      <w:r w:rsidR="00D97C11" w:rsidRPr="009A207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9A0BFD" w:rsidRPr="009A207C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14</w:t>
      </w:r>
      <w:r w:rsidR="00DA58AD" w:rsidRPr="009A207C">
        <w:rPr>
          <w:rFonts w:ascii="Times New Roman" w:hAnsi="Times New Roman" w:cs="Times New Roman"/>
          <w:sz w:val="22"/>
          <w:szCs w:val="22"/>
          <w:highlight w:val="white"/>
          <w:u w:val="single"/>
          <w:lang w:eastAsia="en-US"/>
        </w:rPr>
        <w:t xml:space="preserve">. </w:t>
      </w:r>
      <w:r w:rsidR="00DA58AD" w:rsidRPr="009A207C">
        <w:rPr>
          <w:rFonts w:ascii="Times New Roman" w:hAnsi="Times New Roman" w:cs="Times New Roman"/>
          <w:b/>
          <w:sz w:val="22"/>
          <w:szCs w:val="22"/>
          <w:highlight w:val="white"/>
          <w:u w:val="single"/>
          <w:lang w:eastAsia="en-US"/>
        </w:rPr>
        <w:t>Encerramento:</w:t>
      </w:r>
      <w:r w:rsidR="00DA58AD" w:rsidRPr="009A207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FF5971" w:rsidRPr="009A207C">
        <w:rPr>
          <w:rFonts w:ascii="Times New Roman" w:hAnsi="Times New Roman" w:cs="Times New Roman"/>
          <w:bCs/>
          <w:sz w:val="22"/>
          <w:szCs w:val="22"/>
        </w:rPr>
        <w:t>A</w:t>
      </w:r>
      <w:r w:rsidR="0034537F" w:rsidRPr="009A207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4537F" w:rsidRPr="009A207C">
        <w:rPr>
          <w:rFonts w:ascii="Times New Roman" w:hAnsi="Times New Roman" w:cs="Times New Roman"/>
          <w:sz w:val="22"/>
          <w:szCs w:val="22"/>
        </w:rPr>
        <w:t xml:space="preserve">presidente </w:t>
      </w:r>
      <w:r w:rsidR="00FF5971" w:rsidRPr="009A207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34537F" w:rsidRPr="009A207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DA58AD" w:rsidRPr="009A207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agradeceu a presença de todos. Após considerações finais e nada havendo mais a tratar, encerrou a 1</w:t>
      </w:r>
      <w:r w:rsidR="00B80622" w:rsidRPr="009A207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2</w:t>
      </w:r>
      <w:r w:rsidR="009A0BFD" w:rsidRPr="009A207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6</w:t>
      </w:r>
      <w:r w:rsidR="00DA58AD" w:rsidRPr="009A207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ª Sessão Plenária Ordinária do CAU/DF, da</w:t>
      </w:r>
      <w:r w:rsidR="003F2B42" w:rsidRPr="009A207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9A207C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B050"/>
          <w:sz w:val="22"/>
          <w:szCs w:val="22"/>
        </w:rPr>
      </w:pPr>
    </w:p>
    <w:p w14:paraId="7E18100E" w14:textId="77777777" w:rsidR="000F3F96" w:rsidRPr="009A207C" w:rsidRDefault="000F3F9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B050"/>
          <w:sz w:val="22"/>
          <w:szCs w:val="22"/>
        </w:rPr>
      </w:pPr>
    </w:p>
    <w:p w14:paraId="5FDE9F4F" w14:textId="77777777" w:rsidR="005B65FA" w:rsidRPr="009A207C" w:rsidRDefault="005B65F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B050"/>
          <w:sz w:val="22"/>
          <w:szCs w:val="22"/>
        </w:rPr>
      </w:pPr>
    </w:p>
    <w:p w14:paraId="74AB32BF" w14:textId="0B363867" w:rsidR="004A708A" w:rsidRPr="009A207C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207C">
        <w:rPr>
          <w:rFonts w:ascii="Times New Roman" w:hAnsi="Times New Roman" w:cs="Times New Roman"/>
          <w:b/>
          <w:sz w:val="22"/>
          <w:szCs w:val="22"/>
        </w:rPr>
        <w:t>MÔNICA ANDRÉA BLANCO</w:t>
      </w:r>
    </w:p>
    <w:p w14:paraId="66C6CEC2" w14:textId="433667A0" w:rsidR="004A708A" w:rsidRPr="009A207C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A207C">
        <w:rPr>
          <w:rFonts w:ascii="Times New Roman" w:hAnsi="Times New Roman" w:cs="Times New Roman"/>
          <w:sz w:val="22"/>
          <w:szCs w:val="22"/>
        </w:rPr>
        <w:t>Presidente</w:t>
      </w:r>
      <w:r w:rsidRPr="009A207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A207C">
        <w:rPr>
          <w:rFonts w:ascii="Times New Roman" w:hAnsi="Times New Roman" w:cs="Times New Roman"/>
          <w:sz w:val="22"/>
          <w:szCs w:val="22"/>
        </w:rPr>
        <w:t>do CAU/DF</w:t>
      </w:r>
    </w:p>
    <w:p w14:paraId="73F6CE9A" w14:textId="20A0A088" w:rsidR="004A708A" w:rsidRPr="009A207C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E60D9E3" w14:textId="77777777" w:rsidR="004A708A" w:rsidRPr="009A207C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493C1B1" w14:textId="77777777" w:rsidR="004A708A" w:rsidRPr="009A207C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7A702D" w14:textId="13DC0436" w:rsidR="004A708A" w:rsidRPr="009A207C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20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71C6" w:rsidRPr="009A207C">
        <w:rPr>
          <w:rFonts w:ascii="Times New Roman" w:hAnsi="Times New Roman" w:cs="Times New Roman"/>
          <w:b/>
          <w:sz w:val="22"/>
          <w:szCs w:val="22"/>
        </w:rPr>
        <w:t>PHELLIPE MARCCELO MACEDO RODRIGUES</w:t>
      </w:r>
    </w:p>
    <w:p w14:paraId="3B2E5620" w14:textId="56BA4A53" w:rsidR="004A708A" w:rsidRPr="009A207C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A207C">
        <w:rPr>
          <w:rFonts w:ascii="Times New Roman" w:hAnsi="Times New Roman" w:cs="Times New Roman"/>
          <w:sz w:val="22"/>
          <w:szCs w:val="22"/>
        </w:rPr>
        <w:t>Secretário do Colegiado</w:t>
      </w:r>
    </w:p>
    <w:sectPr w:rsidR="004A708A" w:rsidRPr="009A207C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5F59" w14:textId="77777777" w:rsidR="00FD283E" w:rsidRDefault="00FD283E">
      <w:r>
        <w:separator/>
      </w:r>
    </w:p>
  </w:endnote>
  <w:endnote w:type="continuationSeparator" w:id="0">
    <w:p w14:paraId="0F182A23" w14:textId="77777777" w:rsidR="00FD283E" w:rsidRDefault="00FD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D06" w14:textId="1F60B034" w:rsidR="004A708A" w:rsidRDefault="00000000">
    <w:pPr>
      <w:ind w:left="-1701" w:right="-851"/>
      <w:jc w:val="center"/>
    </w:pPr>
    <w:r>
      <w:rPr>
        <w:noProof/>
      </w:rPr>
      <w:pict w14:anchorId="700C352B">
        <v:line id="Conector reto 3" o:spid="_x0000_s1026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A1E0" w14:textId="77777777" w:rsidR="00FD283E" w:rsidRDefault="00FD283E">
      <w:r>
        <w:separator/>
      </w:r>
    </w:p>
  </w:footnote>
  <w:footnote w:type="continuationSeparator" w:id="0">
    <w:p w14:paraId="38BCD1CB" w14:textId="77777777" w:rsidR="00FD283E" w:rsidRDefault="00FD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4148412E" w:rsidR="004A708A" w:rsidRPr="0080521D" w:rsidRDefault="00DA58AD" w:rsidP="0080521D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ATA DA 1</w:t>
    </w:r>
    <w:r w:rsidR="005856B3">
      <w:rPr>
        <w:rFonts w:ascii="Times New Roman" w:hAnsi="Times New Roman"/>
        <w:b/>
        <w:sz w:val="22"/>
        <w:szCs w:val="22"/>
      </w:rPr>
      <w:t>2</w:t>
    </w:r>
    <w:r w:rsidR="005A7FD8">
      <w:rPr>
        <w:rFonts w:ascii="Times New Roman" w:hAnsi="Times New Roman"/>
        <w:b/>
        <w:sz w:val="22"/>
        <w:szCs w:val="22"/>
      </w:rPr>
      <w:t>6</w:t>
    </w:r>
    <w:r>
      <w:rPr>
        <w:rFonts w:ascii="Times New Roman" w:hAnsi="Times New Roman"/>
        <w:b/>
        <w:sz w:val="22"/>
        <w:szCs w:val="22"/>
      </w:rPr>
      <w:t xml:space="preserve">ª REUNIÃO PLENÁRIA ORDINÁRIA, REALIZADA EM </w:t>
    </w:r>
    <w:r w:rsidR="005A7FD8">
      <w:rPr>
        <w:rFonts w:ascii="Times New Roman" w:hAnsi="Times New Roman"/>
        <w:b/>
        <w:sz w:val="22"/>
        <w:szCs w:val="22"/>
      </w:rPr>
      <w:t>27</w:t>
    </w:r>
    <w:r>
      <w:rPr>
        <w:rFonts w:ascii="Times New Roman" w:hAnsi="Times New Roman"/>
        <w:b/>
        <w:sz w:val="22"/>
        <w:szCs w:val="22"/>
      </w:rPr>
      <w:t xml:space="preserve"> DE </w:t>
    </w:r>
    <w:r w:rsidR="005A7FD8">
      <w:rPr>
        <w:rFonts w:ascii="Times New Roman" w:hAnsi="Times New Roman"/>
        <w:b/>
        <w:sz w:val="22"/>
        <w:szCs w:val="22"/>
      </w:rPr>
      <w:t>JUNHO</w:t>
    </w:r>
    <w:r>
      <w:rPr>
        <w:rFonts w:ascii="Times New Roman" w:hAnsi="Times New Roman"/>
        <w:b/>
        <w:sz w:val="22"/>
        <w:szCs w:val="22"/>
      </w:rPr>
      <w:t xml:space="preserve"> DE 202</w:t>
    </w:r>
    <w:r w:rsidR="003F0028">
      <w:rPr>
        <w:rFonts w:ascii="Times New Roman" w:hAnsi="Times New Roman"/>
        <w:b/>
        <w:sz w:val="22"/>
        <w:szCs w:val="22"/>
      </w:rPr>
      <w:t>2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5480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56119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015761459">
    <w:abstractNumId w:val="0"/>
  </w:num>
  <w:num w:numId="4" w16cid:durableId="763572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376887">
    <w:abstractNumId w:val="5"/>
  </w:num>
  <w:num w:numId="6" w16cid:durableId="71527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08A"/>
    <w:rsid w:val="0001283F"/>
    <w:rsid w:val="00012AC4"/>
    <w:rsid w:val="0001428D"/>
    <w:rsid w:val="00017094"/>
    <w:rsid w:val="00024DD0"/>
    <w:rsid w:val="0002748A"/>
    <w:rsid w:val="000277D4"/>
    <w:rsid w:val="00030DB7"/>
    <w:rsid w:val="00035082"/>
    <w:rsid w:val="00035418"/>
    <w:rsid w:val="00035ED9"/>
    <w:rsid w:val="00037A69"/>
    <w:rsid w:val="00037F9C"/>
    <w:rsid w:val="00040480"/>
    <w:rsid w:val="000428F6"/>
    <w:rsid w:val="000437BF"/>
    <w:rsid w:val="00046E2E"/>
    <w:rsid w:val="000535F5"/>
    <w:rsid w:val="000630A9"/>
    <w:rsid w:val="000666CD"/>
    <w:rsid w:val="00066AEC"/>
    <w:rsid w:val="00070485"/>
    <w:rsid w:val="00077143"/>
    <w:rsid w:val="0008099D"/>
    <w:rsid w:val="0008797E"/>
    <w:rsid w:val="00087DD9"/>
    <w:rsid w:val="0009266A"/>
    <w:rsid w:val="00095E1A"/>
    <w:rsid w:val="000A27DC"/>
    <w:rsid w:val="000A4AD2"/>
    <w:rsid w:val="000A5731"/>
    <w:rsid w:val="000A6CA4"/>
    <w:rsid w:val="000B0FAD"/>
    <w:rsid w:val="000B7A1B"/>
    <w:rsid w:val="000C3CE8"/>
    <w:rsid w:val="000C4E3D"/>
    <w:rsid w:val="000C6F89"/>
    <w:rsid w:val="000D3460"/>
    <w:rsid w:val="000D5591"/>
    <w:rsid w:val="000E4B83"/>
    <w:rsid w:val="000E4F02"/>
    <w:rsid w:val="000E740C"/>
    <w:rsid w:val="000F0BF0"/>
    <w:rsid w:val="000F3CBE"/>
    <w:rsid w:val="000F3F96"/>
    <w:rsid w:val="000F521E"/>
    <w:rsid w:val="000F5C35"/>
    <w:rsid w:val="000F716D"/>
    <w:rsid w:val="00100D68"/>
    <w:rsid w:val="0010524E"/>
    <w:rsid w:val="001067F2"/>
    <w:rsid w:val="00107048"/>
    <w:rsid w:val="00110695"/>
    <w:rsid w:val="00121094"/>
    <w:rsid w:val="0012284F"/>
    <w:rsid w:val="00122CCF"/>
    <w:rsid w:val="001263A3"/>
    <w:rsid w:val="00127074"/>
    <w:rsid w:val="00135A85"/>
    <w:rsid w:val="00136967"/>
    <w:rsid w:val="0013720B"/>
    <w:rsid w:val="00141128"/>
    <w:rsid w:val="001415F5"/>
    <w:rsid w:val="00141699"/>
    <w:rsid w:val="0014295E"/>
    <w:rsid w:val="00144CB1"/>
    <w:rsid w:val="00145AD7"/>
    <w:rsid w:val="00147E1D"/>
    <w:rsid w:val="00153F0E"/>
    <w:rsid w:val="001551B6"/>
    <w:rsid w:val="00160474"/>
    <w:rsid w:val="00164553"/>
    <w:rsid w:val="00165470"/>
    <w:rsid w:val="00172F9E"/>
    <w:rsid w:val="00173C41"/>
    <w:rsid w:val="0017493A"/>
    <w:rsid w:val="00175C79"/>
    <w:rsid w:val="001765F8"/>
    <w:rsid w:val="00183B29"/>
    <w:rsid w:val="0019097A"/>
    <w:rsid w:val="00190A1A"/>
    <w:rsid w:val="00192917"/>
    <w:rsid w:val="00194F18"/>
    <w:rsid w:val="00195379"/>
    <w:rsid w:val="001A093D"/>
    <w:rsid w:val="001A33DA"/>
    <w:rsid w:val="001B6D53"/>
    <w:rsid w:val="001C08E5"/>
    <w:rsid w:val="001C184D"/>
    <w:rsid w:val="001C2FA2"/>
    <w:rsid w:val="001C37A0"/>
    <w:rsid w:val="001C4E63"/>
    <w:rsid w:val="001C6AF5"/>
    <w:rsid w:val="001D2305"/>
    <w:rsid w:val="001D50F5"/>
    <w:rsid w:val="001D6CD9"/>
    <w:rsid w:val="001E1276"/>
    <w:rsid w:val="001E15F9"/>
    <w:rsid w:val="001F08C2"/>
    <w:rsid w:val="00202698"/>
    <w:rsid w:val="00202D57"/>
    <w:rsid w:val="00203064"/>
    <w:rsid w:val="00205E2D"/>
    <w:rsid w:val="00214B61"/>
    <w:rsid w:val="00216707"/>
    <w:rsid w:val="0022370D"/>
    <w:rsid w:val="002262AA"/>
    <w:rsid w:val="00231B35"/>
    <w:rsid w:val="00231DE2"/>
    <w:rsid w:val="00232334"/>
    <w:rsid w:val="0023277B"/>
    <w:rsid w:val="002343F7"/>
    <w:rsid w:val="00240994"/>
    <w:rsid w:val="00256B78"/>
    <w:rsid w:val="002614AD"/>
    <w:rsid w:val="00261741"/>
    <w:rsid w:val="002632B5"/>
    <w:rsid w:val="00263676"/>
    <w:rsid w:val="00266B2A"/>
    <w:rsid w:val="002713AF"/>
    <w:rsid w:val="00280D45"/>
    <w:rsid w:val="002854A8"/>
    <w:rsid w:val="00286268"/>
    <w:rsid w:val="002878E5"/>
    <w:rsid w:val="002938C2"/>
    <w:rsid w:val="00295E1C"/>
    <w:rsid w:val="002A3259"/>
    <w:rsid w:val="002A6532"/>
    <w:rsid w:val="002A6B89"/>
    <w:rsid w:val="002D05B1"/>
    <w:rsid w:val="002D28BE"/>
    <w:rsid w:val="002D4ECB"/>
    <w:rsid w:val="002D4FCA"/>
    <w:rsid w:val="002E1988"/>
    <w:rsid w:val="002E2FC3"/>
    <w:rsid w:val="002E3278"/>
    <w:rsid w:val="002E47DB"/>
    <w:rsid w:val="002E6259"/>
    <w:rsid w:val="002F408A"/>
    <w:rsid w:val="003024D4"/>
    <w:rsid w:val="003037C9"/>
    <w:rsid w:val="00304859"/>
    <w:rsid w:val="003070BD"/>
    <w:rsid w:val="0031219B"/>
    <w:rsid w:val="00312EC2"/>
    <w:rsid w:val="00316040"/>
    <w:rsid w:val="003227AC"/>
    <w:rsid w:val="0032375C"/>
    <w:rsid w:val="0032426E"/>
    <w:rsid w:val="00325FD8"/>
    <w:rsid w:val="003271EE"/>
    <w:rsid w:val="003312AA"/>
    <w:rsid w:val="003317E6"/>
    <w:rsid w:val="003343D7"/>
    <w:rsid w:val="00334CC9"/>
    <w:rsid w:val="0033698F"/>
    <w:rsid w:val="00336F79"/>
    <w:rsid w:val="003400B3"/>
    <w:rsid w:val="00340559"/>
    <w:rsid w:val="0034325A"/>
    <w:rsid w:val="0034537F"/>
    <w:rsid w:val="0034557C"/>
    <w:rsid w:val="0035170A"/>
    <w:rsid w:val="00353147"/>
    <w:rsid w:val="003541C1"/>
    <w:rsid w:val="003569E6"/>
    <w:rsid w:val="00362DF5"/>
    <w:rsid w:val="003645A1"/>
    <w:rsid w:val="003665B7"/>
    <w:rsid w:val="00367BF8"/>
    <w:rsid w:val="00367F92"/>
    <w:rsid w:val="0037110A"/>
    <w:rsid w:val="00375C6B"/>
    <w:rsid w:val="00382B00"/>
    <w:rsid w:val="00382FC4"/>
    <w:rsid w:val="003862DF"/>
    <w:rsid w:val="00386FD2"/>
    <w:rsid w:val="003940C8"/>
    <w:rsid w:val="00396F81"/>
    <w:rsid w:val="003A2477"/>
    <w:rsid w:val="003A56DF"/>
    <w:rsid w:val="003A6433"/>
    <w:rsid w:val="003B21C5"/>
    <w:rsid w:val="003B3A8D"/>
    <w:rsid w:val="003B4053"/>
    <w:rsid w:val="003B4713"/>
    <w:rsid w:val="003B57AC"/>
    <w:rsid w:val="003C2DEB"/>
    <w:rsid w:val="003C799C"/>
    <w:rsid w:val="003D0455"/>
    <w:rsid w:val="003D08FB"/>
    <w:rsid w:val="003D107A"/>
    <w:rsid w:val="003D3185"/>
    <w:rsid w:val="003D5111"/>
    <w:rsid w:val="003E3274"/>
    <w:rsid w:val="003E428B"/>
    <w:rsid w:val="003F0028"/>
    <w:rsid w:val="003F1988"/>
    <w:rsid w:val="003F2A28"/>
    <w:rsid w:val="003F2B42"/>
    <w:rsid w:val="003F5547"/>
    <w:rsid w:val="003F5CEA"/>
    <w:rsid w:val="003F7C8F"/>
    <w:rsid w:val="004017F8"/>
    <w:rsid w:val="00406048"/>
    <w:rsid w:val="00414927"/>
    <w:rsid w:val="004150CF"/>
    <w:rsid w:val="00426227"/>
    <w:rsid w:val="00427604"/>
    <w:rsid w:val="00430372"/>
    <w:rsid w:val="00431A61"/>
    <w:rsid w:val="00432231"/>
    <w:rsid w:val="0043302A"/>
    <w:rsid w:val="00434792"/>
    <w:rsid w:val="00436AA2"/>
    <w:rsid w:val="00442EB1"/>
    <w:rsid w:val="00450815"/>
    <w:rsid w:val="00450BB1"/>
    <w:rsid w:val="00450CD5"/>
    <w:rsid w:val="00456A68"/>
    <w:rsid w:val="00462973"/>
    <w:rsid w:val="00463E38"/>
    <w:rsid w:val="00464510"/>
    <w:rsid w:val="00471EA4"/>
    <w:rsid w:val="004722C4"/>
    <w:rsid w:val="0047446C"/>
    <w:rsid w:val="00475274"/>
    <w:rsid w:val="00483FF8"/>
    <w:rsid w:val="0048662F"/>
    <w:rsid w:val="004901BA"/>
    <w:rsid w:val="00494519"/>
    <w:rsid w:val="00495FD4"/>
    <w:rsid w:val="004A31F0"/>
    <w:rsid w:val="004A6A38"/>
    <w:rsid w:val="004A708A"/>
    <w:rsid w:val="004B1948"/>
    <w:rsid w:val="004B5B53"/>
    <w:rsid w:val="004C612B"/>
    <w:rsid w:val="004C6954"/>
    <w:rsid w:val="004D1775"/>
    <w:rsid w:val="004D60EF"/>
    <w:rsid w:val="004D788E"/>
    <w:rsid w:val="004E1170"/>
    <w:rsid w:val="004E1D39"/>
    <w:rsid w:val="004E5BDF"/>
    <w:rsid w:val="004E778B"/>
    <w:rsid w:val="004E7AD5"/>
    <w:rsid w:val="00504EE5"/>
    <w:rsid w:val="0050567D"/>
    <w:rsid w:val="00506D40"/>
    <w:rsid w:val="005126EC"/>
    <w:rsid w:val="00515F3A"/>
    <w:rsid w:val="005229C7"/>
    <w:rsid w:val="0052597D"/>
    <w:rsid w:val="0052604F"/>
    <w:rsid w:val="00527AC2"/>
    <w:rsid w:val="00533FC0"/>
    <w:rsid w:val="00537829"/>
    <w:rsid w:val="00542024"/>
    <w:rsid w:val="0054315D"/>
    <w:rsid w:val="005522BA"/>
    <w:rsid w:val="00557735"/>
    <w:rsid w:val="00557989"/>
    <w:rsid w:val="00564740"/>
    <w:rsid w:val="00564892"/>
    <w:rsid w:val="00564CD6"/>
    <w:rsid w:val="005725DD"/>
    <w:rsid w:val="00575C86"/>
    <w:rsid w:val="00575CFE"/>
    <w:rsid w:val="0057662A"/>
    <w:rsid w:val="00582F3C"/>
    <w:rsid w:val="005856B3"/>
    <w:rsid w:val="00591096"/>
    <w:rsid w:val="00593444"/>
    <w:rsid w:val="00596B25"/>
    <w:rsid w:val="00597D71"/>
    <w:rsid w:val="005A117E"/>
    <w:rsid w:val="005A6F08"/>
    <w:rsid w:val="005A7FD8"/>
    <w:rsid w:val="005B65FA"/>
    <w:rsid w:val="005B73CE"/>
    <w:rsid w:val="005C2D27"/>
    <w:rsid w:val="005C3E33"/>
    <w:rsid w:val="005C5448"/>
    <w:rsid w:val="005C6F78"/>
    <w:rsid w:val="005D0A7B"/>
    <w:rsid w:val="005D18C9"/>
    <w:rsid w:val="005D38BB"/>
    <w:rsid w:val="005E5A2C"/>
    <w:rsid w:val="00604D12"/>
    <w:rsid w:val="00605916"/>
    <w:rsid w:val="0060595B"/>
    <w:rsid w:val="0061017D"/>
    <w:rsid w:val="00614A4A"/>
    <w:rsid w:val="00614C24"/>
    <w:rsid w:val="00617079"/>
    <w:rsid w:val="0062083F"/>
    <w:rsid w:val="00621018"/>
    <w:rsid w:val="0062147E"/>
    <w:rsid w:val="00627A4A"/>
    <w:rsid w:val="00631D26"/>
    <w:rsid w:val="006427DF"/>
    <w:rsid w:val="00643885"/>
    <w:rsid w:val="00652960"/>
    <w:rsid w:val="006564D1"/>
    <w:rsid w:val="00656B2B"/>
    <w:rsid w:val="00660DD2"/>
    <w:rsid w:val="0066200A"/>
    <w:rsid w:val="00663552"/>
    <w:rsid w:val="00663D8E"/>
    <w:rsid w:val="00672971"/>
    <w:rsid w:val="00681151"/>
    <w:rsid w:val="006817D8"/>
    <w:rsid w:val="006842EA"/>
    <w:rsid w:val="00685BDF"/>
    <w:rsid w:val="006863ED"/>
    <w:rsid w:val="00687EBC"/>
    <w:rsid w:val="00691233"/>
    <w:rsid w:val="006936EC"/>
    <w:rsid w:val="006B0A8C"/>
    <w:rsid w:val="006B4017"/>
    <w:rsid w:val="006B6A45"/>
    <w:rsid w:val="006B74CD"/>
    <w:rsid w:val="006C01F3"/>
    <w:rsid w:val="006C1F09"/>
    <w:rsid w:val="006C2123"/>
    <w:rsid w:val="006C2852"/>
    <w:rsid w:val="006C636E"/>
    <w:rsid w:val="006C79FE"/>
    <w:rsid w:val="006C7F14"/>
    <w:rsid w:val="006D05FC"/>
    <w:rsid w:val="006D1470"/>
    <w:rsid w:val="006D2841"/>
    <w:rsid w:val="006D4BB1"/>
    <w:rsid w:val="006E04D3"/>
    <w:rsid w:val="006E1114"/>
    <w:rsid w:val="006E5DF6"/>
    <w:rsid w:val="006E7276"/>
    <w:rsid w:val="006F23B5"/>
    <w:rsid w:val="006F2BB5"/>
    <w:rsid w:val="006F3C14"/>
    <w:rsid w:val="006F599B"/>
    <w:rsid w:val="006F7C03"/>
    <w:rsid w:val="00701611"/>
    <w:rsid w:val="0071101F"/>
    <w:rsid w:val="007112EA"/>
    <w:rsid w:val="00711AE7"/>
    <w:rsid w:val="00716A42"/>
    <w:rsid w:val="00717D82"/>
    <w:rsid w:val="007233E8"/>
    <w:rsid w:val="007324FE"/>
    <w:rsid w:val="00732E09"/>
    <w:rsid w:val="00734E05"/>
    <w:rsid w:val="00737E06"/>
    <w:rsid w:val="0074171E"/>
    <w:rsid w:val="00741B65"/>
    <w:rsid w:val="00742804"/>
    <w:rsid w:val="00744E70"/>
    <w:rsid w:val="00745AD6"/>
    <w:rsid w:val="00751584"/>
    <w:rsid w:val="00755B51"/>
    <w:rsid w:val="00756231"/>
    <w:rsid w:val="00757B81"/>
    <w:rsid w:val="00760CD7"/>
    <w:rsid w:val="00760DEE"/>
    <w:rsid w:val="007613DD"/>
    <w:rsid w:val="00761F4E"/>
    <w:rsid w:val="00763EE8"/>
    <w:rsid w:val="007711F5"/>
    <w:rsid w:val="007743D6"/>
    <w:rsid w:val="00775469"/>
    <w:rsid w:val="00781F38"/>
    <w:rsid w:val="007836EF"/>
    <w:rsid w:val="0078707B"/>
    <w:rsid w:val="007A1B53"/>
    <w:rsid w:val="007A2039"/>
    <w:rsid w:val="007A473D"/>
    <w:rsid w:val="007A4C9A"/>
    <w:rsid w:val="007A7310"/>
    <w:rsid w:val="007B0821"/>
    <w:rsid w:val="007B114F"/>
    <w:rsid w:val="007B4602"/>
    <w:rsid w:val="007B60A6"/>
    <w:rsid w:val="007B6B20"/>
    <w:rsid w:val="007B70EF"/>
    <w:rsid w:val="007C0CB3"/>
    <w:rsid w:val="007C6C81"/>
    <w:rsid w:val="007D042B"/>
    <w:rsid w:val="007D3FB2"/>
    <w:rsid w:val="007D4860"/>
    <w:rsid w:val="007D501E"/>
    <w:rsid w:val="007D55BD"/>
    <w:rsid w:val="007D7094"/>
    <w:rsid w:val="007E14B4"/>
    <w:rsid w:val="007E1BF9"/>
    <w:rsid w:val="007F0637"/>
    <w:rsid w:val="007F0939"/>
    <w:rsid w:val="007F1938"/>
    <w:rsid w:val="007F2F3D"/>
    <w:rsid w:val="00805193"/>
    <w:rsid w:val="0080521D"/>
    <w:rsid w:val="00810354"/>
    <w:rsid w:val="00810E6E"/>
    <w:rsid w:val="00811162"/>
    <w:rsid w:val="00813A9B"/>
    <w:rsid w:val="00815D9F"/>
    <w:rsid w:val="008174D5"/>
    <w:rsid w:val="00822A48"/>
    <w:rsid w:val="00824994"/>
    <w:rsid w:val="00831DBE"/>
    <w:rsid w:val="0083514E"/>
    <w:rsid w:val="00843FB4"/>
    <w:rsid w:val="00847F0A"/>
    <w:rsid w:val="00856DFA"/>
    <w:rsid w:val="00857AEE"/>
    <w:rsid w:val="00872BF0"/>
    <w:rsid w:val="00873566"/>
    <w:rsid w:val="00876023"/>
    <w:rsid w:val="00876C92"/>
    <w:rsid w:val="00877BD8"/>
    <w:rsid w:val="00880505"/>
    <w:rsid w:val="00882454"/>
    <w:rsid w:val="00894778"/>
    <w:rsid w:val="00894C6E"/>
    <w:rsid w:val="00897D80"/>
    <w:rsid w:val="008A0129"/>
    <w:rsid w:val="008A0EA0"/>
    <w:rsid w:val="008A4BEC"/>
    <w:rsid w:val="008A66AD"/>
    <w:rsid w:val="008A6F62"/>
    <w:rsid w:val="008A78F9"/>
    <w:rsid w:val="008B0630"/>
    <w:rsid w:val="008B2F70"/>
    <w:rsid w:val="008B3622"/>
    <w:rsid w:val="008B5277"/>
    <w:rsid w:val="008B7C64"/>
    <w:rsid w:val="008C0436"/>
    <w:rsid w:val="008C1869"/>
    <w:rsid w:val="008C49C9"/>
    <w:rsid w:val="008C64C4"/>
    <w:rsid w:val="008D0927"/>
    <w:rsid w:val="008E1285"/>
    <w:rsid w:val="008E16B2"/>
    <w:rsid w:val="008E49F5"/>
    <w:rsid w:val="008F0761"/>
    <w:rsid w:val="00902D92"/>
    <w:rsid w:val="00912A5C"/>
    <w:rsid w:val="009140BD"/>
    <w:rsid w:val="00914773"/>
    <w:rsid w:val="00915184"/>
    <w:rsid w:val="00921407"/>
    <w:rsid w:val="00923720"/>
    <w:rsid w:val="00931BF8"/>
    <w:rsid w:val="009339FB"/>
    <w:rsid w:val="0093455E"/>
    <w:rsid w:val="00935D8A"/>
    <w:rsid w:val="00940245"/>
    <w:rsid w:val="0095358F"/>
    <w:rsid w:val="009567A5"/>
    <w:rsid w:val="009671C6"/>
    <w:rsid w:val="0097575A"/>
    <w:rsid w:val="00977B22"/>
    <w:rsid w:val="009805A4"/>
    <w:rsid w:val="00987476"/>
    <w:rsid w:val="00992359"/>
    <w:rsid w:val="009926A5"/>
    <w:rsid w:val="0099459B"/>
    <w:rsid w:val="00994F25"/>
    <w:rsid w:val="00995E96"/>
    <w:rsid w:val="00996D96"/>
    <w:rsid w:val="0099726F"/>
    <w:rsid w:val="0099745D"/>
    <w:rsid w:val="009A0BFD"/>
    <w:rsid w:val="009A207C"/>
    <w:rsid w:val="009A37A5"/>
    <w:rsid w:val="009B10B1"/>
    <w:rsid w:val="009B2869"/>
    <w:rsid w:val="009B4412"/>
    <w:rsid w:val="009B4780"/>
    <w:rsid w:val="009B7822"/>
    <w:rsid w:val="009C057C"/>
    <w:rsid w:val="009C0C21"/>
    <w:rsid w:val="009C1B87"/>
    <w:rsid w:val="009C34A7"/>
    <w:rsid w:val="009C46F5"/>
    <w:rsid w:val="009C66AA"/>
    <w:rsid w:val="009C797E"/>
    <w:rsid w:val="009C7BBA"/>
    <w:rsid w:val="009D0B73"/>
    <w:rsid w:val="009D1B34"/>
    <w:rsid w:val="009D215E"/>
    <w:rsid w:val="009E02FA"/>
    <w:rsid w:val="009E37FC"/>
    <w:rsid w:val="009E7CC2"/>
    <w:rsid w:val="009F50FB"/>
    <w:rsid w:val="009F780F"/>
    <w:rsid w:val="00A019E8"/>
    <w:rsid w:val="00A043E7"/>
    <w:rsid w:val="00A1059B"/>
    <w:rsid w:val="00A145A8"/>
    <w:rsid w:val="00A14B13"/>
    <w:rsid w:val="00A15EE0"/>
    <w:rsid w:val="00A223C2"/>
    <w:rsid w:val="00A23F31"/>
    <w:rsid w:val="00A244C4"/>
    <w:rsid w:val="00A24B1E"/>
    <w:rsid w:val="00A259BF"/>
    <w:rsid w:val="00A27D62"/>
    <w:rsid w:val="00A34F1E"/>
    <w:rsid w:val="00A35301"/>
    <w:rsid w:val="00A35FDC"/>
    <w:rsid w:val="00A37E9F"/>
    <w:rsid w:val="00A45322"/>
    <w:rsid w:val="00A4606D"/>
    <w:rsid w:val="00A461AE"/>
    <w:rsid w:val="00A54492"/>
    <w:rsid w:val="00A56FB5"/>
    <w:rsid w:val="00A61188"/>
    <w:rsid w:val="00A652AD"/>
    <w:rsid w:val="00A66505"/>
    <w:rsid w:val="00A7680B"/>
    <w:rsid w:val="00A80636"/>
    <w:rsid w:val="00A809F2"/>
    <w:rsid w:val="00A8158C"/>
    <w:rsid w:val="00A82406"/>
    <w:rsid w:val="00A90E14"/>
    <w:rsid w:val="00A93B1A"/>
    <w:rsid w:val="00A93E86"/>
    <w:rsid w:val="00A9427D"/>
    <w:rsid w:val="00A94EC3"/>
    <w:rsid w:val="00AA2025"/>
    <w:rsid w:val="00AA787D"/>
    <w:rsid w:val="00AB4846"/>
    <w:rsid w:val="00AB4ABE"/>
    <w:rsid w:val="00AB5791"/>
    <w:rsid w:val="00AB63E5"/>
    <w:rsid w:val="00AC34A9"/>
    <w:rsid w:val="00AC654D"/>
    <w:rsid w:val="00AC73C9"/>
    <w:rsid w:val="00AC7AA0"/>
    <w:rsid w:val="00AD384E"/>
    <w:rsid w:val="00AE2E26"/>
    <w:rsid w:val="00AE4041"/>
    <w:rsid w:val="00AE4A76"/>
    <w:rsid w:val="00AF0AAE"/>
    <w:rsid w:val="00AF6412"/>
    <w:rsid w:val="00B04DA4"/>
    <w:rsid w:val="00B05ED7"/>
    <w:rsid w:val="00B16C3A"/>
    <w:rsid w:val="00B17A75"/>
    <w:rsid w:val="00B17FB9"/>
    <w:rsid w:val="00B22628"/>
    <w:rsid w:val="00B230FA"/>
    <w:rsid w:val="00B247C5"/>
    <w:rsid w:val="00B26206"/>
    <w:rsid w:val="00B3352A"/>
    <w:rsid w:val="00B36531"/>
    <w:rsid w:val="00B371D2"/>
    <w:rsid w:val="00B408B9"/>
    <w:rsid w:val="00B40BA8"/>
    <w:rsid w:val="00B427FB"/>
    <w:rsid w:val="00B45268"/>
    <w:rsid w:val="00B53759"/>
    <w:rsid w:val="00B537DE"/>
    <w:rsid w:val="00B561AE"/>
    <w:rsid w:val="00B578F9"/>
    <w:rsid w:val="00B606A8"/>
    <w:rsid w:val="00B613BF"/>
    <w:rsid w:val="00B6540A"/>
    <w:rsid w:val="00B72678"/>
    <w:rsid w:val="00B80210"/>
    <w:rsid w:val="00B80622"/>
    <w:rsid w:val="00B806D9"/>
    <w:rsid w:val="00B97CB9"/>
    <w:rsid w:val="00B97F9A"/>
    <w:rsid w:val="00BA2CAC"/>
    <w:rsid w:val="00BA50AA"/>
    <w:rsid w:val="00BB2E64"/>
    <w:rsid w:val="00BB594E"/>
    <w:rsid w:val="00BB6611"/>
    <w:rsid w:val="00BC7932"/>
    <w:rsid w:val="00BD3327"/>
    <w:rsid w:val="00BD43D8"/>
    <w:rsid w:val="00BE62C4"/>
    <w:rsid w:val="00BF1C27"/>
    <w:rsid w:val="00BF1D65"/>
    <w:rsid w:val="00BF2F7B"/>
    <w:rsid w:val="00C01F0F"/>
    <w:rsid w:val="00C02CF4"/>
    <w:rsid w:val="00C02FF6"/>
    <w:rsid w:val="00C04124"/>
    <w:rsid w:val="00C0431A"/>
    <w:rsid w:val="00C07CEA"/>
    <w:rsid w:val="00C1336E"/>
    <w:rsid w:val="00C14478"/>
    <w:rsid w:val="00C15074"/>
    <w:rsid w:val="00C25C2C"/>
    <w:rsid w:val="00C318C2"/>
    <w:rsid w:val="00C37913"/>
    <w:rsid w:val="00C440FE"/>
    <w:rsid w:val="00C443D3"/>
    <w:rsid w:val="00C466BC"/>
    <w:rsid w:val="00C46A13"/>
    <w:rsid w:val="00C52074"/>
    <w:rsid w:val="00C54AB3"/>
    <w:rsid w:val="00C54B71"/>
    <w:rsid w:val="00C55F65"/>
    <w:rsid w:val="00C563EA"/>
    <w:rsid w:val="00C568DD"/>
    <w:rsid w:val="00C56F53"/>
    <w:rsid w:val="00C61A65"/>
    <w:rsid w:val="00C67A2B"/>
    <w:rsid w:val="00C713FD"/>
    <w:rsid w:val="00C73253"/>
    <w:rsid w:val="00C82399"/>
    <w:rsid w:val="00C849F6"/>
    <w:rsid w:val="00C84A44"/>
    <w:rsid w:val="00C90EF7"/>
    <w:rsid w:val="00C93630"/>
    <w:rsid w:val="00C96C7B"/>
    <w:rsid w:val="00CA3D17"/>
    <w:rsid w:val="00CA5938"/>
    <w:rsid w:val="00CB3C93"/>
    <w:rsid w:val="00CB59C0"/>
    <w:rsid w:val="00CC0E1E"/>
    <w:rsid w:val="00CC3467"/>
    <w:rsid w:val="00CD35FA"/>
    <w:rsid w:val="00CD4E4E"/>
    <w:rsid w:val="00CE3181"/>
    <w:rsid w:val="00CE61F4"/>
    <w:rsid w:val="00CE73F8"/>
    <w:rsid w:val="00CF113D"/>
    <w:rsid w:val="00CF163D"/>
    <w:rsid w:val="00CF5707"/>
    <w:rsid w:val="00CF6581"/>
    <w:rsid w:val="00D00A86"/>
    <w:rsid w:val="00D060F6"/>
    <w:rsid w:val="00D06C4E"/>
    <w:rsid w:val="00D07622"/>
    <w:rsid w:val="00D13040"/>
    <w:rsid w:val="00D14C48"/>
    <w:rsid w:val="00D20FB4"/>
    <w:rsid w:val="00D43875"/>
    <w:rsid w:val="00D535B9"/>
    <w:rsid w:val="00D562B7"/>
    <w:rsid w:val="00D61849"/>
    <w:rsid w:val="00D70A75"/>
    <w:rsid w:val="00D724B4"/>
    <w:rsid w:val="00D871D2"/>
    <w:rsid w:val="00D87978"/>
    <w:rsid w:val="00D87AD7"/>
    <w:rsid w:val="00D91C6B"/>
    <w:rsid w:val="00D920FB"/>
    <w:rsid w:val="00D945CE"/>
    <w:rsid w:val="00D97C11"/>
    <w:rsid w:val="00DA19DB"/>
    <w:rsid w:val="00DA4D7E"/>
    <w:rsid w:val="00DA55E7"/>
    <w:rsid w:val="00DA58AD"/>
    <w:rsid w:val="00DA65C0"/>
    <w:rsid w:val="00DA7F6B"/>
    <w:rsid w:val="00DB042D"/>
    <w:rsid w:val="00DB05F1"/>
    <w:rsid w:val="00DB308A"/>
    <w:rsid w:val="00DB72A6"/>
    <w:rsid w:val="00DC41BB"/>
    <w:rsid w:val="00DC5027"/>
    <w:rsid w:val="00DC5D5B"/>
    <w:rsid w:val="00DC7D49"/>
    <w:rsid w:val="00DD6F32"/>
    <w:rsid w:val="00DE3907"/>
    <w:rsid w:val="00DE56FD"/>
    <w:rsid w:val="00DE67D3"/>
    <w:rsid w:val="00DF0AEB"/>
    <w:rsid w:val="00DF38E6"/>
    <w:rsid w:val="00DF6984"/>
    <w:rsid w:val="00E020E0"/>
    <w:rsid w:val="00E022C5"/>
    <w:rsid w:val="00E024B1"/>
    <w:rsid w:val="00E056B4"/>
    <w:rsid w:val="00E12E77"/>
    <w:rsid w:val="00E13BA8"/>
    <w:rsid w:val="00E2404F"/>
    <w:rsid w:val="00E25D00"/>
    <w:rsid w:val="00E267F4"/>
    <w:rsid w:val="00E31127"/>
    <w:rsid w:val="00E31614"/>
    <w:rsid w:val="00E337FB"/>
    <w:rsid w:val="00E51192"/>
    <w:rsid w:val="00E520D5"/>
    <w:rsid w:val="00E61574"/>
    <w:rsid w:val="00E64D5F"/>
    <w:rsid w:val="00E7063A"/>
    <w:rsid w:val="00E72DC1"/>
    <w:rsid w:val="00E80C54"/>
    <w:rsid w:val="00E81059"/>
    <w:rsid w:val="00E83435"/>
    <w:rsid w:val="00E8661A"/>
    <w:rsid w:val="00E868B1"/>
    <w:rsid w:val="00E8797A"/>
    <w:rsid w:val="00E91273"/>
    <w:rsid w:val="00E91997"/>
    <w:rsid w:val="00E92C0C"/>
    <w:rsid w:val="00E974E5"/>
    <w:rsid w:val="00EA3417"/>
    <w:rsid w:val="00EA351D"/>
    <w:rsid w:val="00EB26EA"/>
    <w:rsid w:val="00EB3E76"/>
    <w:rsid w:val="00EB4DA4"/>
    <w:rsid w:val="00EB53C3"/>
    <w:rsid w:val="00EC2AA0"/>
    <w:rsid w:val="00EC5CB9"/>
    <w:rsid w:val="00EC6278"/>
    <w:rsid w:val="00ED2C0E"/>
    <w:rsid w:val="00ED60EF"/>
    <w:rsid w:val="00EF0112"/>
    <w:rsid w:val="00EF1878"/>
    <w:rsid w:val="00EF34A4"/>
    <w:rsid w:val="00EF43AB"/>
    <w:rsid w:val="00F007D0"/>
    <w:rsid w:val="00F00B9B"/>
    <w:rsid w:val="00F027D6"/>
    <w:rsid w:val="00F04779"/>
    <w:rsid w:val="00F05E41"/>
    <w:rsid w:val="00F07C0C"/>
    <w:rsid w:val="00F128FE"/>
    <w:rsid w:val="00F20405"/>
    <w:rsid w:val="00F22930"/>
    <w:rsid w:val="00F2441A"/>
    <w:rsid w:val="00F24F04"/>
    <w:rsid w:val="00F32CC2"/>
    <w:rsid w:val="00F34E56"/>
    <w:rsid w:val="00F47C4D"/>
    <w:rsid w:val="00F53286"/>
    <w:rsid w:val="00F54290"/>
    <w:rsid w:val="00F54F9B"/>
    <w:rsid w:val="00F5746F"/>
    <w:rsid w:val="00F651A6"/>
    <w:rsid w:val="00F663B2"/>
    <w:rsid w:val="00F70285"/>
    <w:rsid w:val="00F7045C"/>
    <w:rsid w:val="00F723B6"/>
    <w:rsid w:val="00F7247E"/>
    <w:rsid w:val="00F735F2"/>
    <w:rsid w:val="00F84129"/>
    <w:rsid w:val="00F859AF"/>
    <w:rsid w:val="00F85D43"/>
    <w:rsid w:val="00F86C4D"/>
    <w:rsid w:val="00F9367F"/>
    <w:rsid w:val="00F95DAB"/>
    <w:rsid w:val="00F96224"/>
    <w:rsid w:val="00FA1C18"/>
    <w:rsid w:val="00FA2629"/>
    <w:rsid w:val="00FB12F8"/>
    <w:rsid w:val="00FB4030"/>
    <w:rsid w:val="00FB56BE"/>
    <w:rsid w:val="00FB6299"/>
    <w:rsid w:val="00FC0109"/>
    <w:rsid w:val="00FC1755"/>
    <w:rsid w:val="00FC59F6"/>
    <w:rsid w:val="00FC7D48"/>
    <w:rsid w:val="00FD0742"/>
    <w:rsid w:val="00FD0F95"/>
    <w:rsid w:val="00FD277E"/>
    <w:rsid w:val="00FD283E"/>
    <w:rsid w:val="00FE18AA"/>
    <w:rsid w:val="00FE2B8C"/>
    <w:rsid w:val="00FE3269"/>
    <w:rsid w:val="00FE3BFE"/>
    <w:rsid w:val="00FE5953"/>
    <w:rsid w:val="00FF2982"/>
    <w:rsid w:val="00FF2A0D"/>
    <w:rsid w:val="00FF5971"/>
    <w:rsid w:val="00FF617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7106</TotalTime>
  <Pages>5</Pages>
  <Words>2318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Usuário</cp:lastModifiedBy>
  <cp:revision>503</cp:revision>
  <cp:lastPrinted>2023-02-01T17:48:00Z</cp:lastPrinted>
  <dcterms:created xsi:type="dcterms:W3CDTF">2018-07-25T11:30:00Z</dcterms:created>
  <dcterms:modified xsi:type="dcterms:W3CDTF">2023-02-01T17:49:00Z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