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96D8" w14:textId="17879D51" w:rsidR="00A7148F" w:rsidRPr="00DE535F" w:rsidRDefault="00A555FC" w:rsidP="000476D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DE535F">
        <w:rPr>
          <w:rFonts w:ascii="Arial" w:eastAsia="Carlito" w:hAnsi="Arial" w:cs="Arial"/>
          <w:b/>
          <w:sz w:val="22"/>
          <w:szCs w:val="22"/>
        </w:rPr>
        <w:t xml:space="preserve">PORTARIA NORMATIVA Nº </w:t>
      </w:r>
      <w:r w:rsidR="00072D21" w:rsidRPr="00DE535F">
        <w:rPr>
          <w:rFonts w:ascii="Arial" w:eastAsia="Carlito" w:hAnsi="Arial" w:cs="Arial"/>
          <w:b/>
          <w:sz w:val="22"/>
          <w:szCs w:val="22"/>
        </w:rPr>
        <w:t>13</w:t>
      </w:r>
      <w:r w:rsidRPr="00DE535F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072D21" w:rsidRPr="00DE535F">
        <w:rPr>
          <w:rFonts w:ascii="Arial" w:eastAsia="Carlito" w:hAnsi="Arial" w:cs="Arial"/>
          <w:b/>
          <w:sz w:val="22"/>
          <w:szCs w:val="22"/>
        </w:rPr>
        <w:t>16</w:t>
      </w:r>
      <w:r w:rsidR="000948A1" w:rsidRPr="00DE535F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DE535F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5C3386" w:rsidRPr="00DE535F">
        <w:rPr>
          <w:rFonts w:ascii="Arial" w:eastAsia="Carlito" w:hAnsi="Arial" w:cs="Arial"/>
          <w:b/>
          <w:sz w:val="22"/>
          <w:szCs w:val="22"/>
        </w:rPr>
        <w:t>DEZE</w:t>
      </w:r>
      <w:r w:rsidR="003150C1" w:rsidRPr="00DE535F">
        <w:rPr>
          <w:rFonts w:ascii="Arial" w:eastAsia="Carlito" w:hAnsi="Arial" w:cs="Arial"/>
          <w:b/>
          <w:sz w:val="22"/>
          <w:szCs w:val="22"/>
        </w:rPr>
        <w:t>M</w:t>
      </w:r>
      <w:r w:rsidR="004E5E4D" w:rsidRPr="00DE535F">
        <w:rPr>
          <w:rFonts w:ascii="Arial" w:eastAsia="Carlito" w:hAnsi="Arial" w:cs="Arial"/>
          <w:b/>
          <w:sz w:val="22"/>
          <w:szCs w:val="22"/>
        </w:rPr>
        <w:t>BRO</w:t>
      </w:r>
      <w:r w:rsidRPr="00DE535F">
        <w:rPr>
          <w:rFonts w:ascii="Arial" w:eastAsia="Carlito" w:hAnsi="Arial" w:cs="Arial"/>
          <w:b/>
          <w:sz w:val="22"/>
          <w:szCs w:val="22"/>
        </w:rPr>
        <w:t xml:space="preserve"> DE 2021.</w:t>
      </w:r>
    </w:p>
    <w:p w14:paraId="48735FBF" w14:textId="77777777" w:rsidR="004E5E4D" w:rsidRPr="00DE535F" w:rsidRDefault="004E5E4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2EB84390" w14:textId="77777777" w:rsidR="00707B4E" w:rsidRPr="00DE535F" w:rsidRDefault="00707B4E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69F775FC" w14:textId="3E598B60" w:rsidR="00A7148F" w:rsidRPr="00DE535F" w:rsidRDefault="00072D21" w:rsidP="000476D1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Reajusta</w:t>
      </w:r>
      <w:r w:rsidR="008D6414" w:rsidRPr="00DE535F">
        <w:rPr>
          <w:rFonts w:ascii="Arial" w:eastAsia="Carlito" w:hAnsi="Arial" w:cs="Arial"/>
          <w:sz w:val="22"/>
          <w:szCs w:val="22"/>
        </w:rPr>
        <w:t>r</w:t>
      </w:r>
      <w:r w:rsidRPr="00DE535F">
        <w:rPr>
          <w:rFonts w:ascii="Arial" w:eastAsia="Carlito" w:hAnsi="Arial" w:cs="Arial"/>
          <w:sz w:val="22"/>
          <w:szCs w:val="22"/>
        </w:rPr>
        <w:t xml:space="preserve"> </w:t>
      </w:r>
      <w:r w:rsidR="00897DFD" w:rsidRPr="00DE535F">
        <w:rPr>
          <w:rFonts w:ascii="Arial" w:eastAsia="Carlito" w:hAnsi="Arial" w:cs="Arial"/>
          <w:sz w:val="22"/>
          <w:szCs w:val="22"/>
        </w:rPr>
        <w:t xml:space="preserve">as </w:t>
      </w:r>
      <w:r w:rsidRPr="00DE535F">
        <w:rPr>
          <w:rFonts w:ascii="Arial" w:eastAsia="Carlito" w:hAnsi="Arial" w:cs="Arial"/>
          <w:sz w:val="22"/>
          <w:szCs w:val="22"/>
        </w:rPr>
        <w:t>tabela</w:t>
      </w:r>
      <w:r w:rsidR="00897DFD" w:rsidRPr="00DE535F">
        <w:rPr>
          <w:rFonts w:ascii="Arial" w:eastAsia="Carlito" w:hAnsi="Arial" w:cs="Arial"/>
          <w:sz w:val="22"/>
          <w:szCs w:val="22"/>
        </w:rPr>
        <w:t>s</w:t>
      </w:r>
      <w:r w:rsidRPr="00DE535F">
        <w:rPr>
          <w:rFonts w:ascii="Arial" w:eastAsia="Carlito" w:hAnsi="Arial" w:cs="Arial"/>
          <w:sz w:val="22"/>
          <w:szCs w:val="22"/>
        </w:rPr>
        <w:t xml:space="preserve"> salaria</w:t>
      </w:r>
      <w:r w:rsidR="00897DFD" w:rsidRPr="00DE535F">
        <w:rPr>
          <w:rFonts w:ascii="Arial" w:eastAsia="Carlito" w:hAnsi="Arial" w:cs="Arial"/>
          <w:sz w:val="22"/>
          <w:szCs w:val="22"/>
        </w:rPr>
        <w:t>is do</w:t>
      </w:r>
      <w:r w:rsidRPr="00DE535F">
        <w:rPr>
          <w:rFonts w:ascii="Arial" w:eastAsia="Carlito" w:hAnsi="Arial" w:cs="Arial"/>
          <w:sz w:val="22"/>
          <w:szCs w:val="22"/>
        </w:rPr>
        <w:t xml:space="preserve"> </w:t>
      </w:r>
      <w:r w:rsidR="00897DFD" w:rsidRPr="00DE535F">
        <w:rPr>
          <w:rFonts w:ascii="Arial" w:eastAsia="Carlito" w:hAnsi="Arial" w:cs="Arial"/>
          <w:sz w:val="22"/>
          <w:szCs w:val="22"/>
        </w:rPr>
        <w:t xml:space="preserve">Plano de Empregos, Cargos e Salários </w:t>
      </w:r>
      <w:r w:rsidR="008F0AE6" w:rsidRPr="00DE535F">
        <w:rPr>
          <w:rFonts w:ascii="Arial" w:eastAsia="Carlito" w:hAnsi="Arial" w:cs="Arial"/>
          <w:sz w:val="22"/>
          <w:szCs w:val="22"/>
        </w:rPr>
        <w:t xml:space="preserve">– PECS e do </w:t>
      </w:r>
      <w:r w:rsidR="008B4EA3" w:rsidRPr="00DE535F">
        <w:rPr>
          <w:rFonts w:ascii="Arial" w:eastAsia="Carlito" w:hAnsi="Arial" w:cs="Arial"/>
          <w:sz w:val="22"/>
          <w:szCs w:val="22"/>
        </w:rPr>
        <w:t>Plano de Empregos em Comissão e Funções Gratificadas</w:t>
      </w:r>
      <w:r w:rsidR="00C61277" w:rsidRPr="00DE535F">
        <w:rPr>
          <w:rFonts w:ascii="Arial" w:eastAsia="Carlito" w:hAnsi="Arial" w:cs="Arial"/>
          <w:sz w:val="22"/>
          <w:szCs w:val="22"/>
        </w:rPr>
        <w:t xml:space="preserve"> </w:t>
      </w:r>
      <w:r w:rsidR="008B4EA3" w:rsidRPr="00DE535F">
        <w:rPr>
          <w:rFonts w:ascii="Arial" w:eastAsia="Carlito" w:hAnsi="Arial" w:cs="Arial"/>
          <w:sz w:val="22"/>
          <w:szCs w:val="22"/>
        </w:rPr>
        <w:t xml:space="preserve">– PCFC </w:t>
      </w:r>
      <w:r w:rsidR="00C61277" w:rsidRPr="00DE535F">
        <w:rPr>
          <w:rFonts w:ascii="Arial" w:eastAsia="Carlito" w:hAnsi="Arial" w:cs="Arial"/>
          <w:sz w:val="22"/>
          <w:szCs w:val="22"/>
        </w:rPr>
        <w:t>do</w:t>
      </w:r>
      <w:r w:rsidR="005238D7" w:rsidRPr="00DE535F">
        <w:rPr>
          <w:rFonts w:ascii="Arial" w:eastAsia="Carlito" w:hAnsi="Arial" w:cs="Arial"/>
          <w:sz w:val="22"/>
          <w:szCs w:val="22"/>
        </w:rPr>
        <w:t xml:space="preserve"> Conselho de Arquitetura e Urbanismo do Distrito Federal (CAU/DF), </w:t>
      </w:r>
      <w:r w:rsidR="00A555FC" w:rsidRPr="00DE535F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4A146F6B" w:rsidR="00A7148F" w:rsidRPr="00DE535F" w:rsidRDefault="00A7148F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D033929" w14:textId="77777777" w:rsidR="003C338B" w:rsidRPr="00DE535F" w:rsidRDefault="003C338B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DE535F" w:rsidRDefault="00A555FC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DE535F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DE535F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DE535F">
        <w:rPr>
          <w:rFonts w:ascii="Arial" w:eastAsia="Carlito" w:hAnsi="Arial" w:cs="Arial"/>
          <w:sz w:val="22"/>
          <w:szCs w:val="22"/>
        </w:rPr>
        <w:t>, e</w:t>
      </w:r>
    </w:p>
    <w:p w14:paraId="1C284C28" w14:textId="77777777" w:rsidR="007B5C65" w:rsidRPr="00DE535F" w:rsidRDefault="007B5C65" w:rsidP="000476D1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D55B654" w14:textId="028F2CA5" w:rsidR="004747AC" w:rsidRPr="00DE535F" w:rsidRDefault="0078764C" w:rsidP="003F6F9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Considerando Deliberação Plenária DPODF Nº 0422/2021, </w:t>
      </w:r>
      <w:r w:rsidR="005B2251" w:rsidRPr="00DE535F">
        <w:rPr>
          <w:rFonts w:ascii="Arial" w:eastAsia="Carlito" w:hAnsi="Arial" w:cs="Arial"/>
          <w:sz w:val="22"/>
          <w:szCs w:val="22"/>
        </w:rPr>
        <w:t xml:space="preserve">a qual </w:t>
      </w:r>
      <w:r w:rsidR="007076AA" w:rsidRPr="00DE535F">
        <w:rPr>
          <w:rFonts w:ascii="Arial" w:eastAsia="Carlito" w:hAnsi="Arial" w:cs="Arial"/>
          <w:sz w:val="22"/>
          <w:szCs w:val="22"/>
        </w:rPr>
        <w:t>aprova o Plano de Empregos, Cargos e Salários – PECS, e a Deliberação Plenária</w:t>
      </w:r>
      <w:r w:rsidRPr="00DE535F">
        <w:rPr>
          <w:rFonts w:ascii="Arial" w:eastAsia="Carlito" w:hAnsi="Arial" w:cs="Arial"/>
          <w:sz w:val="22"/>
          <w:szCs w:val="22"/>
        </w:rPr>
        <w:t xml:space="preserve"> DPODF Nº 0423/2021</w:t>
      </w:r>
      <w:r w:rsidR="007076AA" w:rsidRPr="00DE535F">
        <w:rPr>
          <w:rFonts w:ascii="Arial" w:eastAsia="Carlito" w:hAnsi="Arial" w:cs="Arial"/>
          <w:sz w:val="22"/>
          <w:szCs w:val="22"/>
        </w:rPr>
        <w:t xml:space="preserve">, que aprova o Plano de Empregos em Comissão e Funções de Confiança </w:t>
      </w:r>
      <w:r w:rsidR="00DB7CD2" w:rsidRPr="00DE535F">
        <w:rPr>
          <w:rFonts w:ascii="Arial" w:eastAsia="Carlito" w:hAnsi="Arial" w:cs="Arial"/>
          <w:sz w:val="22"/>
          <w:szCs w:val="22"/>
        </w:rPr>
        <w:t>–</w:t>
      </w:r>
      <w:r w:rsidR="007076AA" w:rsidRPr="00DE535F">
        <w:rPr>
          <w:rFonts w:ascii="Arial" w:eastAsia="Carlito" w:hAnsi="Arial" w:cs="Arial"/>
          <w:sz w:val="22"/>
          <w:szCs w:val="22"/>
        </w:rPr>
        <w:t xml:space="preserve"> PCCF</w:t>
      </w:r>
      <w:r w:rsidR="00DB7CD2" w:rsidRPr="00DE535F">
        <w:rPr>
          <w:rFonts w:ascii="Arial" w:eastAsia="Carlito" w:hAnsi="Arial" w:cs="Arial"/>
          <w:sz w:val="22"/>
          <w:szCs w:val="22"/>
        </w:rPr>
        <w:t>, no âmbito do CAU/DF;</w:t>
      </w:r>
      <w:r w:rsidR="00A80ACB">
        <w:rPr>
          <w:rFonts w:ascii="Arial" w:eastAsia="Carlito" w:hAnsi="Arial" w:cs="Arial"/>
          <w:sz w:val="22"/>
          <w:szCs w:val="22"/>
        </w:rPr>
        <w:t xml:space="preserve"> e</w:t>
      </w:r>
    </w:p>
    <w:p w14:paraId="00AF1BF1" w14:textId="77777777" w:rsidR="001E0B9F" w:rsidRPr="00DE535F" w:rsidRDefault="001E0B9F" w:rsidP="003F6F9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9538505" w14:textId="582223E5" w:rsidR="008D045B" w:rsidRPr="00DE535F" w:rsidRDefault="008D045B" w:rsidP="003F6F9B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Considerando Plano de Ação </w:t>
      </w:r>
      <w:r w:rsidR="00956B9E" w:rsidRPr="00DE535F">
        <w:rPr>
          <w:rFonts w:ascii="Arial" w:eastAsia="Carlito" w:hAnsi="Arial" w:cs="Arial"/>
          <w:sz w:val="22"/>
          <w:szCs w:val="22"/>
        </w:rPr>
        <w:t xml:space="preserve">e Orçamento </w:t>
      </w:r>
      <w:r w:rsidRPr="00DE535F">
        <w:rPr>
          <w:rFonts w:ascii="Arial" w:eastAsia="Carlito" w:hAnsi="Arial" w:cs="Arial"/>
          <w:sz w:val="22"/>
          <w:szCs w:val="22"/>
        </w:rPr>
        <w:t xml:space="preserve">do CAU/DF, </w:t>
      </w:r>
      <w:r w:rsidR="00677B63" w:rsidRPr="00DE535F">
        <w:rPr>
          <w:rFonts w:ascii="Arial" w:eastAsia="Carlito" w:hAnsi="Arial" w:cs="Arial"/>
          <w:sz w:val="22"/>
          <w:szCs w:val="22"/>
        </w:rPr>
        <w:t xml:space="preserve">aprovado pela Deliberação Plenária </w:t>
      </w:r>
      <w:r w:rsidR="00AA1910" w:rsidRPr="00DE535F">
        <w:rPr>
          <w:rFonts w:ascii="Arial" w:eastAsia="Carlito" w:hAnsi="Arial" w:cs="Arial"/>
          <w:sz w:val="22"/>
          <w:szCs w:val="22"/>
        </w:rPr>
        <w:t>DPODF nº 0446/2021, estipulando reajuste salaria</w:t>
      </w:r>
      <w:r w:rsidR="00AF129C" w:rsidRPr="00DE535F">
        <w:rPr>
          <w:rFonts w:ascii="Arial" w:eastAsia="Carlito" w:hAnsi="Arial" w:cs="Arial"/>
          <w:sz w:val="22"/>
          <w:szCs w:val="22"/>
        </w:rPr>
        <w:t>l de 8,4% (oito vírgula quatro por cento)</w:t>
      </w:r>
      <w:r w:rsidR="002755A9" w:rsidRPr="00DE535F">
        <w:rPr>
          <w:rFonts w:ascii="Arial" w:eastAsia="Carlito" w:hAnsi="Arial" w:cs="Arial"/>
          <w:sz w:val="22"/>
          <w:szCs w:val="22"/>
        </w:rPr>
        <w:t xml:space="preserve"> para exercício </w:t>
      </w:r>
      <w:r w:rsidR="0054065E" w:rsidRPr="00DE535F">
        <w:rPr>
          <w:rFonts w:ascii="Arial" w:eastAsia="Carlito" w:hAnsi="Arial" w:cs="Arial"/>
          <w:sz w:val="22"/>
          <w:szCs w:val="22"/>
        </w:rPr>
        <w:t xml:space="preserve">de </w:t>
      </w:r>
      <w:r w:rsidR="002755A9" w:rsidRPr="00DE535F">
        <w:rPr>
          <w:rFonts w:ascii="Arial" w:eastAsia="Carlito" w:hAnsi="Arial" w:cs="Arial"/>
          <w:sz w:val="22"/>
          <w:szCs w:val="22"/>
        </w:rPr>
        <w:t>2022.</w:t>
      </w:r>
    </w:p>
    <w:p w14:paraId="5D5F8F70" w14:textId="3E2349A9" w:rsidR="00794EBD" w:rsidRPr="00DE535F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8B64BC6" w14:textId="77777777" w:rsidR="00794EBD" w:rsidRPr="00DE535F" w:rsidRDefault="00794EBD" w:rsidP="00FD714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81FB7B9" w14:textId="11140A65" w:rsidR="00A7148F" w:rsidRPr="00DE535F" w:rsidRDefault="00A555FC" w:rsidP="00FA6B7D">
      <w:pPr>
        <w:tabs>
          <w:tab w:val="left" w:pos="1134"/>
        </w:tabs>
        <w:ind w:right="-7"/>
        <w:rPr>
          <w:rFonts w:ascii="Arial" w:eastAsia="Carlito" w:hAnsi="Arial" w:cs="Arial"/>
          <w:b/>
          <w:bCs/>
          <w:sz w:val="22"/>
          <w:szCs w:val="22"/>
        </w:rPr>
      </w:pPr>
      <w:r w:rsidRPr="00DE535F">
        <w:rPr>
          <w:rFonts w:ascii="Arial" w:eastAsia="Carlito" w:hAnsi="Arial" w:cs="Arial"/>
          <w:b/>
          <w:sz w:val="22"/>
          <w:szCs w:val="22"/>
        </w:rPr>
        <w:t>RESOLVE:</w:t>
      </w:r>
    </w:p>
    <w:p w14:paraId="11105A00" w14:textId="1BD2A0AB" w:rsidR="00865B91" w:rsidRPr="00DE535F" w:rsidRDefault="00865B91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7A6A6F79" w14:textId="77777777" w:rsidR="00FA6B7D" w:rsidRPr="00DE535F" w:rsidRDefault="00FA6B7D" w:rsidP="000476D1">
      <w:pPr>
        <w:ind w:right="-7"/>
        <w:rPr>
          <w:rFonts w:ascii="Arial" w:eastAsia="Carlito" w:hAnsi="Arial" w:cs="Arial"/>
          <w:sz w:val="22"/>
          <w:szCs w:val="22"/>
        </w:rPr>
      </w:pPr>
    </w:p>
    <w:p w14:paraId="5198BEF5" w14:textId="450CB41C" w:rsidR="001A0214" w:rsidRPr="00DE535F" w:rsidRDefault="00BD311D" w:rsidP="001A0214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Reajustar as tabelas salariais do Plano de Empregos, Cargos e Salários – PECS e do Plano de Empregos em Comissão e Funções Gratificadas – PCFC do Conselho de Arquitetura e Urbanismo do Distrito Federal (CAU/DF),</w:t>
      </w:r>
      <w:r w:rsidR="006A2F41" w:rsidRPr="00DE535F">
        <w:rPr>
          <w:rFonts w:ascii="Arial" w:eastAsia="Carlito" w:hAnsi="Arial" w:cs="Arial"/>
          <w:sz w:val="22"/>
          <w:szCs w:val="22"/>
        </w:rPr>
        <w:t xml:space="preserve"> </w:t>
      </w:r>
      <w:r w:rsidR="001E61A6" w:rsidRPr="00DE535F">
        <w:rPr>
          <w:rFonts w:ascii="Arial" w:eastAsia="Carlito" w:hAnsi="Arial" w:cs="Arial"/>
          <w:sz w:val="22"/>
          <w:szCs w:val="22"/>
        </w:rPr>
        <w:t>em 8,4% (oito vírgula quatro por cento)</w:t>
      </w:r>
      <w:r w:rsidR="00E931FD" w:rsidRPr="00DE535F">
        <w:rPr>
          <w:rFonts w:ascii="Arial" w:eastAsia="Carlito" w:hAnsi="Arial" w:cs="Arial"/>
          <w:sz w:val="22"/>
          <w:szCs w:val="22"/>
        </w:rPr>
        <w:t xml:space="preserve"> a partir de 1º de janeiro de 2022</w:t>
      </w:r>
      <w:r w:rsidR="00F019A3" w:rsidRPr="00DE535F">
        <w:rPr>
          <w:rFonts w:ascii="Arial" w:eastAsia="Carlito" w:hAnsi="Arial" w:cs="Arial"/>
          <w:sz w:val="22"/>
          <w:szCs w:val="22"/>
        </w:rPr>
        <w:t xml:space="preserve">, </w:t>
      </w:r>
      <w:r w:rsidR="009E6A60" w:rsidRPr="00DE535F">
        <w:rPr>
          <w:rFonts w:ascii="Arial" w:eastAsia="Carlito" w:hAnsi="Arial" w:cs="Arial"/>
          <w:sz w:val="22"/>
          <w:szCs w:val="22"/>
        </w:rPr>
        <w:t>conforme valores</w:t>
      </w:r>
      <w:r w:rsidR="00F019A3" w:rsidRPr="00DE535F">
        <w:rPr>
          <w:rFonts w:ascii="Arial" w:eastAsia="Carlito" w:hAnsi="Arial" w:cs="Arial"/>
          <w:sz w:val="22"/>
          <w:szCs w:val="22"/>
        </w:rPr>
        <w:t xml:space="preserve"> dos anexo</w:t>
      </w:r>
      <w:r w:rsidR="00307B0A" w:rsidRPr="00DE535F">
        <w:rPr>
          <w:rFonts w:ascii="Arial" w:eastAsia="Carlito" w:hAnsi="Arial" w:cs="Arial"/>
          <w:sz w:val="22"/>
          <w:szCs w:val="22"/>
        </w:rPr>
        <w:t>s</w:t>
      </w:r>
      <w:r w:rsidR="00F019A3" w:rsidRPr="00DE535F">
        <w:rPr>
          <w:rFonts w:ascii="Arial" w:eastAsia="Carlito" w:hAnsi="Arial" w:cs="Arial"/>
          <w:sz w:val="22"/>
          <w:szCs w:val="22"/>
        </w:rPr>
        <w:t xml:space="preserve"> I e </w:t>
      </w:r>
      <w:r w:rsidR="00307B0A" w:rsidRPr="00DE535F">
        <w:rPr>
          <w:rFonts w:ascii="Arial" w:eastAsia="Carlito" w:hAnsi="Arial" w:cs="Arial"/>
          <w:sz w:val="22"/>
          <w:szCs w:val="22"/>
        </w:rPr>
        <w:t>II desta portaria.</w:t>
      </w:r>
    </w:p>
    <w:p w14:paraId="7AF93C45" w14:textId="77777777" w:rsidR="00D530E6" w:rsidRPr="00DE535F" w:rsidRDefault="00D530E6" w:rsidP="000A5BCD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09F6C3F" w14:textId="7EF0C899" w:rsidR="00D530E6" w:rsidRPr="00DE535F" w:rsidRDefault="000A5BCD" w:rsidP="000A5BCD">
      <w:pPr>
        <w:ind w:right="-7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Parágrafo único. </w:t>
      </w:r>
      <w:r w:rsidR="00D530E6" w:rsidRPr="00DE535F">
        <w:rPr>
          <w:rFonts w:ascii="Arial" w:eastAsia="Carlito" w:hAnsi="Arial" w:cs="Arial"/>
          <w:sz w:val="22"/>
          <w:szCs w:val="22"/>
        </w:rPr>
        <w:t>A bolsa-estágio</w:t>
      </w:r>
      <w:r w:rsidR="009A74A3" w:rsidRPr="00DE535F">
        <w:rPr>
          <w:rFonts w:ascii="Arial" w:eastAsia="Carlito" w:hAnsi="Arial" w:cs="Arial"/>
          <w:sz w:val="22"/>
          <w:szCs w:val="22"/>
        </w:rPr>
        <w:t>,</w:t>
      </w:r>
      <w:r w:rsidR="00196276" w:rsidRPr="00DE535F">
        <w:rPr>
          <w:rFonts w:ascii="Arial" w:eastAsia="Carlito" w:hAnsi="Arial" w:cs="Arial"/>
          <w:sz w:val="22"/>
          <w:szCs w:val="22"/>
        </w:rPr>
        <w:t xml:space="preserve"> </w:t>
      </w:r>
      <w:r w:rsidR="009A74A3" w:rsidRPr="00DE535F">
        <w:rPr>
          <w:rFonts w:ascii="Arial" w:eastAsia="Carlito" w:hAnsi="Arial" w:cs="Arial"/>
          <w:sz w:val="22"/>
          <w:szCs w:val="22"/>
        </w:rPr>
        <w:t xml:space="preserve">para carga horária de 30 (trinta) horas semanais, </w:t>
      </w:r>
      <w:r w:rsidR="00196276" w:rsidRPr="00DE535F">
        <w:rPr>
          <w:rFonts w:ascii="Arial" w:eastAsia="Carlito" w:hAnsi="Arial" w:cs="Arial"/>
          <w:sz w:val="22"/>
          <w:szCs w:val="22"/>
        </w:rPr>
        <w:t>será de R$ 7</w:t>
      </w:r>
      <w:r w:rsidR="009077A1">
        <w:rPr>
          <w:rFonts w:ascii="Arial" w:eastAsia="Carlito" w:hAnsi="Arial" w:cs="Arial"/>
          <w:sz w:val="22"/>
          <w:szCs w:val="22"/>
        </w:rPr>
        <w:t>5</w:t>
      </w:r>
      <w:r w:rsidR="00196276" w:rsidRPr="00DE535F">
        <w:rPr>
          <w:rFonts w:ascii="Arial" w:eastAsia="Carlito" w:hAnsi="Arial" w:cs="Arial"/>
          <w:sz w:val="22"/>
          <w:szCs w:val="22"/>
        </w:rPr>
        <w:t xml:space="preserve">0,00 (setecentos </w:t>
      </w:r>
      <w:r w:rsidR="009077A1">
        <w:rPr>
          <w:rFonts w:ascii="Arial" w:eastAsia="Carlito" w:hAnsi="Arial" w:cs="Arial"/>
          <w:sz w:val="22"/>
          <w:szCs w:val="22"/>
        </w:rPr>
        <w:t xml:space="preserve">e cinquenta </w:t>
      </w:r>
      <w:r w:rsidR="00196276" w:rsidRPr="00DE535F">
        <w:rPr>
          <w:rFonts w:ascii="Arial" w:eastAsia="Carlito" w:hAnsi="Arial" w:cs="Arial"/>
          <w:sz w:val="22"/>
          <w:szCs w:val="22"/>
        </w:rPr>
        <w:t xml:space="preserve">reais) para nível superior e </w:t>
      </w:r>
      <w:r w:rsidR="009A74A3" w:rsidRPr="00DE535F">
        <w:rPr>
          <w:rFonts w:ascii="Arial" w:eastAsia="Carlito" w:hAnsi="Arial" w:cs="Arial"/>
          <w:sz w:val="22"/>
          <w:szCs w:val="22"/>
        </w:rPr>
        <w:t xml:space="preserve">de </w:t>
      </w:r>
      <w:r w:rsidR="00196276" w:rsidRPr="00DE535F">
        <w:rPr>
          <w:rFonts w:ascii="Arial" w:eastAsia="Carlito" w:hAnsi="Arial" w:cs="Arial"/>
          <w:sz w:val="22"/>
          <w:szCs w:val="22"/>
        </w:rPr>
        <w:t xml:space="preserve">R$ 500,00 (quinhentos reais) para </w:t>
      </w:r>
      <w:r w:rsidR="00AD31C3" w:rsidRPr="00DE535F">
        <w:rPr>
          <w:rFonts w:ascii="Arial" w:eastAsia="Carlito" w:hAnsi="Arial" w:cs="Arial"/>
          <w:sz w:val="22"/>
          <w:szCs w:val="22"/>
        </w:rPr>
        <w:t xml:space="preserve">nível médio, podendo </w:t>
      </w:r>
      <w:r w:rsidR="009A74A3" w:rsidRPr="00DE535F">
        <w:rPr>
          <w:rFonts w:ascii="Arial" w:eastAsia="Carlito" w:hAnsi="Arial" w:cs="Arial"/>
          <w:sz w:val="22"/>
          <w:szCs w:val="22"/>
        </w:rPr>
        <w:t>ser paga proporcional</w:t>
      </w:r>
      <w:r w:rsidR="00155F3F" w:rsidRPr="00DE535F">
        <w:rPr>
          <w:rFonts w:ascii="Arial" w:eastAsia="Carlito" w:hAnsi="Arial" w:cs="Arial"/>
          <w:sz w:val="22"/>
          <w:szCs w:val="22"/>
        </w:rPr>
        <w:t>, no caso de alteração da carga-horária.</w:t>
      </w:r>
    </w:p>
    <w:p w14:paraId="7B047BA3" w14:textId="77777777" w:rsidR="00D530E6" w:rsidRPr="00DE535F" w:rsidRDefault="00D530E6" w:rsidP="00D530E6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74A19970" w14:textId="7E111938" w:rsidR="00D2662F" w:rsidRPr="00DE535F" w:rsidRDefault="00D2662F" w:rsidP="00D2662F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A </w:t>
      </w:r>
      <w:r w:rsidR="00074964" w:rsidRPr="00DE535F">
        <w:rPr>
          <w:rFonts w:ascii="Arial" w:eastAsia="Carlito" w:hAnsi="Arial" w:cs="Arial"/>
          <w:sz w:val="22"/>
          <w:szCs w:val="22"/>
        </w:rPr>
        <w:t>recomposição</w:t>
      </w:r>
      <w:r w:rsidRPr="00DE535F">
        <w:rPr>
          <w:rFonts w:ascii="Arial" w:eastAsia="Carlito" w:hAnsi="Arial" w:cs="Arial"/>
          <w:sz w:val="22"/>
          <w:szCs w:val="22"/>
        </w:rPr>
        <w:t xml:space="preserve"> dos valores das tabelas será apreciada pela Comissão de Administração, Planejamento e Finanças do CAU/DF, </w:t>
      </w:r>
      <w:r w:rsidR="00F3616C" w:rsidRPr="00DE535F">
        <w:rPr>
          <w:rFonts w:ascii="Arial" w:eastAsia="Carlito" w:hAnsi="Arial" w:cs="Arial"/>
          <w:sz w:val="22"/>
          <w:szCs w:val="22"/>
        </w:rPr>
        <w:t xml:space="preserve">na data-base do ano corrente, </w:t>
      </w:r>
      <w:r w:rsidRPr="00DE535F">
        <w:rPr>
          <w:rFonts w:ascii="Arial" w:eastAsia="Carlito" w:hAnsi="Arial" w:cs="Arial"/>
          <w:sz w:val="22"/>
          <w:szCs w:val="22"/>
        </w:rPr>
        <w:t>considerando os limites orçamentários e os índices oficiais de correção.</w:t>
      </w:r>
    </w:p>
    <w:p w14:paraId="367EE15D" w14:textId="77777777" w:rsidR="00D7267B" w:rsidRPr="00DE535F" w:rsidRDefault="00D7267B" w:rsidP="00D7267B">
      <w:pPr>
        <w:pStyle w:val="PargrafodaLista"/>
        <w:ind w:left="0" w:right="-7"/>
        <w:rPr>
          <w:rFonts w:ascii="Arial" w:eastAsia="Carlito" w:hAnsi="Arial" w:cs="Arial"/>
          <w:sz w:val="22"/>
          <w:szCs w:val="22"/>
        </w:rPr>
      </w:pPr>
    </w:p>
    <w:p w14:paraId="6511DC2F" w14:textId="3B3B9E66" w:rsidR="00D2662F" w:rsidRPr="00DE535F" w:rsidRDefault="00D2662F" w:rsidP="00D7267B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Revoga</w:t>
      </w:r>
      <w:r w:rsidR="00D7267B" w:rsidRPr="00DE535F">
        <w:rPr>
          <w:rFonts w:ascii="Arial" w:eastAsia="Carlito" w:hAnsi="Arial" w:cs="Arial"/>
          <w:sz w:val="22"/>
          <w:szCs w:val="22"/>
        </w:rPr>
        <w:t>m</w:t>
      </w:r>
      <w:r w:rsidRPr="00DE535F">
        <w:rPr>
          <w:rFonts w:ascii="Arial" w:eastAsia="Carlito" w:hAnsi="Arial" w:cs="Arial"/>
          <w:sz w:val="22"/>
          <w:szCs w:val="22"/>
        </w:rPr>
        <w:t>-se a</w:t>
      </w:r>
      <w:r w:rsidR="00D7267B" w:rsidRPr="00DE535F">
        <w:rPr>
          <w:rFonts w:ascii="Arial" w:eastAsia="Carlito" w:hAnsi="Arial" w:cs="Arial"/>
          <w:sz w:val="22"/>
          <w:szCs w:val="22"/>
        </w:rPr>
        <w:t>s disposições em contrário</w:t>
      </w:r>
      <w:r w:rsidRPr="00DE535F">
        <w:rPr>
          <w:rFonts w:ascii="Arial" w:eastAsia="Carlito" w:hAnsi="Arial" w:cs="Arial"/>
          <w:sz w:val="22"/>
          <w:szCs w:val="22"/>
        </w:rPr>
        <w:t>.</w:t>
      </w:r>
    </w:p>
    <w:p w14:paraId="05C96ED2" w14:textId="77777777" w:rsidR="00D7267B" w:rsidRPr="00DE535F" w:rsidRDefault="00D7267B" w:rsidP="00B51927">
      <w:pPr>
        <w:rPr>
          <w:rFonts w:ascii="Arial" w:eastAsia="Carlito" w:hAnsi="Arial" w:cs="Arial"/>
          <w:sz w:val="22"/>
          <w:szCs w:val="22"/>
        </w:rPr>
      </w:pPr>
    </w:p>
    <w:p w14:paraId="2757F35C" w14:textId="55B03F4A" w:rsidR="00651798" w:rsidRPr="00DE535F" w:rsidRDefault="000B6899" w:rsidP="00D7267B">
      <w:pPr>
        <w:pStyle w:val="PargrafodaLista"/>
        <w:numPr>
          <w:ilvl w:val="0"/>
          <w:numId w:val="7"/>
        </w:numPr>
        <w:ind w:left="0" w:right="-7" w:firstLine="0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Esta Portaria entra em vigor na data de sua publicação.</w:t>
      </w:r>
    </w:p>
    <w:p w14:paraId="708F8777" w14:textId="3EF94E7D" w:rsidR="00E57DFA" w:rsidRPr="00DE535F" w:rsidRDefault="00E57DFA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7BDD8D9F" w14:textId="3761481F" w:rsidR="00A7148F" w:rsidRPr="00DE535F" w:rsidRDefault="00A555FC" w:rsidP="000476D1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Brasília, </w:t>
      </w:r>
      <w:r w:rsidR="005C56E9" w:rsidRPr="00DE535F">
        <w:rPr>
          <w:rFonts w:ascii="Arial" w:eastAsia="Carlito" w:hAnsi="Arial" w:cs="Arial"/>
          <w:sz w:val="22"/>
          <w:szCs w:val="22"/>
        </w:rPr>
        <w:t>16</w:t>
      </w:r>
      <w:r w:rsidRPr="00DE535F">
        <w:rPr>
          <w:rFonts w:ascii="Arial" w:eastAsia="Carlito" w:hAnsi="Arial" w:cs="Arial"/>
          <w:sz w:val="22"/>
          <w:szCs w:val="22"/>
        </w:rPr>
        <w:t xml:space="preserve"> de </w:t>
      </w:r>
      <w:r w:rsidR="00A423F2" w:rsidRPr="00DE535F">
        <w:rPr>
          <w:rFonts w:ascii="Arial" w:eastAsia="Carlito" w:hAnsi="Arial" w:cs="Arial"/>
          <w:sz w:val="22"/>
          <w:szCs w:val="22"/>
        </w:rPr>
        <w:t>dez</w:t>
      </w:r>
      <w:r w:rsidR="000146F8" w:rsidRPr="00DE535F">
        <w:rPr>
          <w:rFonts w:ascii="Arial" w:eastAsia="Carlito" w:hAnsi="Arial" w:cs="Arial"/>
          <w:sz w:val="22"/>
          <w:szCs w:val="22"/>
        </w:rPr>
        <w:t>embro</w:t>
      </w:r>
      <w:r w:rsidRPr="00DE535F">
        <w:rPr>
          <w:rFonts w:ascii="Arial" w:eastAsia="Carlito" w:hAnsi="Arial" w:cs="Arial"/>
          <w:sz w:val="22"/>
          <w:szCs w:val="22"/>
        </w:rPr>
        <w:t xml:space="preserve"> de 2021.</w:t>
      </w:r>
    </w:p>
    <w:p w14:paraId="3C3B622F" w14:textId="5DB156E3" w:rsidR="00B062F2" w:rsidRPr="00DE535F" w:rsidRDefault="00B062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6B5A8E54" w14:textId="552B95B3" w:rsidR="00A423F2" w:rsidRDefault="00A423F2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77777777" w:rsidR="00FA5FFA" w:rsidRPr="00DE535F" w:rsidRDefault="00FA5FFA" w:rsidP="000476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bookmarkStart w:id="0" w:name="_GoBack"/>
      <w:bookmarkEnd w:id="0"/>
    </w:p>
    <w:p w14:paraId="5C5F6930" w14:textId="77777777" w:rsidR="001162CD" w:rsidRPr="00DE535F" w:rsidRDefault="001162CD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502CA915" w:rsidR="00A7148F" w:rsidRPr="00DE535F" w:rsidRDefault="00A555FC" w:rsidP="000476D1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DE535F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01146B90" w:rsidR="00A7148F" w:rsidRPr="00DE535F" w:rsidRDefault="00A555FC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Presidente</w:t>
      </w:r>
    </w:p>
    <w:p w14:paraId="142DA1A2" w14:textId="16B9C865" w:rsidR="009E6A60" w:rsidRDefault="00E57DFA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PRES – CAU/DF</w:t>
      </w:r>
    </w:p>
    <w:p w14:paraId="70499744" w14:textId="77777777" w:rsidR="00A156DE" w:rsidRPr="00DE535F" w:rsidRDefault="00A156DE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31B25058" w14:textId="77777777" w:rsidR="009E6A60" w:rsidRPr="00DE535F" w:rsidRDefault="009E6A60" w:rsidP="009E6A6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bookmarkStart w:id="1" w:name="_Hlk90386666"/>
      <w:r w:rsidRPr="00DE535F">
        <w:rPr>
          <w:rFonts w:ascii="Arial" w:eastAsia="Carlito" w:hAnsi="Arial" w:cs="Arial"/>
          <w:b/>
          <w:sz w:val="22"/>
          <w:szCs w:val="22"/>
        </w:rPr>
        <w:t>PORTARIA NORMATIVA Nº 13, DE 16 DE DEZEMBRO DE 2021.</w:t>
      </w:r>
    </w:p>
    <w:p w14:paraId="61BD2E9E" w14:textId="20C11DDB" w:rsidR="009E6A60" w:rsidRPr="00DE535F" w:rsidRDefault="009E6A60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BA324E4" w14:textId="6A0D76DF" w:rsidR="009E6A60" w:rsidRPr="00DE535F" w:rsidRDefault="009E6A60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ANEXO I</w:t>
      </w:r>
    </w:p>
    <w:p w14:paraId="219641B9" w14:textId="1C642196" w:rsidR="009E6A60" w:rsidRPr="00DE535F" w:rsidRDefault="009E6A60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486946FE" w14:textId="1B74528C" w:rsidR="009E6A60" w:rsidRPr="00DE535F" w:rsidRDefault="00762CB8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TABELA SALARIAL DOS EMPREGOS EFETIVOS</w:t>
      </w:r>
    </w:p>
    <w:bookmarkEnd w:id="1"/>
    <w:p w14:paraId="588F7364" w14:textId="124A9574" w:rsidR="00762CB8" w:rsidRPr="00DE535F" w:rsidRDefault="00762CB8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5254399D" w14:textId="44D14432" w:rsidR="00762CB8" w:rsidRPr="00DE535F" w:rsidRDefault="00A81861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1BBEF8" wp14:editId="7EB2DB02">
            <wp:extent cx="7649752" cy="5071745"/>
            <wp:effectExtent l="0" t="6668" r="2223" b="2222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5604" cy="50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1BF7" w14:textId="3C67987D" w:rsidR="00A81861" w:rsidRPr="00DE535F" w:rsidRDefault="00A81861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1C85CD89" w14:textId="77777777" w:rsidR="00A81861" w:rsidRPr="00DE535F" w:rsidRDefault="00A81861" w:rsidP="00A81861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DE535F">
        <w:rPr>
          <w:rFonts w:ascii="Arial" w:eastAsia="Carlito" w:hAnsi="Arial" w:cs="Arial"/>
          <w:b/>
          <w:sz w:val="22"/>
          <w:szCs w:val="22"/>
        </w:rPr>
        <w:t>PORTARIA NORMATIVA Nº 13, DE 16 DE DEZEMBRO DE 2021.</w:t>
      </w:r>
    </w:p>
    <w:p w14:paraId="542ACF5E" w14:textId="77777777" w:rsidR="00A81861" w:rsidRPr="00DE535F" w:rsidRDefault="00A81861" w:rsidP="00A8186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096237BF" w14:textId="47857ACE" w:rsidR="00A81861" w:rsidRPr="00DE535F" w:rsidRDefault="00337CDF" w:rsidP="00A8186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 xml:space="preserve">- </w:t>
      </w:r>
      <w:r w:rsidR="00A81861" w:rsidRPr="00DE535F">
        <w:rPr>
          <w:rFonts w:ascii="Arial" w:eastAsia="Carlito" w:hAnsi="Arial" w:cs="Arial"/>
          <w:sz w:val="22"/>
          <w:szCs w:val="22"/>
        </w:rPr>
        <w:t>ANEXO I</w:t>
      </w:r>
      <w:r w:rsidRPr="00DE535F">
        <w:rPr>
          <w:rFonts w:ascii="Arial" w:eastAsia="Carlito" w:hAnsi="Arial" w:cs="Arial"/>
          <w:sz w:val="22"/>
          <w:szCs w:val="22"/>
        </w:rPr>
        <w:t>I -</w:t>
      </w:r>
    </w:p>
    <w:p w14:paraId="180151C3" w14:textId="77777777" w:rsidR="00A81861" w:rsidRPr="00DE535F" w:rsidRDefault="00A81861" w:rsidP="00A8186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6D51D15E" w14:textId="633418A6" w:rsidR="00A81861" w:rsidRPr="00DE535F" w:rsidRDefault="00337CDF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eastAsia="Carlito" w:hAnsi="Arial" w:cs="Arial"/>
          <w:sz w:val="22"/>
          <w:szCs w:val="22"/>
        </w:rPr>
        <w:t>TABELA SALARIAL DOS EMPREGOS EM COMISSÃO E FUNÇÕES GRATIFICADAS</w:t>
      </w:r>
    </w:p>
    <w:p w14:paraId="043A7BC2" w14:textId="77777777" w:rsidR="00337CDF" w:rsidRPr="00DE535F" w:rsidRDefault="00337CDF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</w:p>
    <w:p w14:paraId="2377B430" w14:textId="17C3E7B7" w:rsidR="00A81861" w:rsidRPr="00DE535F" w:rsidRDefault="009F265C" w:rsidP="000476D1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DE535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9D1213" wp14:editId="11CB3E65">
            <wp:extent cx="5322498" cy="6830747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16" cy="68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861" w:rsidRPr="00DE535F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231BC" w14:textId="77777777" w:rsidR="008D0A30" w:rsidRDefault="008D0A30">
      <w:r>
        <w:separator/>
      </w:r>
    </w:p>
  </w:endnote>
  <w:endnote w:type="continuationSeparator" w:id="0">
    <w:p w14:paraId="1BC872E1" w14:textId="77777777" w:rsidR="008D0A30" w:rsidRDefault="008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185EAF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3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185EAF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3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6313" w14:textId="77777777" w:rsidR="008D0A30" w:rsidRDefault="008D0A30">
      <w:r>
        <w:separator/>
      </w:r>
    </w:p>
  </w:footnote>
  <w:footnote w:type="continuationSeparator" w:id="0">
    <w:p w14:paraId="76ECB3B8" w14:textId="77777777" w:rsidR="008D0A30" w:rsidRDefault="008D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79C"/>
    <w:multiLevelType w:val="hybridMultilevel"/>
    <w:tmpl w:val="82A0A740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7B9"/>
    <w:multiLevelType w:val="hybridMultilevel"/>
    <w:tmpl w:val="1ABE5304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2" w15:restartNumberingAfterBreak="0">
    <w:nsid w:val="02DD7D77"/>
    <w:multiLevelType w:val="hybridMultilevel"/>
    <w:tmpl w:val="E87C89A6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3F8"/>
    <w:multiLevelType w:val="hybridMultilevel"/>
    <w:tmpl w:val="E9DADDD8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B30901"/>
    <w:multiLevelType w:val="hybridMultilevel"/>
    <w:tmpl w:val="46825F7A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00CB1"/>
    <w:multiLevelType w:val="hybridMultilevel"/>
    <w:tmpl w:val="4AC85C8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D5C23"/>
    <w:multiLevelType w:val="hybridMultilevel"/>
    <w:tmpl w:val="05ACE40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82947"/>
    <w:multiLevelType w:val="hybridMultilevel"/>
    <w:tmpl w:val="672C686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6078B"/>
    <w:multiLevelType w:val="hybridMultilevel"/>
    <w:tmpl w:val="0CC066AA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D5478"/>
    <w:multiLevelType w:val="hybridMultilevel"/>
    <w:tmpl w:val="142401D2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743BF"/>
    <w:multiLevelType w:val="hybridMultilevel"/>
    <w:tmpl w:val="5316E92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34F7"/>
    <w:multiLevelType w:val="hybridMultilevel"/>
    <w:tmpl w:val="68FE3802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D01E4"/>
    <w:multiLevelType w:val="hybridMultilevel"/>
    <w:tmpl w:val="E38AE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760D0"/>
    <w:multiLevelType w:val="hybridMultilevel"/>
    <w:tmpl w:val="8DA8DB1A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D1A41"/>
    <w:multiLevelType w:val="hybridMultilevel"/>
    <w:tmpl w:val="BB96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D2932"/>
    <w:multiLevelType w:val="hybridMultilevel"/>
    <w:tmpl w:val="6144EA9A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20" w15:restartNumberingAfterBreak="0">
    <w:nsid w:val="3C09671A"/>
    <w:multiLevelType w:val="hybridMultilevel"/>
    <w:tmpl w:val="1B200B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CEC7D50"/>
    <w:multiLevelType w:val="hybridMultilevel"/>
    <w:tmpl w:val="6A04A02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C70"/>
    <w:multiLevelType w:val="hybridMultilevel"/>
    <w:tmpl w:val="D11A7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5107E"/>
    <w:multiLevelType w:val="hybridMultilevel"/>
    <w:tmpl w:val="CB0E7132"/>
    <w:lvl w:ilvl="0" w:tplc="92D695AC">
      <w:start w:val="11"/>
      <w:numFmt w:val="decimal"/>
      <w:lvlText w:val="Art. 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2C166E"/>
    <w:multiLevelType w:val="hybridMultilevel"/>
    <w:tmpl w:val="60286CF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83705"/>
    <w:multiLevelType w:val="hybridMultilevel"/>
    <w:tmpl w:val="DDEA1E06"/>
    <w:lvl w:ilvl="0" w:tplc="BE52C7CA">
      <w:start w:val="1"/>
      <w:numFmt w:val="ordinal"/>
      <w:lvlText w:val="Art.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504D9"/>
    <w:multiLevelType w:val="hybridMultilevel"/>
    <w:tmpl w:val="2F4282A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6649E"/>
    <w:multiLevelType w:val="hybridMultilevel"/>
    <w:tmpl w:val="87C4F506"/>
    <w:lvl w:ilvl="0" w:tplc="3424DB32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A5CFE"/>
    <w:multiLevelType w:val="hybridMultilevel"/>
    <w:tmpl w:val="84D082C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63905"/>
    <w:multiLevelType w:val="hybridMultilevel"/>
    <w:tmpl w:val="50507866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44B6"/>
    <w:multiLevelType w:val="hybridMultilevel"/>
    <w:tmpl w:val="947E2D9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17B38"/>
    <w:multiLevelType w:val="hybridMultilevel"/>
    <w:tmpl w:val="4BA68AA8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AB637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5754E"/>
    <w:multiLevelType w:val="hybridMultilevel"/>
    <w:tmpl w:val="142401D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76238"/>
    <w:multiLevelType w:val="hybridMultilevel"/>
    <w:tmpl w:val="B9A8D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584D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7D4"/>
    <w:multiLevelType w:val="hybridMultilevel"/>
    <w:tmpl w:val="983258C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C64D8"/>
    <w:multiLevelType w:val="hybridMultilevel"/>
    <w:tmpl w:val="20D615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72545E"/>
    <w:multiLevelType w:val="hybridMultilevel"/>
    <w:tmpl w:val="BD76DC9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235B8"/>
    <w:multiLevelType w:val="hybridMultilevel"/>
    <w:tmpl w:val="27E27D7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05445"/>
    <w:multiLevelType w:val="hybridMultilevel"/>
    <w:tmpl w:val="6A2E049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46754"/>
    <w:multiLevelType w:val="hybridMultilevel"/>
    <w:tmpl w:val="E064F770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584D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5" w15:restartNumberingAfterBreak="0">
    <w:nsid w:val="6F6D7966"/>
    <w:multiLevelType w:val="hybridMultilevel"/>
    <w:tmpl w:val="01A8F07C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247F8"/>
    <w:multiLevelType w:val="hybridMultilevel"/>
    <w:tmpl w:val="64F0B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C7887"/>
    <w:multiLevelType w:val="hybridMultilevel"/>
    <w:tmpl w:val="68ACE908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46"/>
    <w:multiLevelType w:val="hybridMultilevel"/>
    <w:tmpl w:val="F4842C9E"/>
    <w:lvl w:ilvl="0" w:tplc="CBA283AA">
      <w:start w:val="1"/>
      <w:numFmt w:val="upperRoman"/>
      <w:lvlText w:val="%1 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C1CF9"/>
    <w:multiLevelType w:val="hybridMultilevel"/>
    <w:tmpl w:val="69D6D30C"/>
    <w:lvl w:ilvl="0" w:tplc="FFFFFFFF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44"/>
  </w:num>
  <w:num w:numId="5">
    <w:abstractNumId w:val="31"/>
  </w:num>
  <w:num w:numId="6">
    <w:abstractNumId w:val="14"/>
  </w:num>
  <w:num w:numId="7">
    <w:abstractNumId w:val="1"/>
  </w:num>
  <w:num w:numId="8">
    <w:abstractNumId w:val="35"/>
  </w:num>
  <w:num w:numId="9">
    <w:abstractNumId w:val="4"/>
  </w:num>
  <w:num w:numId="10">
    <w:abstractNumId w:val="40"/>
  </w:num>
  <w:num w:numId="11">
    <w:abstractNumId w:val="26"/>
  </w:num>
  <w:num w:numId="12">
    <w:abstractNumId w:val="37"/>
  </w:num>
  <w:num w:numId="13">
    <w:abstractNumId w:val="25"/>
  </w:num>
  <w:num w:numId="14">
    <w:abstractNumId w:val="48"/>
  </w:num>
  <w:num w:numId="15">
    <w:abstractNumId w:val="43"/>
  </w:num>
  <w:num w:numId="16">
    <w:abstractNumId w:val="17"/>
  </w:num>
  <w:num w:numId="17">
    <w:abstractNumId w:val="15"/>
  </w:num>
  <w:num w:numId="18">
    <w:abstractNumId w:val="38"/>
  </w:num>
  <w:num w:numId="19">
    <w:abstractNumId w:val="36"/>
  </w:num>
  <w:num w:numId="20">
    <w:abstractNumId w:val="30"/>
  </w:num>
  <w:num w:numId="21">
    <w:abstractNumId w:val="18"/>
  </w:num>
  <w:num w:numId="22">
    <w:abstractNumId w:val="32"/>
  </w:num>
  <w:num w:numId="23">
    <w:abstractNumId w:val="42"/>
  </w:num>
  <w:num w:numId="24">
    <w:abstractNumId w:val="47"/>
  </w:num>
  <w:num w:numId="25">
    <w:abstractNumId w:val="22"/>
  </w:num>
  <w:num w:numId="26">
    <w:abstractNumId w:val="41"/>
  </w:num>
  <w:num w:numId="27">
    <w:abstractNumId w:val="34"/>
  </w:num>
  <w:num w:numId="28">
    <w:abstractNumId w:val="27"/>
  </w:num>
  <w:num w:numId="29">
    <w:abstractNumId w:val="2"/>
  </w:num>
  <w:num w:numId="30">
    <w:abstractNumId w:val="28"/>
  </w:num>
  <w:num w:numId="31">
    <w:abstractNumId w:val="24"/>
  </w:num>
  <w:num w:numId="32">
    <w:abstractNumId w:val="9"/>
  </w:num>
  <w:num w:numId="33">
    <w:abstractNumId w:val="0"/>
  </w:num>
  <w:num w:numId="34">
    <w:abstractNumId w:val="49"/>
  </w:num>
  <w:num w:numId="35">
    <w:abstractNumId w:val="29"/>
  </w:num>
  <w:num w:numId="36">
    <w:abstractNumId w:val="6"/>
  </w:num>
  <w:num w:numId="37">
    <w:abstractNumId w:val="16"/>
  </w:num>
  <w:num w:numId="38">
    <w:abstractNumId w:val="45"/>
  </w:num>
  <w:num w:numId="39">
    <w:abstractNumId w:val="11"/>
  </w:num>
  <w:num w:numId="40">
    <w:abstractNumId w:val="33"/>
  </w:num>
  <w:num w:numId="41">
    <w:abstractNumId w:val="20"/>
  </w:num>
  <w:num w:numId="42">
    <w:abstractNumId w:val="12"/>
  </w:num>
  <w:num w:numId="43">
    <w:abstractNumId w:val="3"/>
  </w:num>
  <w:num w:numId="44">
    <w:abstractNumId w:val="10"/>
  </w:num>
  <w:num w:numId="45">
    <w:abstractNumId w:val="13"/>
  </w:num>
  <w:num w:numId="46">
    <w:abstractNumId w:val="39"/>
  </w:num>
  <w:num w:numId="47">
    <w:abstractNumId w:val="46"/>
  </w:num>
  <w:num w:numId="48">
    <w:abstractNumId w:val="23"/>
  </w:num>
  <w:num w:numId="49">
    <w:abstractNumId w:val="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6C45"/>
    <w:rsid w:val="00006F4B"/>
    <w:rsid w:val="00013512"/>
    <w:rsid w:val="000146F8"/>
    <w:rsid w:val="000154E5"/>
    <w:rsid w:val="000401B6"/>
    <w:rsid w:val="000476D1"/>
    <w:rsid w:val="00051392"/>
    <w:rsid w:val="000535FC"/>
    <w:rsid w:val="00065FF0"/>
    <w:rsid w:val="00066863"/>
    <w:rsid w:val="00072D21"/>
    <w:rsid w:val="00074964"/>
    <w:rsid w:val="00076C11"/>
    <w:rsid w:val="00077065"/>
    <w:rsid w:val="00091E98"/>
    <w:rsid w:val="00092843"/>
    <w:rsid w:val="000948A1"/>
    <w:rsid w:val="000A1278"/>
    <w:rsid w:val="000A303C"/>
    <w:rsid w:val="000A349E"/>
    <w:rsid w:val="000A46A0"/>
    <w:rsid w:val="000A5BCD"/>
    <w:rsid w:val="000B1271"/>
    <w:rsid w:val="000B6899"/>
    <w:rsid w:val="000C7E4A"/>
    <w:rsid w:val="000D00F2"/>
    <w:rsid w:val="000D2190"/>
    <w:rsid w:val="000D5184"/>
    <w:rsid w:val="000F5337"/>
    <w:rsid w:val="000F56E0"/>
    <w:rsid w:val="000F5CD5"/>
    <w:rsid w:val="0010435D"/>
    <w:rsid w:val="00114D82"/>
    <w:rsid w:val="0011602C"/>
    <w:rsid w:val="001162CD"/>
    <w:rsid w:val="001332A8"/>
    <w:rsid w:val="001362EA"/>
    <w:rsid w:val="00137D64"/>
    <w:rsid w:val="001412A5"/>
    <w:rsid w:val="00141366"/>
    <w:rsid w:val="00155F3F"/>
    <w:rsid w:val="0016396F"/>
    <w:rsid w:val="00174977"/>
    <w:rsid w:val="00185867"/>
    <w:rsid w:val="00185EAF"/>
    <w:rsid w:val="00186AEA"/>
    <w:rsid w:val="00196276"/>
    <w:rsid w:val="00197ADD"/>
    <w:rsid w:val="001A0214"/>
    <w:rsid w:val="001B2EA9"/>
    <w:rsid w:val="001B57CB"/>
    <w:rsid w:val="001B59C8"/>
    <w:rsid w:val="001C7963"/>
    <w:rsid w:val="001D3C79"/>
    <w:rsid w:val="001E094E"/>
    <w:rsid w:val="001E0A12"/>
    <w:rsid w:val="001E0B9F"/>
    <w:rsid w:val="001E61A6"/>
    <w:rsid w:val="001F13D8"/>
    <w:rsid w:val="001F3624"/>
    <w:rsid w:val="00215BC1"/>
    <w:rsid w:val="00216CBD"/>
    <w:rsid w:val="00221870"/>
    <w:rsid w:val="002273CB"/>
    <w:rsid w:val="00230533"/>
    <w:rsid w:val="00234A79"/>
    <w:rsid w:val="00240343"/>
    <w:rsid w:val="00242BD0"/>
    <w:rsid w:val="00251CAA"/>
    <w:rsid w:val="0025569D"/>
    <w:rsid w:val="002576C7"/>
    <w:rsid w:val="002605E8"/>
    <w:rsid w:val="00262CD9"/>
    <w:rsid w:val="00263C9E"/>
    <w:rsid w:val="0026607E"/>
    <w:rsid w:val="002667F8"/>
    <w:rsid w:val="002755A9"/>
    <w:rsid w:val="00275E14"/>
    <w:rsid w:val="00281DB3"/>
    <w:rsid w:val="00287FAE"/>
    <w:rsid w:val="0029698E"/>
    <w:rsid w:val="002B1F3E"/>
    <w:rsid w:val="002B6C49"/>
    <w:rsid w:val="002C1FDC"/>
    <w:rsid w:val="002C4D4A"/>
    <w:rsid w:val="002D3A05"/>
    <w:rsid w:val="002E7B65"/>
    <w:rsid w:val="002F473F"/>
    <w:rsid w:val="002F744E"/>
    <w:rsid w:val="00305CE0"/>
    <w:rsid w:val="00307B0A"/>
    <w:rsid w:val="00307B2D"/>
    <w:rsid w:val="003150C1"/>
    <w:rsid w:val="00315D95"/>
    <w:rsid w:val="0032131C"/>
    <w:rsid w:val="0032260D"/>
    <w:rsid w:val="00323EC9"/>
    <w:rsid w:val="0032424F"/>
    <w:rsid w:val="003242F0"/>
    <w:rsid w:val="00337CDF"/>
    <w:rsid w:val="00343D92"/>
    <w:rsid w:val="00350458"/>
    <w:rsid w:val="00353296"/>
    <w:rsid w:val="003551B4"/>
    <w:rsid w:val="003733FB"/>
    <w:rsid w:val="00380D2B"/>
    <w:rsid w:val="0038667F"/>
    <w:rsid w:val="00395665"/>
    <w:rsid w:val="0039594C"/>
    <w:rsid w:val="00397C1A"/>
    <w:rsid w:val="003A384F"/>
    <w:rsid w:val="003A6A0B"/>
    <w:rsid w:val="003B35E9"/>
    <w:rsid w:val="003B67CE"/>
    <w:rsid w:val="003C0C9A"/>
    <w:rsid w:val="003C144E"/>
    <w:rsid w:val="003C257A"/>
    <w:rsid w:val="003C338B"/>
    <w:rsid w:val="003C3B4F"/>
    <w:rsid w:val="003C4CC4"/>
    <w:rsid w:val="003C6049"/>
    <w:rsid w:val="003C7F23"/>
    <w:rsid w:val="003D07AE"/>
    <w:rsid w:val="003F03C5"/>
    <w:rsid w:val="003F6F9B"/>
    <w:rsid w:val="003F758E"/>
    <w:rsid w:val="00402601"/>
    <w:rsid w:val="00404F42"/>
    <w:rsid w:val="004151DA"/>
    <w:rsid w:val="00425BF3"/>
    <w:rsid w:val="00426B34"/>
    <w:rsid w:val="004270DB"/>
    <w:rsid w:val="004346C0"/>
    <w:rsid w:val="00443203"/>
    <w:rsid w:val="0045088E"/>
    <w:rsid w:val="00450DD4"/>
    <w:rsid w:val="0046470D"/>
    <w:rsid w:val="0047293E"/>
    <w:rsid w:val="004747AC"/>
    <w:rsid w:val="0047549B"/>
    <w:rsid w:val="004822E0"/>
    <w:rsid w:val="00486154"/>
    <w:rsid w:val="0048644F"/>
    <w:rsid w:val="00487DA2"/>
    <w:rsid w:val="0049200C"/>
    <w:rsid w:val="00496D58"/>
    <w:rsid w:val="004A2A07"/>
    <w:rsid w:val="004B425A"/>
    <w:rsid w:val="004B476A"/>
    <w:rsid w:val="004B68E8"/>
    <w:rsid w:val="004B6EF8"/>
    <w:rsid w:val="004C2749"/>
    <w:rsid w:val="004C7DAD"/>
    <w:rsid w:val="004D3F26"/>
    <w:rsid w:val="004D6638"/>
    <w:rsid w:val="004E0628"/>
    <w:rsid w:val="004E5E4D"/>
    <w:rsid w:val="004F309A"/>
    <w:rsid w:val="004F367F"/>
    <w:rsid w:val="004F4FE2"/>
    <w:rsid w:val="004F54AF"/>
    <w:rsid w:val="00513FA1"/>
    <w:rsid w:val="005238D7"/>
    <w:rsid w:val="00525458"/>
    <w:rsid w:val="005260C2"/>
    <w:rsid w:val="00536B3F"/>
    <w:rsid w:val="0054065E"/>
    <w:rsid w:val="00541024"/>
    <w:rsid w:val="00541537"/>
    <w:rsid w:val="00545A2B"/>
    <w:rsid w:val="00547415"/>
    <w:rsid w:val="00552571"/>
    <w:rsid w:val="00553AF4"/>
    <w:rsid w:val="00554649"/>
    <w:rsid w:val="00555B0B"/>
    <w:rsid w:val="00557478"/>
    <w:rsid w:val="00564EFF"/>
    <w:rsid w:val="005674FF"/>
    <w:rsid w:val="005722BF"/>
    <w:rsid w:val="005742A2"/>
    <w:rsid w:val="00581A71"/>
    <w:rsid w:val="00582386"/>
    <w:rsid w:val="00585596"/>
    <w:rsid w:val="0058674B"/>
    <w:rsid w:val="005A2A10"/>
    <w:rsid w:val="005B2251"/>
    <w:rsid w:val="005B7176"/>
    <w:rsid w:val="005B7B82"/>
    <w:rsid w:val="005C0B13"/>
    <w:rsid w:val="005C30C6"/>
    <w:rsid w:val="005C3386"/>
    <w:rsid w:val="005C56E9"/>
    <w:rsid w:val="005C7115"/>
    <w:rsid w:val="005D0A74"/>
    <w:rsid w:val="005D6E44"/>
    <w:rsid w:val="005D7AE4"/>
    <w:rsid w:val="005E03B7"/>
    <w:rsid w:val="005E374A"/>
    <w:rsid w:val="005F4705"/>
    <w:rsid w:val="00602561"/>
    <w:rsid w:val="00610E67"/>
    <w:rsid w:val="00616B0E"/>
    <w:rsid w:val="00616DBC"/>
    <w:rsid w:val="00616DF7"/>
    <w:rsid w:val="00621068"/>
    <w:rsid w:val="006250BC"/>
    <w:rsid w:val="006326F9"/>
    <w:rsid w:val="006343CD"/>
    <w:rsid w:val="006363C8"/>
    <w:rsid w:val="006467AA"/>
    <w:rsid w:val="00647F9C"/>
    <w:rsid w:val="006508EA"/>
    <w:rsid w:val="00651798"/>
    <w:rsid w:val="0065515A"/>
    <w:rsid w:val="006609C6"/>
    <w:rsid w:val="00660D74"/>
    <w:rsid w:val="0066296C"/>
    <w:rsid w:val="006709E3"/>
    <w:rsid w:val="00677B63"/>
    <w:rsid w:val="00683207"/>
    <w:rsid w:val="00686821"/>
    <w:rsid w:val="006939B4"/>
    <w:rsid w:val="006A2F41"/>
    <w:rsid w:val="006A3F2B"/>
    <w:rsid w:val="006B0C8C"/>
    <w:rsid w:val="006B40DA"/>
    <w:rsid w:val="006B4665"/>
    <w:rsid w:val="006B6F7E"/>
    <w:rsid w:val="006C0B03"/>
    <w:rsid w:val="006C1FC6"/>
    <w:rsid w:val="006C52B7"/>
    <w:rsid w:val="006D5DEC"/>
    <w:rsid w:val="006E63B5"/>
    <w:rsid w:val="006F0492"/>
    <w:rsid w:val="006F2091"/>
    <w:rsid w:val="007006D6"/>
    <w:rsid w:val="00700EBE"/>
    <w:rsid w:val="00700EF2"/>
    <w:rsid w:val="00704982"/>
    <w:rsid w:val="007070DF"/>
    <w:rsid w:val="00707318"/>
    <w:rsid w:val="007076AA"/>
    <w:rsid w:val="00707B4E"/>
    <w:rsid w:val="00711E8A"/>
    <w:rsid w:val="007160CD"/>
    <w:rsid w:val="00717C5C"/>
    <w:rsid w:val="00726FA5"/>
    <w:rsid w:val="00730B5A"/>
    <w:rsid w:val="007425FF"/>
    <w:rsid w:val="007429FF"/>
    <w:rsid w:val="00742E65"/>
    <w:rsid w:val="00743BE0"/>
    <w:rsid w:val="00743E78"/>
    <w:rsid w:val="007464FA"/>
    <w:rsid w:val="00747546"/>
    <w:rsid w:val="00760E14"/>
    <w:rsid w:val="00762000"/>
    <w:rsid w:val="00762CB8"/>
    <w:rsid w:val="00770844"/>
    <w:rsid w:val="00770944"/>
    <w:rsid w:val="00772BC7"/>
    <w:rsid w:val="007776FD"/>
    <w:rsid w:val="007800F3"/>
    <w:rsid w:val="00785400"/>
    <w:rsid w:val="00785417"/>
    <w:rsid w:val="0078764C"/>
    <w:rsid w:val="007904F9"/>
    <w:rsid w:val="00794EBD"/>
    <w:rsid w:val="00794F1F"/>
    <w:rsid w:val="007A1782"/>
    <w:rsid w:val="007A1D0E"/>
    <w:rsid w:val="007A2E96"/>
    <w:rsid w:val="007A5574"/>
    <w:rsid w:val="007B5C65"/>
    <w:rsid w:val="007D5340"/>
    <w:rsid w:val="007D7D07"/>
    <w:rsid w:val="007E2E97"/>
    <w:rsid w:val="007E766E"/>
    <w:rsid w:val="007F3D0F"/>
    <w:rsid w:val="007F6279"/>
    <w:rsid w:val="00800FEA"/>
    <w:rsid w:val="008110F9"/>
    <w:rsid w:val="00815083"/>
    <w:rsid w:val="00820BE3"/>
    <w:rsid w:val="00820EF3"/>
    <w:rsid w:val="008212AC"/>
    <w:rsid w:val="00825E7F"/>
    <w:rsid w:val="00826505"/>
    <w:rsid w:val="008275B4"/>
    <w:rsid w:val="00827C40"/>
    <w:rsid w:val="00833371"/>
    <w:rsid w:val="008349BD"/>
    <w:rsid w:val="008356D2"/>
    <w:rsid w:val="00836AEB"/>
    <w:rsid w:val="00845009"/>
    <w:rsid w:val="0085234F"/>
    <w:rsid w:val="008526E3"/>
    <w:rsid w:val="00852DC3"/>
    <w:rsid w:val="008545E1"/>
    <w:rsid w:val="008572CC"/>
    <w:rsid w:val="008601B0"/>
    <w:rsid w:val="00861706"/>
    <w:rsid w:val="00864260"/>
    <w:rsid w:val="0086466B"/>
    <w:rsid w:val="00865B91"/>
    <w:rsid w:val="00873BBB"/>
    <w:rsid w:val="00892ACF"/>
    <w:rsid w:val="00894FC4"/>
    <w:rsid w:val="00895B19"/>
    <w:rsid w:val="0089641B"/>
    <w:rsid w:val="00897C75"/>
    <w:rsid w:val="00897DFD"/>
    <w:rsid w:val="008A23D0"/>
    <w:rsid w:val="008A5EBF"/>
    <w:rsid w:val="008A74C5"/>
    <w:rsid w:val="008B4EA3"/>
    <w:rsid w:val="008C2988"/>
    <w:rsid w:val="008C47A9"/>
    <w:rsid w:val="008C49D8"/>
    <w:rsid w:val="008D045B"/>
    <w:rsid w:val="008D0A30"/>
    <w:rsid w:val="008D47D0"/>
    <w:rsid w:val="008D6414"/>
    <w:rsid w:val="008E15C0"/>
    <w:rsid w:val="008E37E2"/>
    <w:rsid w:val="008E3A90"/>
    <w:rsid w:val="008E462E"/>
    <w:rsid w:val="008F0AE6"/>
    <w:rsid w:val="008F0CA9"/>
    <w:rsid w:val="009037D9"/>
    <w:rsid w:val="009077A1"/>
    <w:rsid w:val="009125E6"/>
    <w:rsid w:val="00913A5A"/>
    <w:rsid w:val="00914B5C"/>
    <w:rsid w:val="0092775C"/>
    <w:rsid w:val="00934850"/>
    <w:rsid w:val="009353F3"/>
    <w:rsid w:val="009355B3"/>
    <w:rsid w:val="00941B02"/>
    <w:rsid w:val="00952D70"/>
    <w:rsid w:val="009532BA"/>
    <w:rsid w:val="00955834"/>
    <w:rsid w:val="00956B9E"/>
    <w:rsid w:val="009571EC"/>
    <w:rsid w:val="00957903"/>
    <w:rsid w:val="00964614"/>
    <w:rsid w:val="00974603"/>
    <w:rsid w:val="00981AB2"/>
    <w:rsid w:val="00984530"/>
    <w:rsid w:val="00985DF9"/>
    <w:rsid w:val="00990C9C"/>
    <w:rsid w:val="0099474C"/>
    <w:rsid w:val="00995220"/>
    <w:rsid w:val="009A378C"/>
    <w:rsid w:val="009A748A"/>
    <w:rsid w:val="009A74A3"/>
    <w:rsid w:val="009A7B37"/>
    <w:rsid w:val="009B13C0"/>
    <w:rsid w:val="009B4331"/>
    <w:rsid w:val="009B5407"/>
    <w:rsid w:val="009B603E"/>
    <w:rsid w:val="009C0E02"/>
    <w:rsid w:val="009C55A7"/>
    <w:rsid w:val="009D30D9"/>
    <w:rsid w:val="009D59CD"/>
    <w:rsid w:val="009E1DA2"/>
    <w:rsid w:val="009E4579"/>
    <w:rsid w:val="009E5834"/>
    <w:rsid w:val="009E6A60"/>
    <w:rsid w:val="009F265C"/>
    <w:rsid w:val="009F349E"/>
    <w:rsid w:val="009F3986"/>
    <w:rsid w:val="009F541E"/>
    <w:rsid w:val="00A01499"/>
    <w:rsid w:val="00A10AB0"/>
    <w:rsid w:val="00A156DE"/>
    <w:rsid w:val="00A1731D"/>
    <w:rsid w:val="00A3183F"/>
    <w:rsid w:val="00A330AD"/>
    <w:rsid w:val="00A339B8"/>
    <w:rsid w:val="00A3530D"/>
    <w:rsid w:val="00A423F2"/>
    <w:rsid w:val="00A44152"/>
    <w:rsid w:val="00A45486"/>
    <w:rsid w:val="00A47F89"/>
    <w:rsid w:val="00A555FC"/>
    <w:rsid w:val="00A649F9"/>
    <w:rsid w:val="00A71487"/>
    <w:rsid w:val="00A7148F"/>
    <w:rsid w:val="00A80ACB"/>
    <w:rsid w:val="00A8181A"/>
    <w:rsid w:val="00A81861"/>
    <w:rsid w:val="00A82E16"/>
    <w:rsid w:val="00A83B4A"/>
    <w:rsid w:val="00A83E84"/>
    <w:rsid w:val="00A90BF1"/>
    <w:rsid w:val="00A9220E"/>
    <w:rsid w:val="00A97399"/>
    <w:rsid w:val="00AA1910"/>
    <w:rsid w:val="00AA6EAA"/>
    <w:rsid w:val="00AA7A27"/>
    <w:rsid w:val="00AB0B29"/>
    <w:rsid w:val="00AB2765"/>
    <w:rsid w:val="00AB5CCD"/>
    <w:rsid w:val="00AC26BE"/>
    <w:rsid w:val="00AC7391"/>
    <w:rsid w:val="00AD2F91"/>
    <w:rsid w:val="00AD31C3"/>
    <w:rsid w:val="00AD494E"/>
    <w:rsid w:val="00AD79F9"/>
    <w:rsid w:val="00AE0353"/>
    <w:rsid w:val="00AE478E"/>
    <w:rsid w:val="00AE6C22"/>
    <w:rsid w:val="00AF129C"/>
    <w:rsid w:val="00B007EC"/>
    <w:rsid w:val="00B062F2"/>
    <w:rsid w:val="00B069A4"/>
    <w:rsid w:val="00B1049C"/>
    <w:rsid w:val="00B10B00"/>
    <w:rsid w:val="00B17B70"/>
    <w:rsid w:val="00B21FE1"/>
    <w:rsid w:val="00B307E5"/>
    <w:rsid w:val="00B31CAB"/>
    <w:rsid w:val="00B33CD8"/>
    <w:rsid w:val="00B42DEE"/>
    <w:rsid w:val="00B46995"/>
    <w:rsid w:val="00B472A4"/>
    <w:rsid w:val="00B51927"/>
    <w:rsid w:val="00B57546"/>
    <w:rsid w:val="00B6705C"/>
    <w:rsid w:val="00B71981"/>
    <w:rsid w:val="00B76676"/>
    <w:rsid w:val="00B77FA6"/>
    <w:rsid w:val="00B83728"/>
    <w:rsid w:val="00B83745"/>
    <w:rsid w:val="00B83C5E"/>
    <w:rsid w:val="00B92664"/>
    <w:rsid w:val="00B94931"/>
    <w:rsid w:val="00B95F20"/>
    <w:rsid w:val="00BA1853"/>
    <w:rsid w:val="00BA3EE9"/>
    <w:rsid w:val="00BB01A3"/>
    <w:rsid w:val="00BB4756"/>
    <w:rsid w:val="00BC3544"/>
    <w:rsid w:val="00BC533F"/>
    <w:rsid w:val="00BC72A9"/>
    <w:rsid w:val="00BD1211"/>
    <w:rsid w:val="00BD1334"/>
    <w:rsid w:val="00BD311D"/>
    <w:rsid w:val="00BD5B64"/>
    <w:rsid w:val="00BE15B0"/>
    <w:rsid w:val="00BE1F48"/>
    <w:rsid w:val="00BE500A"/>
    <w:rsid w:val="00BF1277"/>
    <w:rsid w:val="00C01BC6"/>
    <w:rsid w:val="00C15AB6"/>
    <w:rsid w:val="00C22272"/>
    <w:rsid w:val="00C23C36"/>
    <w:rsid w:val="00C25766"/>
    <w:rsid w:val="00C3431B"/>
    <w:rsid w:val="00C35585"/>
    <w:rsid w:val="00C36018"/>
    <w:rsid w:val="00C44BF5"/>
    <w:rsid w:val="00C46215"/>
    <w:rsid w:val="00C4773E"/>
    <w:rsid w:val="00C53233"/>
    <w:rsid w:val="00C60E0C"/>
    <w:rsid w:val="00C60E5A"/>
    <w:rsid w:val="00C61277"/>
    <w:rsid w:val="00C6490E"/>
    <w:rsid w:val="00C71D6C"/>
    <w:rsid w:val="00C7436D"/>
    <w:rsid w:val="00C845F7"/>
    <w:rsid w:val="00C851F2"/>
    <w:rsid w:val="00C85E37"/>
    <w:rsid w:val="00C867CB"/>
    <w:rsid w:val="00C9180D"/>
    <w:rsid w:val="00C91A74"/>
    <w:rsid w:val="00C94749"/>
    <w:rsid w:val="00CA06B1"/>
    <w:rsid w:val="00CA07C8"/>
    <w:rsid w:val="00CA5837"/>
    <w:rsid w:val="00CB20F1"/>
    <w:rsid w:val="00CC4EFB"/>
    <w:rsid w:val="00CC63E9"/>
    <w:rsid w:val="00CC651A"/>
    <w:rsid w:val="00CC77BF"/>
    <w:rsid w:val="00CD1C3D"/>
    <w:rsid w:val="00CE0225"/>
    <w:rsid w:val="00CF5EA3"/>
    <w:rsid w:val="00CF790A"/>
    <w:rsid w:val="00CF7C35"/>
    <w:rsid w:val="00D02CA9"/>
    <w:rsid w:val="00D15CC1"/>
    <w:rsid w:val="00D2314D"/>
    <w:rsid w:val="00D23A05"/>
    <w:rsid w:val="00D2662F"/>
    <w:rsid w:val="00D26CBA"/>
    <w:rsid w:val="00D30F71"/>
    <w:rsid w:val="00D33C08"/>
    <w:rsid w:val="00D358D8"/>
    <w:rsid w:val="00D406B9"/>
    <w:rsid w:val="00D42367"/>
    <w:rsid w:val="00D4468C"/>
    <w:rsid w:val="00D47F74"/>
    <w:rsid w:val="00D50654"/>
    <w:rsid w:val="00D52268"/>
    <w:rsid w:val="00D5269F"/>
    <w:rsid w:val="00D530E6"/>
    <w:rsid w:val="00D57B79"/>
    <w:rsid w:val="00D63F8A"/>
    <w:rsid w:val="00D7267B"/>
    <w:rsid w:val="00D75B1E"/>
    <w:rsid w:val="00D921A3"/>
    <w:rsid w:val="00D94F1B"/>
    <w:rsid w:val="00D97002"/>
    <w:rsid w:val="00DA2D41"/>
    <w:rsid w:val="00DA407E"/>
    <w:rsid w:val="00DA4836"/>
    <w:rsid w:val="00DA564A"/>
    <w:rsid w:val="00DA6C3A"/>
    <w:rsid w:val="00DB0244"/>
    <w:rsid w:val="00DB1A6F"/>
    <w:rsid w:val="00DB3CC9"/>
    <w:rsid w:val="00DB7CD2"/>
    <w:rsid w:val="00DC18D4"/>
    <w:rsid w:val="00DC4165"/>
    <w:rsid w:val="00DC51AA"/>
    <w:rsid w:val="00DC6A02"/>
    <w:rsid w:val="00DD0B82"/>
    <w:rsid w:val="00DD1F20"/>
    <w:rsid w:val="00DE37E3"/>
    <w:rsid w:val="00DE4E8E"/>
    <w:rsid w:val="00DE535F"/>
    <w:rsid w:val="00DF1DEC"/>
    <w:rsid w:val="00DF210A"/>
    <w:rsid w:val="00DF4118"/>
    <w:rsid w:val="00E03562"/>
    <w:rsid w:val="00E037C4"/>
    <w:rsid w:val="00E131E2"/>
    <w:rsid w:val="00E16429"/>
    <w:rsid w:val="00E16F4C"/>
    <w:rsid w:val="00E21A11"/>
    <w:rsid w:val="00E26A4B"/>
    <w:rsid w:val="00E32CA1"/>
    <w:rsid w:val="00E35083"/>
    <w:rsid w:val="00E424DE"/>
    <w:rsid w:val="00E433CC"/>
    <w:rsid w:val="00E436A5"/>
    <w:rsid w:val="00E5201D"/>
    <w:rsid w:val="00E54516"/>
    <w:rsid w:val="00E57DFA"/>
    <w:rsid w:val="00E61207"/>
    <w:rsid w:val="00E7245E"/>
    <w:rsid w:val="00E84AA9"/>
    <w:rsid w:val="00E931FD"/>
    <w:rsid w:val="00EA0719"/>
    <w:rsid w:val="00EA0B02"/>
    <w:rsid w:val="00EA2D45"/>
    <w:rsid w:val="00EA5D35"/>
    <w:rsid w:val="00EB57FD"/>
    <w:rsid w:val="00EC15DA"/>
    <w:rsid w:val="00EC2570"/>
    <w:rsid w:val="00EC3AC5"/>
    <w:rsid w:val="00EC407C"/>
    <w:rsid w:val="00ED0A5B"/>
    <w:rsid w:val="00ED394F"/>
    <w:rsid w:val="00ED760F"/>
    <w:rsid w:val="00EE2DE6"/>
    <w:rsid w:val="00EE3873"/>
    <w:rsid w:val="00EF1649"/>
    <w:rsid w:val="00F019A3"/>
    <w:rsid w:val="00F05AF4"/>
    <w:rsid w:val="00F11300"/>
    <w:rsid w:val="00F16740"/>
    <w:rsid w:val="00F259F2"/>
    <w:rsid w:val="00F335FD"/>
    <w:rsid w:val="00F34110"/>
    <w:rsid w:val="00F3452C"/>
    <w:rsid w:val="00F3616C"/>
    <w:rsid w:val="00F370EC"/>
    <w:rsid w:val="00F52E26"/>
    <w:rsid w:val="00F53F07"/>
    <w:rsid w:val="00F56E76"/>
    <w:rsid w:val="00F61097"/>
    <w:rsid w:val="00F63DF6"/>
    <w:rsid w:val="00F64A40"/>
    <w:rsid w:val="00F67EE3"/>
    <w:rsid w:val="00F70150"/>
    <w:rsid w:val="00F759B1"/>
    <w:rsid w:val="00F817F9"/>
    <w:rsid w:val="00F86E8D"/>
    <w:rsid w:val="00FA0226"/>
    <w:rsid w:val="00FA22F7"/>
    <w:rsid w:val="00FA244F"/>
    <w:rsid w:val="00FA5FFA"/>
    <w:rsid w:val="00FA6B7D"/>
    <w:rsid w:val="00FB6610"/>
    <w:rsid w:val="00FC1EC2"/>
    <w:rsid w:val="00FC2324"/>
    <w:rsid w:val="00FC3FAE"/>
    <w:rsid w:val="00FC79D8"/>
    <w:rsid w:val="00FD2063"/>
    <w:rsid w:val="00FD7143"/>
    <w:rsid w:val="00FD7500"/>
    <w:rsid w:val="00FE09C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614</cp:revision>
  <cp:lastPrinted>2021-12-16T14:29:00Z</cp:lastPrinted>
  <dcterms:created xsi:type="dcterms:W3CDTF">2021-04-15T18:10:00Z</dcterms:created>
  <dcterms:modified xsi:type="dcterms:W3CDTF">2021-12-16T14:29:00Z</dcterms:modified>
</cp:coreProperties>
</file>