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96D8" w14:textId="42AFD334" w:rsidR="00A7148F" w:rsidRPr="00C76404" w:rsidRDefault="00A555FC" w:rsidP="00C764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rlito" w:hAnsi="Arial" w:cs="Arial"/>
          <w:b/>
          <w:sz w:val="22"/>
          <w:szCs w:val="22"/>
        </w:rPr>
      </w:pPr>
      <w:bookmarkStart w:id="0" w:name="_GoBack"/>
      <w:bookmarkEnd w:id="0"/>
      <w:r w:rsidRPr="00C76404">
        <w:rPr>
          <w:rFonts w:ascii="Arial" w:eastAsia="Carlito" w:hAnsi="Arial" w:cs="Arial"/>
          <w:b/>
          <w:sz w:val="22"/>
          <w:szCs w:val="22"/>
        </w:rPr>
        <w:t xml:space="preserve">PORTARIA NORMATIVA Nº </w:t>
      </w:r>
      <w:r w:rsidR="006131D3">
        <w:rPr>
          <w:rFonts w:ascii="Arial" w:eastAsia="Carlito" w:hAnsi="Arial" w:cs="Arial"/>
          <w:b/>
          <w:sz w:val="22"/>
          <w:szCs w:val="22"/>
        </w:rPr>
        <w:t>9</w:t>
      </w:r>
      <w:r w:rsidRPr="00C76404">
        <w:rPr>
          <w:rFonts w:ascii="Arial" w:eastAsia="Carlito" w:hAnsi="Arial" w:cs="Arial"/>
          <w:b/>
          <w:sz w:val="22"/>
          <w:szCs w:val="22"/>
        </w:rPr>
        <w:t xml:space="preserve">, DE </w:t>
      </w:r>
      <w:r w:rsidR="00C2141F" w:rsidRPr="00C76404">
        <w:rPr>
          <w:rFonts w:ascii="Arial" w:eastAsia="Carlito" w:hAnsi="Arial" w:cs="Arial"/>
          <w:b/>
          <w:sz w:val="22"/>
          <w:szCs w:val="22"/>
        </w:rPr>
        <w:t>15</w:t>
      </w:r>
      <w:r w:rsidR="000948A1" w:rsidRPr="00C76404">
        <w:rPr>
          <w:rFonts w:ascii="Arial" w:eastAsia="Carlito" w:hAnsi="Arial" w:cs="Arial"/>
          <w:b/>
          <w:sz w:val="22"/>
          <w:szCs w:val="22"/>
        </w:rPr>
        <w:t xml:space="preserve"> </w:t>
      </w:r>
      <w:r w:rsidRPr="00C76404">
        <w:rPr>
          <w:rFonts w:ascii="Arial" w:eastAsia="Carlito" w:hAnsi="Arial" w:cs="Arial"/>
          <w:b/>
          <w:sz w:val="22"/>
          <w:szCs w:val="22"/>
        </w:rPr>
        <w:t xml:space="preserve">DE </w:t>
      </w:r>
      <w:r w:rsidR="001F6C27" w:rsidRPr="00C76404">
        <w:rPr>
          <w:rFonts w:ascii="Arial" w:eastAsia="Carlito" w:hAnsi="Arial" w:cs="Arial"/>
          <w:b/>
          <w:sz w:val="22"/>
          <w:szCs w:val="22"/>
        </w:rPr>
        <w:t>JU</w:t>
      </w:r>
      <w:r w:rsidR="00C2534B" w:rsidRPr="00C76404">
        <w:rPr>
          <w:rFonts w:ascii="Arial" w:eastAsia="Carlito" w:hAnsi="Arial" w:cs="Arial"/>
          <w:b/>
          <w:sz w:val="22"/>
          <w:szCs w:val="22"/>
        </w:rPr>
        <w:t>L</w:t>
      </w:r>
      <w:r w:rsidR="001F6C27" w:rsidRPr="00C76404">
        <w:rPr>
          <w:rFonts w:ascii="Arial" w:eastAsia="Carlito" w:hAnsi="Arial" w:cs="Arial"/>
          <w:b/>
          <w:sz w:val="22"/>
          <w:szCs w:val="22"/>
        </w:rPr>
        <w:t xml:space="preserve">HO </w:t>
      </w:r>
      <w:r w:rsidRPr="00C76404">
        <w:rPr>
          <w:rFonts w:ascii="Arial" w:eastAsia="Carlito" w:hAnsi="Arial" w:cs="Arial"/>
          <w:b/>
          <w:sz w:val="22"/>
          <w:szCs w:val="22"/>
        </w:rPr>
        <w:t>DE 2021.</w:t>
      </w:r>
    </w:p>
    <w:p w14:paraId="40CAA72C" w14:textId="075D9536" w:rsidR="00A7148F" w:rsidRPr="00C76404" w:rsidRDefault="00A7148F" w:rsidP="00C76404">
      <w:pPr>
        <w:rPr>
          <w:rFonts w:ascii="Arial" w:eastAsia="Carlito" w:hAnsi="Arial" w:cs="Arial"/>
          <w:sz w:val="22"/>
          <w:szCs w:val="22"/>
        </w:rPr>
      </w:pPr>
    </w:p>
    <w:p w14:paraId="1C540925" w14:textId="77777777" w:rsidR="008E678C" w:rsidRPr="00C76404" w:rsidRDefault="008E678C" w:rsidP="00C76404">
      <w:pPr>
        <w:rPr>
          <w:rFonts w:ascii="Arial" w:eastAsia="Carlito" w:hAnsi="Arial" w:cs="Arial"/>
          <w:sz w:val="22"/>
          <w:szCs w:val="22"/>
        </w:rPr>
      </w:pPr>
    </w:p>
    <w:p w14:paraId="69F775FC" w14:textId="17F55652" w:rsidR="00A7148F" w:rsidRPr="00C76404" w:rsidRDefault="006E317D" w:rsidP="00C76404">
      <w:pPr>
        <w:ind w:left="4253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I</w:t>
      </w:r>
      <w:r w:rsidR="00C2141F" w:rsidRPr="00C76404">
        <w:rPr>
          <w:rFonts w:ascii="Arial" w:eastAsia="Carlito" w:hAnsi="Arial" w:cs="Arial"/>
          <w:sz w:val="22"/>
          <w:szCs w:val="22"/>
        </w:rPr>
        <w:t xml:space="preserve">nstitui </w:t>
      </w:r>
      <w:r w:rsidR="003C125A" w:rsidRPr="003C125A">
        <w:rPr>
          <w:rFonts w:ascii="Arial" w:eastAsia="Carlito" w:hAnsi="Arial" w:cs="Arial"/>
          <w:sz w:val="22"/>
          <w:szCs w:val="22"/>
        </w:rPr>
        <w:t>a Comissão Permanente de Avaliação de Documentos</w:t>
      </w:r>
      <w:r w:rsidR="00C2141F" w:rsidRPr="00C76404">
        <w:rPr>
          <w:rFonts w:ascii="Arial" w:eastAsia="Carlito" w:hAnsi="Arial" w:cs="Arial"/>
          <w:sz w:val="22"/>
          <w:szCs w:val="22"/>
        </w:rPr>
        <w:t xml:space="preserve"> do Conselho de Arquitetura e Urbanismo do Distrito Federal (</w:t>
      </w:r>
      <w:r w:rsidR="003C125A">
        <w:rPr>
          <w:rFonts w:ascii="Arial" w:eastAsia="Carlito" w:hAnsi="Arial" w:cs="Arial"/>
          <w:sz w:val="22"/>
          <w:szCs w:val="22"/>
        </w:rPr>
        <w:t>CPAD-</w:t>
      </w:r>
      <w:r w:rsidR="00C2141F" w:rsidRPr="00C76404">
        <w:rPr>
          <w:rFonts w:ascii="Arial" w:eastAsia="Carlito" w:hAnsi="Arial" w:cs="Arial"/>
          <w:sz w:val="22"/>
          <w:szCs w:val="22"/>
        </w:rPr>
        <w:t>CAU/DF) e dá outras providências.</w:t>
      </w:r>
    </w:p>
    <w:p w14:paraId="55763A2F" w14:textId="5EEF86EA" w:rsidR="00A7148F" w:rsidRPr="00C76404" w:rsidRDefault="00A7148F" w:rsidP="00C76404">
      <w:pPr>
        <w:rPr>
          <w:rFonts w:ascii="Arial" w:eastAsia="Carlito" w:hAnsi="Arial" w:cs="Arial"/>
          <w:sz w:val="22"/>
          <w:szCs w:val="22"/>
        </w:rPr>
      </w:pPr>
    </w:p>
    <w:p w14:paraId="26179ADF" w14:textId="77777777" w:rsidR="008E678C" w:rsidRPr="00C76404" w:rsidRDefault="008E678C" w:rsidP="00C76404">
      <w:pPr>
        <w:rPr>
          <w:rFonts w:ascii="Arial" w:eastAsia="Carlito" w:hAnsi="Arial" w:cs="Arial"/>
          <w:sz w:val="22"/>
          <w:szCs w:val="22"/>
        </w:rPr>
      </w:pPr>
    </w:p>
    <w:p w14:paraId="0EE9F50B" w14:textId="0AC612F7" w:rsidR="00A7148F" w:rsidRPr="00C76404" w:rsidRDefault="00A555FC" w:rsidP="00C76404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C76404">
        <w:rPr>
          <w:rFonts w:ascii="Arial" w:eastAsia="Carlito" w:hAnsi="Arial" w:cs="Arial"/>
          <w:sz w:val="22"/>
          <w:szCs w:val="22"/>
        </w:rPr>
        <w:t xml:space="preserve">A </w:t>
      </w:r>
      <w:r w:rsidR="007B5C65" w:rsidRPr="00C76404">
        <w:rPr>
          <w:rFonts w:ascii="Arial" w:eastAsia="Carlito" w:hAnsi="Arial" w:cs="Arial"/>
          <w:sz w:val="22"/>
          <w:szCs w:val="22"/>
        </w:rPr>
        <w:t xml:space="preserve">PRESIDENTE DO CONSELHO DE ARQUITETURA E URBANISMO DO DISTRITO FEDERAL </w:t>
      </w:r>
      <w:r w:rsidRPr="00C76404">
        <w:rPr>
          <w:rFonts w:ascii="Arial" w:eastAsia="Carlito" w:hAnsi="Arial" w:cs="Arial"/>
          <w:sz w:val="22"/>
          <w:szCs w:val="22"/>
        </w:rPr>
        <w:t>(CAU/DF), no uso das atribuições que lhe conferem o art. 35 da Lei n° 12.378, de 31 de dezembro de 2010, e o art. 140 do Regimento Interno do CAU/DF, homologado em 13 de fevereiro de 2020, pela Deliberação Plenária DPOBR nº 0099-05/2020</w:t>
      </w:r>
      <w:r w:rsidR="0025569D" w:rsidRPr="00C76404">
        <w:rPr>
          <w:rFonts w:ascii="Arial" w:eastAsia="Carlito" w:hAnsi="Arial" w:cs="Arial"/>
          <w:sz w:val="22"/>
          <w:szCs w:val="22"/>
        </w:rPr>
        <w:t>, e</w:t>
      </w:r>
    </w:p>
    <w:p w14:paraId="6DCD4C7F" w14:textId="77777777" w:rsidR="00883923" w:rsidRPr="00C76404" w:rsidRDefault="00883923" w:rsidP="00C76404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25D15914" w14:textId="49D7FBDF" w:rsidR="0055681A" w:rsidRPr="00C76404" w:rsidRDefault="00387F77" w:rsidP="00EF4251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387F77">
        <w:rPr>
          <w:rFonts w:ascii="Arial" w:eastAsia="Carlito" w:hAnsi="Arial" w:cs="Arial"/>
          <w:sz w:val="22"/>
          <w:szCs w:val="22"/>
        </w:rPr>
        <w:t xml:space="preserve">Considerando art. </w:t>
      </w:r>
      <w:r w:rsidR="00426215">
        <w:rPr>
          <w:rFonts w:ascii="Arial" w:eastAsia="Carlito" w:hAnsi="Arial" w:cs="Arial"/>
          <w:sz w:val="22"/>
          <w:szCs w:val="22"/>
        </w:rPr>
        <w:t>9º</w:t>
      </w:r>
      <w:r w:rsidRPr="00387F77">
        <w:rPr>
          <w:rFonts w:ascii="Arial" w:eastAsia="Carlito" w:hAnsi="Arial" w:cs="Arial"/>
          <w:sz w:val="22"/>
          <w:szCs w:val="22"/>
        </w:rPr>
        <w:t xml:space="preserve"> do Decreto nº </w:t>
      </w:r>
      <w:r w:rsidR="00426215" w:rsidRPr="00426215">
        <w:rPr>
          <w:rFonts w:ascii="Arial" w:eastAsia="Carlito" w:hAnsi="Arial" w:cs="Arial"/>
          <w:sz w:val="22"/>
          <w:szCs w:val="22"/>
        </w:rPr>
        <w:t>º 10.148, de 2 de dezembro de 2019</w:t>
      </w:r>
      <w:r w:rsidRPr="00387F77">
        <w:rPr>
          <w:rFonts w:ascii="Arial" w:eastAsia="Carlito" w:hAnsi="Arial" w:cs="Arial"/>
          <w:sz w:val="22"/>
          <w:szCs w:val="22"/>
        </w:rPr>
        <w:t xml:space="preserve">, o qual </w:t>
      </w:r>
      <w:r w:rsidR="00AB757B">
        <w:rPr>
          <w:rFonts w:ascii="Arial" w:eastAsia="Carlito" w:hAnsi="Arial" w:cs="Arial"/>
          <w:sz w:val="22"/>
          <w:szCs w:val="22"/>
        </w:rPr>
        <w:t>dispõe</w:t>
      </w:r>
      <w:r w:rsidR="00633A2F">
        <w:rPr>
          <w:rFonts w:ascii="Arial" w:eastAsia="Carlito" w:hAnsi="Arial" w:cs="Arial"/>
          <w:sz w:val="22"/>
          <w:szCs w:val="22"/>
        </w:rPr>
        <w:t xml:space="preserve"> </w:t>
      </w:r>
      <w:r w:rsidR="00AB757B">
        <w:rPr>
          <w:rFonts w:ascii="Arial" w:eastAsia="Carlito" w:hAnsi="Arial" w:cs="Arial"/>
          <w:sz w:val="22"/>
          <w:szCs w:val="22"/>
        </w:rPr>
        <w:t xml:space="preserve">que </w:t>
      </w:r>
      <w:r w:rsidR="00633A2F">
        <w:rPr>
          <w:rFonts w:ascii="Arial" w:eastAsia="Carlito" w:hAnsi="Arial" w:cs="Arial"/>
          <w:sz w:val="22"/>
          <w:szCs w:val="22"/>
        </w:rPr>
        <w:t>s</w:t>
      </w:r>
      <w:r w:rsidR="00633A2F" w:rsidRPr="00633A2F">
        <w:rPr>
          <w:rFonts w:ascii="Arial" w:eastAsia="Carlito" w:hAnsi="Arial" w:cs="Arial"/>
          <w:sz w:val="22"/>
          <w:szCs w:val="22"/>
        </w:rPr>
        <w:t xml:space="preserve">erão instituídas Comissões Permanentes de Avaliação de Documentos, no âmbito dos órgãos e das entidades da administração pública federal, órgãos técnicos com o objetivo de orientar e realizar o processo de análise, avaliação e seleção dos documentos produzidos e acumulados no seu âmbito de atuação para garantir a sua destinação final, nos termos da legislação vigente e das normas do </w:t>
      </w:r>
      <w:r w:rsidR="00EF4251" w:rsidRPr="00EF4251">
        <w:rPr>
          <w:rFonts w:ascii="Arial" w:eastAsia="Carlito" w:hAnsi="Arial" w:cs="Arial"/>
          <w:sz w:val="22"/>
          <w:szCs w:val="22"/>
        </w:rPr>
        <w:t>Sistema de Gestão de Documentos e</w:t>
      </w:r>
      <w:r w:rsidR="00AE308E">
        <w:rPr>
          <w:rFonts w:ascii="Arial" w:eastAsia="Carlito" w:hAnsi="Arial" w:cs="Arial"/>
          <w:sz w:val="22"/>
          <w:szCs w:val="22"/>
        </w:rPr>
        <w:t xml:space="preserve"> </w:t>
      </w:r>
      <w:r w:rsidR="00EF4251" w:rsidRPr="00EF4251">
        <w:rPr>
          <w:rFonts w:ascii="Arial" w:eastAsia="Carlito" w:hAnsi="Arial" w:cs="Arial"/>
          <w:sz w:val="22"/>
          <w:szCs w:val="22"/>
        </w:rPr>
        <w:t>Arquivos – Siga</w:t>
      </w:r>
      <w:r w:rsidR="00AE308E">
        <w:rPr>
          <w:rFonts w:ascii="Arial" w:eastAsia="Carlito" w:hAnsi="Arial" w:cs="Arial"/>
          <w:sz w:val="22"/>
          <w:szCs w:val="22"/>
        </w:rPr>
        <w:t>.</w:t>
      </w:r>
    </w:p>
    <w:p w14:paraId="3984324E" w14:textId="0398DA6F" w:rsidR="00CE15C0" w:rsidRPr="00C76404" w:rsidRDefault="00CE15C0" w:rsidP="00C76404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1A0097EA" w14:textId="77777777" w:rsidR="00AB5DE7" w:rsidRPr="00C76404" w:rsidRDefault="00AB5DE7" w:rsidP="00C76404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281FB7B9" w14:textId="77777777" w:rsidR="00A7148F" w:rsidRPr="00C76404" w:rsidRDefault="00A555FC" w:rsidP="00C76404">
      <w:pPr>
        <w:rPr>
          <w:rFonts w:ascii="Arial" w:eastAsia="Carlito" w:hAnsi="Arial" w:cs="Arial"/>
          <w:b/>
          <w:sz w:val="22"/>
          <w:szCs w:val="22"/>
        </w:rPr>
      </w:pPr>
      <w:r w:rsidRPr="00C76404">
        <w:rPr>
          <w:rFonts w:ascii="Arial" w:eastAsia="Carlito" w:hAnsi="Arial" w:cs="Arial"/>
          <w:b/>
          <w:sz w:val="22"/>
          <w:szCs w:val="22"/>
        </w:rPr>
        <w:t>RESOLVE:</w:t>
      </w:r>
    </w:p>
    <w:p w14:paraId="319B290F" w14:textId="70A994FF" w:rsidR="00555B0B" w:rsidRPr="00C76404" w:rsidRDefault="00555B0B" w:rsidP="00C76404">
      <w:pPr>
        <w:rPr>
          <w:rFonts w:ascii="Arial" w:eastAsia="Carlito" w:hAnsi="Arial" w:cs="Arial"/>
          <w:sz w:val="22"/>
          <w:szCs w:val="22"/>
        </w:rPr>
      </w:pPr>
    </w:p>
    <w:p w14:paraId="34C5E1D0" w14:textId="77777777" w:rsidR="00C60879" w:rsidRPr="00C76404" w:rsidRDefault="00C60879" w:rsidP="00C76404">
      <w:pPr>
        <w:rPr>
          <w:rFonts w:ascii="Arial" w:eastAsia="Carlito" w:hAnsi="Arial" w:cs="Arial"/>
          <w:sz w:val="22"/>
          <w:szCs w:val="22"/>
        </w:rPr>
      </w:pPr>
    </w:p>
    <w:p w14:paraId="77D1F2F5" w14:textId="77690C40" w:rsidR="004D763E" w:rsidRPr="00262A21" w:rsidRDefault="006F51AE" w:rsidP="004D763E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 w:rsidRPr="00C76404">
        <w:rPr>
          <w:rFonts w:ascii="Arial" w:eastAsia="Carlito" w:hAnsi="Arial" w:cs="Arial"/>
          <w:sz w:val="22"/>
          <w:szCs w:val="22"/>
        </w:rPr>
        <w:t>Instituir</w:t>
      </w:r>
      <w:r w:rsidR="00BC3902" w:rsidRPr="00C76404">
        <w:rPr>
          <w:rFonts w:ascii="Arial" w:eastAsia="Carlito" w:hAnsi="Arial" w:cs="Arial"/>
          <w:sz w:val="22"/>
          <w:szCs w:val="22"/>
        </w:rPr>
        <w:t xml:space="preserve"> </w:t>
      </w:r>
      <w:r w:rsidR="002131C7" w:rsidRPr="002131C7">
        <w:rPr>
          <w:rFonts w:ascii="Arial" w:eastAsia="Carlito" w:hAnsi="Arial" w:cs="Arial"/>
          <w:sz w:val="22"/>
          <w:szCs w:val="22"/>
        </w:rPr>
        <w:t>a Comissão Permanente de Avaliação de Documentos do Conselho de Arquitetura e Urbanismo do Distrito Federal (CPAD-CAU/DF</w:t>
      </w:r>
      <w:r w:rsidR="00BC3902" w:rsidRPr="00C76404">
        <w:rPr>
          <w:rFonts w:ascii="Arial" w:eastAsia="Carlito" w:hAnsi="Arial" w:cs="Arial"/>
          <w:sz w:val="22"/>
          <w:szCs w:val="22"/>
        </w:rPr>
        <w:t>)</w:t>
      </w:r>
      <w:r w:rsidR="00527743">
        <w:rPr>
          <w:rFonts w:ascii="Arial" w:eastAsia="Carlito" w:hAnsi="Arial" w:cs="Arial"/>
          <w:sz w:val="22"/>
          <w:szCs w:val="22"/>
        </w:rPr>
        <w:t xml:space="preserve"> com as seguintes </w:t>
      </w:r>
      <w:r w:rsidR="004D763E" w:rsidRPr="00262A21">
        <w:rPr>
          <w:rFonts w:ascii="Arial" w:eastAsia="Carlito" w:hAnsi="Arial" w:cs="Arial"/>
          <w:sz w:val="22"/>
          <w:szCs w:val="22"/>
        </w:rPr>
        <w:t>atribuições:</w:t>
      </w:r>
    </w:p>
    <w:p w14:paraId="4C629EBC" w14:textId="77777777" w:rsidR="004D763E" w:rsidRPr="008229AC" w:rsidRDefault="004D763E" w:rsidP="008229AC">
      <w:pPr>
        <w:rPr>
          <w:rFonts w:ascii="Arial" w:eastAsia="Carlito" w:hAnsi="Arial" w:cs="Arial"/>
          <w:sz w:val="22"/>
          <w:szCs w:val="22"/>
        </w:rPr>
      </w:pPr>
    </w:p>
    <w:p w14:paraId="7E706FBB" w14:textId="77777777" w:rsidR="004D763E" w:rsidRDefault="004D763E" w:rsidP="004D763E">
      <w:pPr>
        <w:pStyle w:val="PargrafodaLista"/>
        <w:numPr>
          <w:ilvl w:val="0"/>
          <w:numId w:val="34"/>
        </w:numPr>
        <w:tabs>
          <w:tab w:val="left" w:pos="284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7A093C">
        <w:rPr>
          <w:rFonts w:ascii="Arial" w:eastAsia="Carlito" w:hAnsi="Arial" w:cs="Arial"/>
          <w:sz w:val="22"/>
          <w:szCs w:val="22"/>
        </w:rPr>
        <w:t>elaborar os códigos de classificação de documentos e as tabelas de temporalidade e destinação de documentos, que são instrumentos técnicos de gestão relativos às atividades-fim de seus órgãos e entidades e submetê-los à aprovação do Arquivo Nacional;</w:t>
      </w:r>
    </w:p>
    <w:p w14:paraId="3A7B462E" w14:textId="77777777" w:rsidR="004D763E" w:rsidRDefault="004D763E" w:rsidP="004D763E">
      <w:pPr>
        <w:pStyle w:val="PargrafodaLista"/>
        <w:tabs>
          <w:tab w:val="left" w:pos="284"/>
        </w:tabs>
        <w:ind w:left="0"/>
        <w:rPr>
          <w:rFonts w:ascii="Arial" w:eastAsia="Carlito" w:hAnsi="Arial" w:cs="Arial"/>
          <w:sz w:val="22"/>
          <w:szCs w:val="22"/>
        </w:rPr>
      </w:pPr>
    </w:p>
    <w:p w14:paraId="26402642" w14:textId="77777777" w:rsidR="004D763E" w:rsidRDefault="004D763E" w:rsidP="00114475">
      <w:pPr>
        <w:pStyle w:val="PargrafodaLista"/>
        <w:numPr>
          <w:ilvl w:val="0"/>
          <w:numId w:val="34"/>
        </w:numPr>
        <w:tabs>
          <w:tab w:val="left" w:pos="426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45358F">
        <w:rPr>
          <w:rFonts w:ascii="Arial" w:eastAsia="Carlito" w:hAnsi="Arial" w:cs="Arial"/>
          <w:sz w:val="22"/>
          <w:szCs w:val="22"/>
        </w:rPr>
        <w:t>aplicar e orientar a aplicação do código de classificação de documentos e da tabela de temporalidade e destinação de documentos das atividades-meio da administração pública federal e de suas atividades-fim aprovados pelo Arquivo Nacional;</w:t>
      </w:r>
    </w:p>
    <w:p w14:paraId="060879C3" w14:textId="77777777" w:rsidR="004D763E" w:rsidRPr="008229AC" w:rsidRDefault="004D763E" w:rsidP="008229AC">
      <w:pPr>
        <w:rPr>
          <w:rFonts w:ascii="Arial" w:eastAsia="Carlito" w:hAnsi="Arial" w:cs="Arial"/>
          <w:sz w:val="22"/>
          <w:szCs w:val="22"/>
        </w:rPr>
      </w:pPr>
    </w:p>
    <w:p w14:paraId="0E33E1C5" w14:textId="434CEF27" w:rsidR="004D763E" w:rsidRDefault="004D763E" w:rsidP="00114475">
      <w:pPr>
        <w:pStyle w:val="PargrafodaLista"/>
        <w:numPr>
          <w:ilvl w:val="0"/>
          <w:numId w:val="34"/>
        </w:numPr>
        <w:tabs>
          <w:tab w:val="left" w:pos="426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D317EA">
        <w:rPr>
          <w:rFonts w:ascii="Arial" w:eastAsia="Carlito" w:hAnsi="Arial" w:cs="Arial"/>
          <w:sz w:val="22"/>
          <w:szCs w:val="22"/>
        </w:rPr>
        <w:t xml:space="preserve">orientar as unidades administrativas do </w:t>
      </w:r>
      <w:r>
        <w:rPr>
          <w:rFonts w:ascii="Arial" w:eastAsia="Carlito" w:hAnsi="Arial" w:cs="Arial"/>
          <w:sz w:val="22"/>
          <w:szCs w:val="22"/>
        </w:rPr>
        <w:t>CAU/DF</w:t>
      </w:r>
      <w:r w:rsidRPr="00D317EA">
        <w:rPr>
          <w:rFonts w:ascii="Arial" w:eastAsia="Carlito" w:hAnsi="Arial" w:cs="Arial"/>
          <w:sz w:val="22"/>
          <w:szCs w:val="22"/>
        </w:rPr>
        <w:t>, analisar, avaliar e selecionar o conjunto de documentos produzidos e acumulados pelo Conselho, tendo em vista a identificação dos documentos para guarda permanente e a eliminação dos documentos destituídos de valor;</w:t>
      </w:r>
    </w:p>
    <w:p w14:paraId="2A4144DE" w14:textId="77777777" w:rsidR="006E2EB3" w:rsidRPr="008229AC" w:rsidRDefault="006E2EB3" w:rsidP="008229AC">
      <w:pPr>
        <w:rPr>
          <w:rFonts w:ascii="Arial" w:eastAsia="Carlito" w:hAnsi="Arial" w:cs="Arial"/>
          <w:sz w:val="22"/>
          <w:szCs w:val="22"/>
        </w:rPr>
      </w:pPr>
    </w:p>
    <w:p w14:paraId="0FFEBDD2" w14:textId="4C0A90F8" w:rsidR="004D763E" w:rsidRDefault="004D763E" w:rsidP="004D763E">
      <w:pPr>
        <w:pStyle w:val="PargrafodaLista"/>
        <w:numPr>
          <w:ilvl w:val="0"/>
          <w:numId w:val="34"/>
        </w:numPr>
        <w:tabs>
          <w:tab w:val="left" w:pos="426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6E2EB3">
        <w:rPr>
          <w:rFonts w:ascii="Arial" w:eastAsia="Carlito" w:hAnsi="Arial" w:cs="Arial"/>
          <w:sz w:val="22"/>
          <w:szCs w:val="22"/>
        </w:rPr>
        <w:t>analisar os conjuntos de documentos para a definição de sua destinação final;</w:t>
      </w:r>
    </w:p>
    <w:p w14:paraId="5C7F45EE" w14:textId="77777777" w:rsidR="006E2EB3" w:rsidRPr="008229AC" w:rsidRDefault="006E2EB3" w:rsidP="008229AC">
      <w:pPr>
        <w:rPr>
          <w:rFonts w:ascii="Arial" w:eastAsia="Carlito" w:hAnsi="Arial" w:cs="Arial"/>
          <w:sz w:val="22"/>
          <w:szCs w:val="22"/>
        </w:rPr>
      </w:pPr>
    </w:p>
    <w:p w14:paraId="2ABEC4EA" w14:textId="6EB4EDEC" w:rsidR="004D763E" w:rsidRDefault="004D763E" w:rsidP="004D763E">
      <w:pPr>
        <w:pStyle w:val="PargrafodaLista"/>
        <w:numPr>
          <w:ilvl w:val="0"/>
          <w:numId w:val="34"/>
        </w:numPr>
        <w:tabs>
          <w:tab w:val="left" w:pos="426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6E2EB3">
        <w:rPr>
          <w:rFonts w:ascii="Arial" w:eastAsia="Carlito" w:hAnsi="Arial" w:cs="Arial"/>
          <w:sz w:val="22"/>
          <w:szCs w:val="22"/>
        </w:rPr>
        <w:t>observado o disposto nos incisos I e II, submeter as listagens de eliminação de documentos para aprovação do presidente do CAU/DF;</w:t>
      </w:r>
    </w:p>
    <w:p w14:paraId="772839F1" w14:textId="77777777" w:rsidR="008229AC" w:rsidRPr="008229AC" w:rsidRDefault="008229AC" w:rsidP="008229AC">
      <w:pPr>
        <w:rPr>
          <w:rFonts w:ascii="Arial" w:eastAsia="Carlito" w:hAnsi="Arial" w:cs="Arial"/>
          <w:sz w:val="22"/>
          <w:szCs w:val="22"/>
        </w:rPr>
      </w:pPr>
    </w:p>
    <w:p w14:paraId="36D3AA49" w14:textId="52B7DD34" w:rsidR="004D763E" w:rsidRPr="008229AC" w:rsidRDefault="004D763E" w:rsidP="004D763E">
      <w:pPr>
        <w:pStyle w:val="PargrafodaLista"/>
        <w:numPr>
          <w:ilvl w:val="0"/>
          <w:numId w:val="34"/>
        </w:numPr>
        <w:tabs>
          <w:tab w:val="left" w:pos="426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8229AC">
        <w:rPr>
          <w:rFonts w:ascii="Arial" w:eastAsia="Carlito" w:hAnsi="Arial" w:cs="Arial"/>
          <w:sz w:val="22"/>
          <w:szCs w:val="22"/>
        </w:rPr>
        <w:t>proceder à eliminação dos documentos destituídos de valor secundário, fazendo-o em conformidade com o previsto no Código de Classificação e na Tabela de Temporalidade e Destinação Final, aprovados pelo Arquivo Nacional, e de acordo com as normas expedidas pelo Conselho Nacional de Arquivos (CONARQ);</w:t>
      </w:r>
    </w:p>
    <w:p w14:paraId="71388CF5" w14:textId="77777777" w:rsidR="004D763E" w:rsidRPr="007A093C" w:rsidRDefault="004D763E" w:rsidP="004D763E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</w:p>
    <w:p w14:paraId="21847610" w14:textId="34BF0D70" w:rsidR="004D763E" w:rsidRPr="007A093C" w:rsidRDefault="004D763E" w:rsidP="004D763E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  <w:r w:rsidRPr="007A093C">
        <w:rPr>
          <w:rFonts w:ascii="Arial" w:eastAsia="Carlito" w:hAnsi="Arial" w:cs="Arial"/>
          <w:sz w:val="22"/>
          <w:szCs w:val="22"/>
        </w:rPr>
        <w:t xml:space="preserve">VII - prestar apoio na construção dos instrumentos de gestão documental do </w:t>
      </w:r>
      <w:r>
        <w:rPr>
          <w:rFonts w:ascii="Arial" w:eastAsia="Carlito" w:hAnsi="Arial" w:cs="Arial"/>
          <w:sz w:val="22"/>
          <w:szCs w:val="22"/>
        </w:rPr>
        <w:t>CAU/DF</w:t>
      </w:r>
      <w:r w:rsidRPr="007A093C">
        <w:rPr>
          <w:rFonts w:ascii="Arial" w:eastAsia="Carlito" w:hAnsi="Arial" w:cs="Arial"/>
          <w:sz w:val="22"/>
          <w:szCs w:val="22"/>
        </w:rPr>
        <w:t>;</w:t>
      </w:r>
      <w:r w:rsidR="008229AC">
        <w:rPr>
          <w:rFonts w:ascii="Arial" w:eastAsia="Carlito" w:hAnsi="Arial" w:cs="Arial"/>
          <w:sz w:val="22"/>
          <w:szCs w:val="22"/>
        </w:rPr>
        <w:t xml:space="preserve"> e</w:t>
      </w:r>
    </w:p>
    <w:p w14:paraId="71B1FC61" w14:textId="77777777" w:rsidR="004D763E" w:rsidRPr="007A093C" w:rsidRDefault="004D763E" w:rsidP="004D763E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</w:p>
    <w:p w14:paraId="727BAFEC" w14:textId="1A7DDBD3" w:rsidR="004D763E" w:rsidRDefault="004D763E" w:rsidP="008229AC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  <w:r w:rsidRPr="007A093C">
        <w:rPr>
          <w:rFonts w:ascii="Arial" w:eastAsia="Carlito" w:hAnsi="Arial" w:cs="Arial"/>
          <w:sz w:val="22"/>
          <w:szCs w:val="22"/>
        </w:rPr>
        <w:t>VIII - outras atribuições previstas no Decreto n° 10.148, de 2019.</w:t>
      </w:r>
    </w:p>
    <w:p w14:paraId="6966F8E1" w14:textId="77777777" w:rsidR="00C32842" w:rsidRDefault="00C32842" w:rsidP="008229AC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</w:p>
    <w:p w14:paraId="30EA983B" w14:textId="57041641" w:rsidR="00474F77" w:rsidRDefault="001D4100" w:rsidP="002B6F81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Designar</w:t>
      </w:r>
      <w:r w:rsidR="00262A21">
        <w:rPr>
          <w:rFonts w:ascii="Arial" w:eastAsia="Carlito" w:hAnsi="Arial" w:cs="Arial"/>
          <w:sz w:val="22"/>
          <w:szCs w:val="22"/>
        </w:rPr>
        <w:t xml:space="preserve"> </w:t>
      </w:r>
      <w:r w:rsidR="003F0505">
        <w:rPr>
          <w:rFonts w:ascii="Arial" w:eastAsia="Carlito" w:hAnsi="Arial" w:cs="Arial"/>
          <w:sz w:val="22"/>
          <w:szCs w:val="22"/>
        </w:rPr>
        <w:t xml:space="preserve">os </w:t>
      </w:r>
      <w:r w:rsidR="00262A21">
        <w:rPr>
          <w:rFonts w:ascii="Arial" w:eastAsia="Carlito" w:hAnsi="Arial" w:cs="Arial"/>
          <w:sz w:val="22"/>
          <w:szCs w:val="22"/>
        </w:rPr>
        <w:t xml:space="preserve">membros da </w:t>
      </w:r>
      <w:r w:rsidR="00474F77" w:rsidRPr="002B6F81">
        <w:rPr>
          <w:rFonts w:ascii="Arial" w:eastAsia="Carlito" w:hAnsi="Arial" w:cs="Arial"/>
          <w:sz w:val="22"/>
          <w:szCs w:val="22"/>
        </w:rPr>
        <w:t>CPAD-CAU/</w:t>
      </w:r>
      <w:r w:rsidR="002B6F81">
        <w:rPr>
          <w:rFonts w:ascii="Arial" w:eastAsia="Carlito" w:hAnsi="Arial" w:cs="Arial"/>
          <w:sz w:val="22"/>
          <w:szCs w:val="22"/>
        </w:rPr>
        <w:t>DF</w:t>
      </w:r>
      <w:r w:rsidR="00C32842">
        <w:rPr>
          <w:rFonts w:ascii="Arial" w:eastAsia="Carlito" w:hAnsi="Arial" w:cs="Arial"/>
          <w:sz w:val="22"/>
          <w:szCs w:val="22"/>
        </w:rPr>
        <w:t xml:space="preserve"> conforme segue:</w:t>
      </w:r>
    </w:p>
    <w:p w14:paraId="6E07FEE8" w14:textId="225D949E" w:rsidR="004C78B0" w:rsidRDefault="000C274B" w:rsidP="00B260B0">
      <w:pPr>
        <w:pStyle w:val="PargrafodaLista"/>
        <w:numPr>
          <w:ilvl w:val="0"/>
          <w:numId w:val="35"/>
        </w:numPr>
        <w:tabs>
          <w:tab w:val="left" w:pos="567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0C274B">
        <w:rPr>
          <w:rFonts w:ascii="Arial" w:eastAsia="Carlito" w:hAnsi="Arial" w:cs="Arial"/>
          <w:sz w:val="22"/>
          <w:szCs w:val="22"/>
        </w:rPr>
        <w:lastRenderedPageBreak/>
        <w:t xml:space="preserve">Juliana Severo </w:t>
      </w:r>
      <w:r>
        <w:rPr>
          <w:rFonts w:ascii="Arial" w:eastAsia="Carlito" w:hAnsi="Arial" w:cs="Arial"/>
          <w:sz w:val="22"/>
          <w:szCs w:val="22"/>
        </w:rPr>
        <w:t>d</w:t>
      </w:r>
      <w:r w:rsidRPr="000C274B">
        <w:rPr>
          <w:rFonts w:ascii="Arial" w:eastAsia="Carlito" w:hAnsi="Arial" w:cs="Arial"/>
          <w:sz w:val="22"/>
          <w:szCs w:val="22"/>
        </w:rPr>
        <w:t>os Santos</w:t>
      </w:r>
      <w:r w:rsidR="00AF1CDC">
        <w:rPr>
          <w:rFonts w:ascii="Arial" w:eastAsia="Carlito" w:hAnsi="Arial" w:cs="Arial"/>
          <w:sz w:val="22"/>
          <w:szCs w:val="22"/>
        </w:rPr>
        <w:t>;</w:t>
      </w:r>
    </w:p>
    <w:p w14:paraId="7B1B4338" w14:textId="77777777" w:rsidR="00AF1CDC" w:rsidRDefault="00AF1CDC" w:rsidP="00AF1CDC">
      <w:pPr>
        <w:pStyle w:val="PargrafodaLista"/>
        <w:tabs>
          <w:tab w:val="left" w:pos="567"/>
        </w:tabs>
        <w:ind w:left="0"/>
        <w:rPr>
          <w:rFonts w:ascii="Arial" w:eastAsia="Carlito" w:hAnsi="Arial" w:cs="Arial"/>
          <w:sz w:val="22"/>
          <w:szCs w:val="22"/>
        </w:rPr>
      </w:pPr>
    </w:p>
    <w:p w14:paraId="6E00AE6F" w14:textId="2A42D55F" w:rsidR="000C274B" w:rsidRDefault="00B260B0" w:rsidP="00B260B0">
      <w:pPr>
        <w:pStyle w:val="PargrafodaLista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Luciana de Paula Vieira</w:t>
      </w:r>
      <w:r w:rsidR="003F0505">
        <w:rPr>
          <w:rFonts w:ascii="Arial" w:eastAsia="Carlito" w:hAnsi="Arial" w:cs="Arial"/>
          <w:sz w:val="22"/>
          <w:szCs w:val="22"/>
        </w:rPr>
        <w:t>;</w:t>
      </w:r>
    </w:p>
    <w:p w14:paraId="693D5162" w14:textId="77777777" w:rsidR="003F0505" w:rsidRPr="003F0505" w:rsidRDefault="003F0505" w:rsidP="003F0505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79257B9" w14:textId="75FA88B5" w:rsidR="00B260B0" w:rsidRDefault="00B260B0" w:rsidP="003F0505">
      <w:pPr>
        <w:pStyle w:val="PargrafodaLista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3F0505">
        <w:rPr>
          <w:rFonts w:ascii="Arial" w:eastAsia="Carlito" w:hAnsi="Arial" w:cs="Arial"/>
          <w:sz w:val="22"/>
          <w:szCs w:val="22"/>
        </w:rPr>
        <w:t>Cristiano Ramalho</w:t>
      </w:r>
      <w:r w:rsidR="003F0505">
        <w:rPr>
          <w:rFonts w:ascii="Arial" w:eastAsia="Carlito" w:hAnsi="Arial" w:cs="Arial"/>
          <w:sz w:val="22"/>
          <w:szCs w:val="22"/>
        </w:rPr>
        <w:t>;</w:t>
      </w:r>
    </w:p>
    <w:p w14:paraId="275B6D5C" w14:textId="77777777" w:rsidR="003F0505" w:rsidRPr="003F0505" w:rsidRDefault="003F0505" w:rsidP="003F0505">
      <w:pPr>
        <w:pStyle w:val="PargrafodaLista"/>
        <w:tabs>
          <w:tab w:val="left" w:pos="284"/>
          <w:tab w:val="left" w:pos="567"/>
        </w:tabs>
        <w:ind w:left="0"/>
        <w:rPr>
          <w:rFonts w:ascii="Arial" w:eastAsia="Carlito" w:hAnsi="Arial" w:cs="Arial"/>
          <w:sz w:val="22"/>
          <w:szCs w:val="22"/>
        </w:rPr>
      </w:pPr>
    </w:p>
    <w:p w14:paraId="7A9656A1" w14:textId="799E957D" w:rsidR="00B260B0" w:rsidRDefault="00BC1A04" w:rsidP="00B260B0">
      <w:pPr>
        <w:pStyle w:val="PargrafodaLista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BC1A04">
        <w:rPr>
          <w:rFonts w:ascii="Arial" w:eastAsia="Carlito" w:hAnsi="Arial" w:cs="Arial"/>
          <w:sz w:val="22"/>
          <w:szCs w:val="22"/>
        </w:rPr>
        <w:t>Flavia Matos Dourado</w:t>
      </w:r>
      <w:r w:rsidR="003F0505">
        <w:rPr>
          <w:rFonts w:ascii="Arial" w:eastAsia="Carlito" w:hAnsi="Arial" w:cs="Arial"/>
          <w:sz w:val="22"/>
          <w:szCs w:val="22"/>
        </w:rPr>
        <w:t>;</w:t>
      </w:r>
    </w:p>
    <w:p w14:paraId="53D9DCD6" w14:textId="77777777" w:rsidR="003F0505" w:rsidRDefault="003F0505" w:rsidP="003F0505">
      <w:pPr>
        <w:pStyle w:val="PargrafodaLista"/>
        <w:tabs>
          <w:tab w:val="left" w:pos="284"/>
          <w:tab w:val="left" w:pos="567"/>
        </w:tabs>
        <w:ind w:left="0"/>
        <w:rPr>
          <w:rFonts w:ascii="Arial" w:eastAsia="Carlito" w:hAnsi="Arial" w:cs="Arial"/>
          <w:sz w:val="22"/>
          <w:szCs w:val="22"/>
        </w:rPr>
      </w:pPr>
    </w:p>
    <w:p w14:paraId="7E6AA907" w14:textId="48CC4B95" w:rsidR="00BE2BA7" w:rsidRDefault="00BE2BA7" w:rsidP="00BC1A04">
      <w:pPr>
        <w:pStyle w:val="PargrafodaLista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BC1A04">
        <w:rPr>
          <w:rFonts w:ascii="Arial" w:eastAsia="Carlito" w:hAnsi="Arial" w:cs="Arial"/>
          <w:sz w:val="22"/>
          <w:szCs w:val="22"/>
        </w:rPr>
        <w:t>Alessandro da Silva Viana</w:t>
      </w:r>
      <w:r w:rsidR="003F0505">
        <w:rPr>
          <w:rFonts w:ascii="Arial" w:eastAsia="Carlito" w:hAnsi="Arial" w:cs="Arial"/>
          <w:sz w:val="22"/>
          <w:szCs w:val="22"/>
        </w:rPr>
        <w:t>;</w:t>
      </w:r>
    </w:p>
    <w:p w14:paraId="21926A94" w14:textId="77777777" w:rsidR="003A1AF8" w:rsidRPr="003A1AF8" w:rsidRDefault="003A1AF8" w:rsidP="003A1AF8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607C749C" w14:textId="43C40E24" w:rsidR="003A1AF8" w:rsidRDefault="003A1AF8" w:rsidP="00BC1A04">
      <w:pPr>
        <w:pStyle w:val="PargrafodaLista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Flávia </w:t>
      </w:r>
      <w:r w:rsidR="004068EF">
        <w:rPr>
          <w:rFonts w:ascii="Arial" w:eastAsia="Carlito" w:hAnsi="Arial" w:cs="Arial"/>
          <w:sz w:val="22"/>
          <w:szCs w:val="22"/>
        </w:rPr>
        <w:t>Fernandes Queiroz;</w:t>
      </w:r>
    </w:p>
    <w:p w14:paraId="4EC69FEE" w14:textId="77777777" w:rsidR="003F0505" w:rsidRPr="00BC1A04" w:rsidRDefault="003F0505" w:rsidP="003F0505">
      <w:pPr>
        <w:pStyle w:val="PargrafodaLista"/>
        <w:tabs>
          <w:tab w:val="left" w:pos="284"/>
          <w:tab w:val="left" w:pos="567"/>
        </w:tabs>
        <w:ind w:left="0"/>
        <w:rPr>
          <w:rFonts w:ascii="Arial" w:eastAsia="Carlito" w:hAnsi="Arial" w:cs="Arial"/>
          <w:sz w:val="22"/>
          <w:szCs w:val="22"/>
        </w:rPr>
      </w:pPr>
    </w:p>
    <w:p w14:paraId="798C6B3C" w14:textId="61DD83FB" w:rsidR="006D349B" w:rsidRDefault="006D349B" w:rsidP="00B260B0">
      <w:pPr>
        <w:pStyle w:val="PargrafodaLista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6D349B">
        <w:rPr>
          <w:rFonts w:ascii="Arial" w:eastAsia="Carlito" w:hAnsi="Arial" w:cs="Arial"/>
          <w:sz w:val="22"/>
          <w:szCs w:val="22"/>
        </w:rPr>
        <w:t xml:space="preserve">Karla Dias </w:t>
      </w:r>
      <w:proofErr w:type="spellStart"/>
      <w:r w:rsidRPr="006D349B">
        <w:rPr>
          <w:rFonts w:ascii="Arial" w:eastAsia="Carlito" w:hAnsi="Arial" w:cs="Arial"/>
          <w:sz w:val="22"/>
          <w:szCs w:val="22"/>
        </w:rPr>
        <w:t>Faulstich</w:t>
      </w:r>
      <w:proofErr w:type="spellEnd"/>
      <w:r w:rsidRPr="006D349B">
        <w:rPr>
          <w:rFonts w:ascii="Arial" w:eastAsia="Carlito" w:hAnsi="Arial" w:cs="Arial"/>
          <w:sz w:val="22"/>
          <w:szCs w:val="22"/>
        </w:rPr>
        <w:t xml:space="preserve"> Alves</w:t>
      </w:r>
      <w:r w:rsidR="003F0505">
        <w:rPr>
          <w:rFonts w:ascii="Arial" w:eastAsia="Carlito" w:hAnsi="Arial" w:cs="Arial"/>
          <w:sz w:val="22"/>
          <w:szCs w:val="22"/>
        </w:rPr>
        <w:t>; e</w:t>
      </w:r>
    </w:p>
    <w:p w14:paraId="0A1D196A" w14:textId="77777777" w:rsidR="003F0505" w:rsidRDefault="003F0505" w:rsidP="003F0505">
      <w:pPr>
        <w:pStyle w:val="PargrafodaLista"/>
        <w:tabs>
          <w:tab w:val="left" w:pos="284"/>
          <w:tab w:val="left" w:pos="567"/>
        </w:tabs>
        <w:ind w:left="0"/>
        <w:rPr>
          <w:rFonts w:ascii="Arial" w:eastAsia="Carlito" w:hAnsi="Arial" w:cs="Arial"/>
          <w:sz w:val="22"/>
          <w:szCs w:val="22"/>
        </w:rPr>
      </w:pPr>
    </w:p>
    <w:p w14:paraId="5DBA5BAC" w14:textId="1DE525DF" w:rsidR="004C78B0" w:rsidRDefault="00BC1A04" w:rsidP="008D2D88">
      <w:pPr>
        <w:pStyle w:val="PargrafodaLista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BC1A04">
        <w:rPr>
          <w:rFonts w:ascii="Arial" w:eastAsia="Carlito" w:hAnsi="Arial" w:cs="Arial"/>
          <w:sz w:val="22"/>
          <w:szCs w:val="22"/>
        </w:rPr>
        <w:t>A</w:t>
      </w:r>
      <w:r w:rsidR="00BE2BA7" w:rsidRPr="00BC1A04">
        <w:rPr>
          <w:rFonts w:ascii="Arial" w:eastAsia="Carlito" w:hAnsi="Arial" w:cs="Arial"/>
          <w:sz w:val="22"/>
          <w:szCs w:val="22"/>
        </w:rPr>
        <w:t>nderson Viana de Paula</w:t>
      </w:r>
      <w:r w:rsidR="003F0505">
        <w:rPr>
          <w:rFonts w:ascii="Arial" w:eastAsia="Carlito" w:hAnsi="Arial" w:cs="Arial"/>
          <w:sz w:val="22"/>
          <w:szCs w:val="22"/>
        </w:rPr>
        <w:t>.</w:t>
      </w:r>
    </w:p>
    <w:p w14:paraId="30038A91" w14:textId="77777777" w:rsidR="0048286B" w:rsidRDefault="0048286B" w:rsidP="0048286B">
      <w:pPr>
        <w:pStyle w:val="PargrafodaLista"/>
        <w:tabs>
          <w:tab w:val="left" w:pos="284"/>
          <w:tab w:val="left" w:pos="567"/>
        </w:tabs>
        <w:ind w:left="0"/>
        <w:rPr>
          <w:rFonts w:ascii="Arial" w:eastAsia="Carlito" w:hAnsi="Arial" w:cs="Arial"/>
          <w:sz w:val="22"/>
          <w:szCs w:val="22"/>
        </w:rPr>
      </w:pPr>
    </w:p>
    <w:p w14:paraId="34987537" w14:textId="32910B00" w:rsidR="00474F77" w:rsidRDefault="00474F77" w:rsidP="00474F77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 w:rsidRPr="003F0505">
        <w:rPr>
          <w:rFonts w:ascii="Arial" w:eastAsia="Carlito" w:hAnsi="Arial" w:cs="Arial"/>
          <w:sz w:val="22"/>
          <w:szCs w:val="22"/>
        </w:rPr>
        <w:t xml:space="preserve">Presidirá a </w:t>
      </w:r>
      <w:r w:rsidR="003F0505">
        <w:rPr>
          <w:rFonts w:ascii="Arial" w:eastAsia="Carlito" w:hAnsi="Arial" w:cs="Arial"/>
          <w:sz w:val="22"/>
          <w:szCs w:val="22"/>
        </w:rPr>
        <w:t>CPAD-CAU/DF</w:t>
      </w:r>
      <w:r w:rsidRPr="003F0505">
        <w:rPr>
          <w:rFonts w:ascii="Arial" w:eastAsia="Carlito" w:hAnsi="Arial" w:cs="Arial"/>
          <w:sz w:val="22"/>
          <w:szCs w:val="22"/>
        </w:rPr>
        <w:t xml:space="preserve"> a empregada </w:t>
      </w:r>
      <w:r w:rsidR="003F0505" w:rsidRPr="000C274B">
        <w:rPr>
          <w:rFonts w:ascii="Arial" w:eastAsia="Carlito" w:hAnsi="Arial" w:cs="Arial"/>
          <w:sz w:val="22"/>
          <w:szCs w:val="22"/>
        </w:rPr>
        <w:t xml:space="preserve">JULIANA SEVERO </w:t>
      </w:r>
      <w:r w:rsidR="003F0505">
        <w:rPr>
          <w:rFonts w:ascii="Arial" w:eastAsia="Carlito" w:hAnsi="Arial" w:cs="Arial"/>
          <w:sz w:val="22"/>
          <w:szCs w:val="22"/>
        </w:rPr>
        <w:t>D</w:t>
      </w:r>
      <w:r w:rsidR="003F0505" w:rsidRPr="000C274B">
        <w:rPr>
          <w:rFonts w:ascii="Arial" w:eastAsia="Carlito" w:hAnsi="Arial" w:cs="Arial"/>
          <w:sz w:val="22"/>
          <w:szCs w:val="22"/>
        </w:rPr>
        <w:t>OS SANTOS</w:t>
      </w:r>
      <w:r w:rsidRPr="003F0505">
        <w:rPr>
          <w:rFonts w:ascii="Arial" w:eastAsia="Carlito" w:hAnsi="Arial" w:cs="Arial"/>
          <w:sz w:val="22"/>
          <w:szCs w:val="22"/>
        </w:rPr>
        <w:t>.</w:t>
      </w:r>
    </w:p>
    <w:p w14:paraId="015FD0C0" w14:textId="77777777" w:rsidR="003F0505" w:rsidRDefault="003F0505" w:rsidP="003F0505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</w:p>
    <w:p w14:paraId="3726AF8A" w14:textId="2369B83B" w:rsidR="00474F77" w:rsidRDefault="00474F77" w:rsidP="00474F77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 w:rsidRPr="003F0505">
        <w:rPr>
          <w:rFonts w:ascii="Arial" w:eastAsia="Carlito" w:hAnsi="Arial" w:cs="Arial"/>
          <w:sz w:val="22"/>
          <w:szCs w:val="22"/>
        </w:rPr>
        <w:t xml:space="preserve">A Secretaria da </w:t>
      </w:r>
      <w:r w:rsidR="003F0505" w:rsidRPr="003F0505">
        <w:rPr>
          <w:rFonts w:ascii="Arial" w:eastAsia="Carlito" w:hAnsi="Arial" w:cs="Arial"/>
          <w:sz w:val="22"/>
          <w:szCs w:val="22"/>
        </w:rPr>
        <w:t xml:space="preserve">CPAD-CAU/DF </w:t>
      </w:r>
      <w:r w:rsidRPr="003F0505">
        <w:rPr>
          <w:rFonts w:ascii="Arial" w:eastAsia="Carlito" w:hAnsi="Arial" w:cs="Arial"/>
          <w:sz w:val="22"/>
          <w:szCs w:val="22"/>
        </w:rPr>
        <w:t xml:space="preserve">será exercida pela empregada </w:t>
      </w:r>
      <w:r w:rsidR="003F0505" w:rsidRPr="003F0505">
        <w:rPr>
          <w:rFonts w:ascii="Arial" w:eastAsia="Carlito" w:hAnsi="Arial" w:cs="Arial"/>
          <w:sz w:val="22"/>
          <w:szCs w:val="22"/>
        </w:rPr>
        <w:t>LUCIANA DE PAULA VIEIRA</w:t>
      </w:r>
      <w:r w:rsidRPr="003F0505">
        <w:rPr>
          <w:rFonts w:ascii="Arial" w:eastAsia="Carlito" w:hAnsi="Arial" w:cs="Arial"/>
          <w:sz w:val="22"/>
          <w:szCs w:val="22"/>
        </w:rPr>
        <w:t>.</w:t>
      </w:r>
    </w:p>
    <w:p w14:paraId="4C771B58" w14:textId="77777777" w:rsidR="003F0505" w:rsidRPr="003F0505" w:rsidRDefault="003F0505" w:rsidP="003F0505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F866269" w14:textId="46CD68F7" w:rsidR="00474F77" w:rsidRDefault="00474F77" w:rsidP="00474F77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 w:rsidRPr="003F0505">
        <w:rPr>
          <w:rFonts w:ascii="Arial" w:eastAsia="Carlito" w:hAnsi="Arial" w:cs="Arial"/>
          <w:sz w:val="22"/>
          <w:szCs w:val="22"/>
        </w:rPr>
        <w:t xml:space="preserve">A </w:t>
      </w:r>
      <w:r w:rsidR="003F0505">
        <w:rPr>
          <w:rFonts w:ascii="Arial" w:eastAsia="Carlito" w:hAnsi="Arial" w:cs="Arial"/>
          <w:sz w:val="22"/>
          <w:szCs w:val="22"/>
        </w:rPr>
        <w:t xml:space="preserve">CPAD-CAU-DF </w:t>
      </w:r>
      <w:r w:rsidRPr="003F0505">
        <w:rPr>
          <w:rFonts w:ascii="Arial" w:eastAsia="Carlito" w:hAnsi="Arial" w:cs="Arial"/>
          <w:sz w:val="22"/>
          <w:szCs w:val="22"/>
        </w:rPr>
        <w:t>reunir-se-á, em caráter ordinário, no mínimo semestralmente, e, em caráter extraordinário, sempre que convocada por seu presidente ou por solicitação de um terço dos seus membros.</w:t>
      </w:r>
    </w:p>
    <w:p w14:paraId="3584A196" w14:textId="77777777" w:rsidR="003F0505" w:rsidRPr="003F0505" w:rsidRDefault="003F0505" w:rsidP="003F0505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267D740C" w14:textId="1D7EDC4B" w:rsidR="003F0505" w:rsidRDefault="003F0505" w:rsidP="003F0505">
      <w:pPr>
        <w:pStyle w:val="PargrafodaLista"/>
        <w:numPr>
          <w:ilvl w:val="0"/>
          <w:numId w:val="36"/>
        </w:numPr>
        <w:tabs>
          <w:tab w:val="left" w:pos="426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474F77">
        <w:rPr>
          <w:rFonts w:ascii="Arial" w:eastAsia="Carlito" w:hAnsi="Arial" w:cs="Arial"/>
          <w:sz w:val="22"/>
          <w:szCs w:val="22"/>
        </w:rPr>
        <w:t xml:space="preserve">O quórum de instalação das reuniões da </w:t>
      </w:r>
      <w:r>
        <w:rPr>
          <w:rFonts w:ascii="Arial" w:eastAsia="Carlito" w:hAnsi="Arial" w:cs="Arial"/>
          <w:sz w:val="22"/>
          <w:szCs w:val="22"/>
        </w:rPr>
        <w:t>CPAD-CAU/DF</w:t>
      </w:r>
      <w:r w:rsidRPr="00474F77">
        <w:rPr>
          <w:rFonts w:ascii="Arial" w:eastAsia="Carlito" w:hAnsi="Arial" w:cs="Arial"/>
          <w:sz w:val="22"/>
          <w:szCs w:val="22"/>
        </w:rPr>
        <w:t xml:space="preserve"> é o equivalente à maioria absoluta de seus membros, e o quórum de aprovação de matérias é de maioria simples dos presentes.</w:t>
      </w:r>
    </w:p>
    <w:p w14:paraId="26D5ECD5" w14:textId="77777777" w:rsidR="00924D8E" w:rsidRDefault="00924D8E" w:rsidP="00924D8E">
      <w:pPr>
        <w:pStyle w:val="PargrafodaLista"/>
        <w:tabs>
          <w:tab w:val="left" w:pos="426"/>
        </w:tabs>
        <w:ind w:left="0"/>
        <w:rPr>
          <w:rFonts w:ascii="Arial" w:eastAsia="Carlito" w:hAnsi="Arial" w:cs="Arial"/>
          <w:sz w:val="22"/>
          <w:szCs w:val="22"/>
        </w:rPr>
      </w:pPr>
    </w:p>
    <w:p w14:paraId="7C5A78C9" w14:textId="7DA771AB" w:rsidR="003F0505" w:rsidRDefault="003F0505" w:rsidP="003F0505">
      <w:pPr>
        <w:pStyle w:val="PargrafodaLista"/>
        <w:numPr>
          <w:ilvl w:val="0"/>
          <w:numId w:val="36"/>
        </w:numPr>
        <w:tabs>
          <w:tab w:val="left" w:pos="426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924D8E">
        <w:rPr>
          <w:rFonts w:ascii="Arial" w:eastAsia="Carlito" w:hAnsi="Arial" w:cs="Arial"/>
          <w:sz w:val="22"/>
          <w:szCs w:val="22"/>
        </w:rPr>
        <w:t xml:space="preserve">Além do voto ordinário, o presidente da </w:t>
      </w:r>
      <w:r w:rsidR="00924D8E" w:rsidRPr="00924D8E">
        <w:rPr>
          <w:rFonts w:ascii="Arial" w:eastAsia="Carlito" w:hAnsi="Arial" w:cs="Arial"/>
          <w:sz w:val="22"/>
          <w:szCs w:val="22"/>
        </w:rPr>
        <w:t>CPAD-CAU/DF</w:t>
      </w:r>
      <w:r w:rsidRPr="00924D8E">
        <w:rPr>
          <w:rFonts w:ascii="Arial" w:eastAsia="Carlito" w:hAnsi="Arial" w:cs="Arial"/>
          <w:sz w:val="22"/>
          <w:szCs w:val="22"/>
        </w:rPr>
        <w:t xml:space="preserve"> terá o voto de qualidade em caso de empate.</w:t>
      </w:r>
    </w:p>
    <w:p w14:paraId="4AB4B03D" w14:textId="77777777" w:rsidR="00924D8E" w:rsidRPr="00924D8E" w:rsidRDefault="00924D8E" w:rsidP="00924D8E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56501393" w14:textId="0A26FB00" w:rsidR="003F0505" w:rsidRPr="00924D8E" w:rsidRDefault="003F0505" w:rsidP="003F0505">
      <w:pPr>
        <w:pStyle w:val="PargrafodaLista"/>
        <w:numPr>
          <w:ilvl w:val="0"/>
          <w:numId w:val="36"/>
        </w:numPr>
        <w:tabs>
          <w:tab w:val="left" w:pos="426"/>
        </w:tabs>
        <w:ind w:left="0" w:firstLine="0"/>
        <w:rPr>
          <w:rFonts w:ascii="Arial" w:eastAsia="Carlito" w:hAnsi="Arial" w:cs="Arial"/>
          <w:sz w:val="22"/>
          <w:szCs w:val="22"/>
        </w:rPr>
      </w:pPr>
      <w:r w:rsidRPr="00924D8E">
        <w:rPr>
          <w:rFonts w:ascii="Arial" w:eastAsia="Carlito" w:hAnsi="Arial" w:cs="Arial"/>
          <w:sz w:val="22"/>
          <w:szCs w:val="22"/>
        </w:rPr>
        <w:t xml:space="preserve">O presidente da </w:t>
      </w:r>
      <w:r w:rsidR="00924D8E" w:rsidRPr="00924D8E">
        <w:rPr>
          <w:rFonts w:ascii="Arial" w:eastAsia="Carlito" w:hAnsi="Arial" w:cs="Arial"/>
          <w:sz w:val="22"/>
          <w:szCs w:val="22"/>
        </w:rPr>
        <w:t xml:space="preserve">CPAD-CAU/DF </w:t>
      </w:r>
      <w:r w:rsidRPr="00924D8E">
        <w:rPr>
          <w:rFonts w:ascii="Arial" w:eastAsia="Carlito" w:hAnsi="Arial" w:cs="Arial"/>
          <w:sz w:val="22"/>
          <w:szCs w:val="22"/>
        </w:rPr>
        <w:t>poderá convidar representantes de outros órgãos e entidades públicos ou privados e especialistas na matéria em discussão para participarem das reuniões, sem direito a voto. Nos casos em que haja previsão de despesas com a participação de convidados, a proposição será submetida à prévia deliberação do gerente geral do CAU/</w:t>
      </w:r>
      <w:r w:rsidR="006F531C">
        <w:rPr>
          <w:rFonts w:ascii="Arial" w:eastAsia="Carlito" w:hAnsi="Arial" w:cs="Arial"/>
          <w:sz w:val="22"/>
          <w:szCs w:val="22"/>
        </w:rPr>
        <w:t>DF</w:t>
      </w:r>
      <w:r w:rsidRPr="00924D8E">
        <w:rPr>
          <w:rFonts w:ascii="Arial" w:eastAsia="Carlito" w:hAnsi="Arial" w:cs="Arial"/>
          <w:sz w:val="22"/>
          <w:szCs w:val="22"/>
        </w:rPr>
        <w:t>.</w:t>
      </w:r>
    </w:p>
    <w:p w14:paraId="7A087EF6" w14:textId="77777777" w:rsidR="003F0505" w:rsidRPr="006F531C" w:rsidRDefault="003F0505" w:rsidP="006F531C">
      <w:pPr>
        <w:rPr>
          <w:rFonts w:ascii="Arial" w:eastAsia="Carlito" w:hAnsi="Arial" w:cs="Arial"/>
          <w:sz w:val="22"/>
          <w:szCs w:val="22"/>
        </w:rPr>
      </w:pPr>
    </w:p>
    <w:p w14:paraId="24F7AC18" w14:textId="4EDD4E82" w:rsidR="00BC3902" w:rsidRPr="006F531C" w:rsidRDefault="00BC3902" w:rsidP="006F531C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 w:rsidRPr="006F531C">
        <w:rPr>
          <w:rFonts w:ascii="Arial" w:eastAsia="Carlito" w:hAnsi="Arial" w:cs="Arial"/>
          <w:sz w:val="22"/>
          <w:szCs w:val="22"/>
        </w:rPr>
        <w:t>Esta Portaria Normativa entra em vigor na data de sua assinatura.</w:t>
      </w:r>
    </w:p>
    <w:p w14:paraId="4C91CB7E" w14:textId="77777777" w:rsidR="00BC3902" w:rsidRPr="00C76404" w:rsidRDefault="00BC3902" w:rsidP="00C76404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</w:p>
    <w:p w14:paraId="10387226" w14:textId="77777777" w:rsidR="00BC3902" w:rsidRPr="00C76404" w:rsidRDefault="00BC3902" w:rsidP="00C76404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</w:p>
    <w:p w14:paraId="607FD952" w14:textId="4E13EBFF" w:rsidR="00BC3902" w:rsidRPr="00C76404" w:rsidRDefault="00BC3902" w:rsidP="00106C5D">
      <w:pPr>
        <w:pStyle w:val="PargrafodaLista"/>
        <w:ind w:left="0"/>
        <w:jc w:val="center"/>
        <w:rPr>
          <w:rFonts w:ascii="Arial" w:eastAsia="Carlito" w:hAnsi="Arial" w:cs="Arial"/>
          <w:sz w:val="22"/>
          <w:szCs w:val="22"/>
        </w:rPr>
      </w:pPr>
      <w:r w:rsidRPr="00C76404">
        <w:rPr>
          <w:rFonts w:ascii="Arial" w:eastAsia="Carlito" w:hAnsi="Arial" w:cs="Arial"/>
          <w:sz w:val="22"/>
          <w:szCs w:val="22"/>
        </w:rPr>
        <w:t xml:space="preserve">Brasília, </w:t>
      </w:r>
      <w:r w:rsidR="00322BC7">
        <w:rPr>
          <w:rFonts w:ascii="Arial" w:eastAsia="Carlito" w:hAnsi="Arial" w:cs="Arial"/>
          <w:sz w:val="22"/>
          <w:szCs w:val="22"/>
        </w:rPr>
        <w:t>15</w:t>
      </w:r>
      <w:r w:rsidRPr="00C76404">
        <w:rPr>
          <w:rFonts w:ascii="Arial" w:eastAsia="Carlito" w:hAnsi="Arial" w:cs="Arial"/>
          <w:sz w:val="22"/>
          <w:szCs w:val="22"/>
        </w:rPr>
        <w:t xml:space="preserve"> de julho de 2021.</w:t>
      </w:r>
    </w:p>
    <w:p w14:paraId="23C0FD80" w14:textId="77777777" w:rsidR="00BC3902" w:rsidRPr="00C76404" w:rsidRDefault="00BC3902" w:rsidP="00106C5D">
      <w:pPr>
        <w:pStyle w:val="PargrafodaLista"/>
        <w:ind w:left="0"/>
        <w:jc w:val="center"/>
        <w:rPr>
          <w:rFonts w:ascii="Arial" w:eastAsia="Carlito" w:hAnsi="Arial" w:cs="Arial"/>
          <w:sz w:val="22"/>
          <w:szCs w:val="22"/>
        </w:rPr>
      </w:pPr>
    </w:p>
    <w:p w14:paraId="3DC9E1C1" w14:textId="77777777" w:rsidR="00BC3902" w:rsidRPr="00C76404" w:rsidRDefault="00BC3902" w:rsidP="00106C5D">
      <w:pPr>
        <w:pStyle w:val="PargrafodaLista"/>
        <w:ind w:left="0"/>
        <w:jc w:val="center"/>
        <w:rPr>
          <w:rFonts w:ascii="Arial" w:eastAsia="Carlito" w:hAnsi="Arial" w:cs="Arial"/>
          <w:sz w:val="22"/>
          <w:szCs w:val="22"/>
        </w:rPr>
      </w:pPr>
    </w:p>
    <w:p w14:paraId="04E6832E" w14:textId="77777777" w:rsidR="00BC3902" w:rsidRPr="00C76404" w:rsidRDefault="00BC3902" w:rsidP="00106C5D">
      <w:pPr>
        <w:pStyle w:val="PargrafodaLista"/>
        <w:ind w:left="0"/>
        <w:jc w:val="center"/>
        <w:rPr>
          <w:rFonts w:ascii="Arial" w:eastAsia="Carlito" w:hAnsi="Arial" w:cs="Arial"/>
          <w:sz w:val="22"/>
          <w:szCs w:val="22"/>
        </w:rPr>
      </w:pPr>
    </w:p>
    <w:p w14:paraId="1A433BED" w14:textId="77777777" w:rsidR="00BC3902" w:rsidRPr="00C76404" w:rsidRDefault="00BC3902" w:rsidP="00106C5D">
      <w:pPr>
        <w:pStyle w:val="PargrafodaLista"/>
        <w:ind w:left="0"/>
        <w:jc w:val="center"/>
        <w:rPr>
          <w:rFonts w:ascii="Arial" w:eastAsia="Carlito" w:hAnsi="Arial" w:cs="Arial"/>
          <w:sz w:val="22"/>
          <w:szCs w:val="22"/>
        </w:rPr>
      </w:pPr>
    </w:p>
    <w:p w14:paraId="205EC020" w14:textId="77777777" w:rsidR="00BC3902" w:rsidRPr="00C76404" w:rsidRDefault="00BC3902" w:rsidP="00106C5D">
      <w:pPr>
        <w:pStyle w:val="PargrafodaLista"/>
        <w:ind w:left="0"/>
        <w:jc w:val="center"/>
        <w:rPr>
          <w:rFonts w:ascii="Arial" w:eastAsia="Carlito" w:hAnsi="Arial" w:cs="Arial"/>
          <w:sz w:val="22"/>
          <w:szCs w:val="22"/>
        </w:rPr>
      </w:pPr>
    </w:p>
    <w:p w14:paraId="6DFD5AF9" w14:textId="77777777" w:rsidR="00BC3902" w:rsidRPr="00C76404" w:rsidRDefault="00BC3902" w:rsidP="00106C5D">
      <w:pPr>
        <w:pStyle w:val="PargrafodaLista"/>
        <w:ind w:left="0"/>
        <w:jc w:val="center"/>
        <w:rPr>
          <w:rFonts w:ascii="Arial" w:eastAsia="Carlito" w:hAnsi="Arial" w:cs="Arial"/>
          <w:sz w:val="22"/>
          <w:szCs w:val="22"/>
        </w:rPr>
      </w:pPr>
    </w:p>
    <w:p w14:paraId="2B97EA02" w14:textId="77777777" w:rsidR="00BC3902" w:rsidRPr="00106C5D" w:rsidRDefault="00BC3902" w:rsidP="00106C5D">
      <w:pPr>
        <w:pStyle w:val="PargrafodaLista"/>
        <w:ind w:left="0"/>
        <w:jc w:val="center"/>
        <w:rPr>
          <w:rFonts w:ascii="Arial" w:eastAsia="Carlito" w:hAnsi="Arial" w:cs="Arial"/>
          <w:b/>
          <w:bCs/>
          <w:sz w:val="22"/>
          <w:szCs w:val="22"/>
        </w:rPr>
      </w:pPr>
      <w:r w:rsidRPr="00106C5D">
        <w:rPr>
          <w:rFonts w:ascii="Arial" w:eastAsia="Carlito" w:hAnsi="Arial" w:cs="Arial"/>
          <w:b/>
          <w:bCs/>
          <w:sz w:val="22"/>
          <w:szCs w:val="22"/>
        </w:rPr>
        <w:t>MÔNICA ANDREA BLANCO</w:t>
      </w:r>
    </w:p>
    <w:p w14:paraId="4B4AA714" w14:textId="6460E420" w:rsidR="00BC3902" w:rsidRPr="00DE00F8" w:rsidRDefault="00BC3902" w:rsidP="00204058">
      <w:pPr>
        <w:pStyle w:val="PargrafodaLista"/>
        <w:ind w:left="0"/>
        <w:jc w:val="center"/>
        <w:rPr>
          <w:rFonts w:ascii="Arial" w:eastAsia="Carlito" w:hAnsi="Arial" w:cs="Arial"/>
          <w:sz w:val="22"/>
          <w:szCs w:val="22"/>
        </w:rPr>
      </w:pPr>
      <w:r w:rsidRPr="00C76404">
        <w:rPr>
          <w:rFonts w:ascii="Arial" w:eastAsia="Carlito" w:hAnsi="Arial" w:cs="Arial"/>
          <w:sz w:val="22"/>
          <w:szCs w:val="22"/>
        </w:rPr>
        <w:t>Presidente</w:t>
      </w:r>
    </w:p>
    <w:sectPr w:rsidR="00BC3902" w:rsidRPr="00DE00F8" w:rsidSect="003E0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134" w:bottom="1276" w:left="1701" w:header="567" w:footer="5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56B29" w14:textId="77777777" w:rsidR="00126FA6" w:rsidRDefault="00126FA6">
      <w:r>
        <w:separator/>
      </w:r>
    </w:p>
  </w:endnote>
  <w:endnote w:type="continuationSeparator" w:id="0">
    <w:p w14:paraId="11DB08C8" w14:textId="77777777" w:rsidR="00126FA6" w:rsidRDefault="0012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2BE4" w14:textId="77777777" w:rsidR="00A7148F" w:rsidRDefault="00A555FC">
    <w:pPr>
      <w:ind w:left="-1701" w:right="-851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3D3C9C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2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3D3C9C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2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5B893265" wp14:editId="395F43D4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8975" y="3775238"/>
                        <a:ext cx="5734050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C394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099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0B7765F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5F19B" w14:textId="77777777" w:rsidR="00126FA6" w:rsidRDefault="00126FA6">
      <w:r>
        <w:separator/>
      </w:r>
    </w:p>
  </w:footnote>
  <w:footnote w:type="continuationSeparator" w:id="0">
    <w:p w14:paraId="3CDFB92A" w14:textId="77777777" w:rsidR="00126FA6" w:rsidRDefault="0012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A7DA" w14:textId="77777777" w:rsidR="00A7148F" w:rsidRDefault="00A55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54018299">
          <wp:extent cx="5727700" cy="5143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7B9"/>
    <w:multiLevelType w:val="hybridMultilevel"/>
    <w:tmpl w:val="DD02544E"/>
    <w:lvl w:ilvl="0" w:tplc="BE52C7CA">
      <w:start w:val="1"/>
      <w:numFmt w:val="ordinal"/>
      <w:lvlText w:val="Art. %1"/>
      <w:lvlJc w:val="left"/>
      <w:pPr>
        <w:ind w:left="-43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03824295"/>
    <w:multiLevelType w:val="hybridMultilevel"/>
    <w:tmpl w:val="0EC4B2F2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6CBA"/>
    <w:multiLevelType w:val="hybridMultilevel"/>
    <w:tmpl w:val="C1649EDC"/>
    <w:lvl w:ilvl="0" w:tplc="6330BECE">
      <w:start w:val="1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2189E"/>
    <w:multiLevelType w:val="hybridMultilevel"/>
    <w:tmpl w:val="3EDCDC2C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3925"/>
    <w:multiLevelType w:val="hybridMultilevel"/>
    <w:tmpl w:val="1568B7C4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8641B"/>
    <w:multiLevelType w:val="hybridMultilevel"/>
    <w:tmpl w:val="6916E980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F5803"/>
    <w:multiLevelType w:val="hybridMultilevel"/>
    <w:tmpl w:val="80524900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C2D7C"/>
    <w:multiLevelType w:val="hybridMultilevel"/>
    <w:tmpl w:val="35EAADD4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45371"/>
    <w:multiLevelType w:val="multilevel"/>
    <w:tmpl w:val="DD34A6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300A86"/>
    <w:multiLevelType w:val="hybridMultilevel"/>
    <w:tmpl w:val="B76426EC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06882"/>
    <w:multiLevelType w:val="hybridMultilevel"/>
    <w:tmpl w:val="2DF6BE46"/>
    <w:lvl w:ilvl="0" w:tplc="EAD0B4C8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047F"/>
    <w:multiLevelType w:val="hybridMultilevel"/>
    <w:tmpl w:val="67F813AE"/>
    <w:lvl w:ilvl="0" w:tplc="206AF374">
      <w:start w:val="1"/>
      <w:numFmt w:val="ordin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6631"/>
    <w:multiLevelType w:val="hybridMultilevel"/>
    <w:tmpl w:val="60668CA0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AD1"/>
    <w:multiLevelType w:val="hybridMultilevel"/>
    <w:tmpl w:val="49221E38"/>
    <w:lvl w:ilvl="0" w:tplc="6330BECE">
      <w:start w:val="1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11DE8"/>
    <w:multiLevelType w:val="multilevel"/>
    <w:tmpl w:val="F7A41608"/>
    <w:lvl w:ilvl="0">
      <w:start w:val="1"/>
      <w:numFmt w:val="lowerLetter"/>
      <w:lvlText w:val="%1)"/>
      <w:lvlJc w:val="left"/>
      <w:pPr>
        <w:ind w:left="9360" w:hanging="360"/>
      </w:p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abstractNum w:abstractNumId="15" w15:restartNumberingAfterBreak="0">
    <w:nsid w:val="3924600B"/>
    <w:multiLevelType w:val="hybridMultilevel"/>
    <w:tmpl w:val="2F789274"/>
    <w:lvl w:ilvl="0" w:tplc="A0BA7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A4176"/>
    <w:multiLevelType w:val="multilevel"/>
    <w:tmpl w:val="0B9A6B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EDD75FE"/>
    <w:multiLevelType w:val="hybridMultilevel"/>
    <w:tmpl w:val="DCF8ACD4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C38D3"/>
    <w:multiLevelType w:val="hybridMultilevel"/>
    <w:tmpl w:val="8BA81AA4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26FF2"/>
    <w:multiLevelType w:val="hybridMultilevel"/>
    <w:tmpl w:val="C30ADD6A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82004"/>
    <w:multiLevelType w:val="hybridMultilevel"/>
    <w:tmpl w:val="D9701B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777B5"/>
    <w:multiLevelType w:val="hybridMultilevel"/>
    <w:tmpl w:val="2F789274"/>
    <w:lvl w:ilvl="0" w:tplc="A0BA7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97E23"/>
    <w:multiLevelType w:val="hybridMultilevel"/>
    <w:tmpl w:val="E81C11AC"/>
    <w:lvl w:ilvl="0" w:tplc="6330BECE">
      <w:start w:val="1"/>
      <w:numFmt w:val="decimal"/>
      <w:lvlText w:val="Art. %1."/>
      <w:lvlJc w:val="left"/>
      <w:pPr>
        <w:ind w:left="-4320" w:hanging="360"/>
      </w:pPr>
      <w:rPr>
        <w:rFonts w:ascii="Arial" w:hAnsi="Arial" w:hint="default"/>
        <w:b w:val="0"/>
        <w:i w:val="0"/>
        <w:sz w:val="22"/>
      </w:rPr>
    </w:lvl>
    <w:lvl w:ilvl="1" w:tplc="6330BECE">
      <w:start w:val="1"/>
      <w:numFmt w:val="decimal"/>
      <w:lvlText w:val="Art. 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41ACF"/>
    <w:multiLevelType w:val="multilevel"/>
    <w:tmpl w:val="397214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4BD0F3C"/>
    <w:multiLevelType w:val="hybridMultilevel"/>
    <w:tmpl w:val="6916E980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56554"/>
    <w:multiLevelType w:val="hybridMultilevel"/>
    <w:tmpl w:val="22323186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63BED"/>
    <w:multiLevelType w:val="hybridMultilevel"/>
    <w:tmpl w:val="7242AACA"/>
    <w:lvl w:ilvl="0" w:tplc="EAD0B4C8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C5AFE"/>
    <w:multiLevelType w:val="hybridMultilevel"/>
    <w:tmpl w:val="4E6848BA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D0EA0"/>
    <w:multiLevelType w:val="hybridMultilevel"/>
    <w:tmpl w:val="75B40146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61650"/>
    <w:multiLevelType w:val="hybridMultilevel"/>
    <w:tmpl w:val="4492134A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5808"/>
    <w:multiLevelType w:val="hybridMultilevel"/>
    <w:tmpl w:val="34700AD0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B6969"/>
    <w:multiLevelType w:val="hybridMultilevel"/>
    <w:tmpl w:val="0BAAD842"/>
    <w:lvl w:ilvl="0" w:tplc="0016B7A6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120" w:hanging="360"/>
      </w:pPr>
    </w:lvl>
    <w:lvl w:ilvl="2" w:tplc="0416001B" w:tentative="1">
      <w:start w:val="1"/>
      <w:numFmt w:val="lowerRoman"/>
      <w:lvlText w:val="%3."/>
      <w:lvlJc w:val="right"/>
      <w:pPr>
        <w:ind w:left="6840" w:hanging="180"/>
      </w:pPr>
    </w:lvl>
    <w:lvl w:ilvl="3" w:tplc="0416000F" w:tentative="1">
      <w:start w:val="1"/>
      <w:numFmt w:val="decimal"/>
      <w:lvlText w:val="%4."/>
      <w:lvlJc w:val="left"/>
      <w:pPr>
        <w:ind w:left="7560" w:hanging="360"/>
      </w:pPr>
    </w:lvl>
    <w:lvl w:ilvl="4" w:tplc="04160019" w:tentative="1">
      <w:start w:val="1"/>
      <w:numFmt w:val="lowerLetter"/>
      <w:lvlText w:val="%5."/>
      <w:lvlJc w:val="left"/>
      <w:pPr>
        <w:ind w:left="8280" w:hanging="360"/>
      </w:pPr>
    </w:lvl>
    <w:lvl w:ilvl="5" w:tplc="0416001B" w:tentative="1">
      <w:start w:val="1"/>
      <w:numFmt w:val="lowerRoman"/>
      <w:lvlText w:val="%6."/>
      <w:lvlJc w:val="right"/>
      <w:pPr>
        <w:ind w:left="9000" w:hanging="180"/>
      </w:pPr>
    </w:lvl>
    <w:lvl w:ilvl="6" w:tplc="0416000F" w:tentative="1">
      <w:start w:val="1"/>
      <w:numFmt w:val="decimal"/>
      <w:lvlText w:val="%7."/>
      <w:lvlJc w:val="left"/>
      <w:pPr>
        <w:ind w:left="9720" w:hanging="360"/>
      </w:pPr>
    </w:lvl>
    <w:lvl w:ilvl="7" w:tplc="04160019" w:tentative="1">
      <w:start w:val="1"/>
      <w:numFmt w:val="lowerLetter"/>
      <w:lvlText w:val="%8."/>
      <w:lvlJc w:val="left"/>
      <w:pPr>
        <w:ind w:left="10440" w:hanging="360"/>
      </w:pPr>
    </w:lvl>
    <w:lvl w:ilvl="8" w:tplc="041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2" w15:restartNumberingAfterBreak="0">
    <w:nsid w:val="71E1038F"/>
    <w:multiLevelType w:val="hybridMultilevel"/>
    <w:tmpl w:val="45D0BC86"/>
    <w:lvl w:ilvl="0" w:tplc="D95087D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7723"/>
    <w:multiLevelType w:val="hybridMultilevel"/>
    <w:tmpl w:val="8ED89FD2"/>
    <w:lvl w:ilvl="0" w:tplc="EAD0B4C8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91896"/>
    <w:multiLevelType w:val="hybridMultilevel"/>
    <w:tmpl w:val="D2549046"/>
    <w:lvl w:ilvl="0" w:tplc="EAD0B4C8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62A5E"/>
    <w:multiLevelType w:val="hybridMultilevel"/>
    <w:tmpl w:val="DD9897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31"/>
  </w:num>
  <w:num w:numId="5">
    <w:abstractNumId w:val="20"/>
  </w:num>
  <w:num w:numId="6">
    <w:abstractNumId w:val="11"/>
  </w:num>
  <w:num w:numId="7">
    <w:abstractNumId w:val="0"/>
  </w:num>
  <w:num w:numId="8">
    <w:abstractNumId w:val="25"/>
  </w:num>
  <w:num w:numId="9">
    <w:abstractNumId w:val="7"/>
  </w:num>
  <w:num w:numId="10">
    <w:abstractNumId w:val="29"/>
  </w:num>
  <w:num w:numId="11">
    <w:abstractNumId w:val="12"/>
  </w:num>
  <w:num w:numId="12">
    <w:abstractNumId w:val="4"/>
  </w:num>
  <w:num w:numId="13">
    <w:abstractNumId w:val="19"/>
  </w:num>
  <w:num w:numId="14">
    <w:abstractNumId w:val="34"/>
  </w:num>
  <w:num w:numId="15">
    <w:abstractNumId w:val="18"/>
  </w:num>
  <w:num w:numId="16">
    <w:abstractNumId w:val="30"/>
  </w:num>
  <w:num w:numId="17">
    <w:abstractNumId w:val="22"/>
  </w:num>
  <w:num w:numId="18">
    <w:abstractNumId w:val="13"/>
  </w:num>
  <w:num w:numId="19">
    <w:abstractNumId w:val="2"/>
  </w:num>
  <w:num w:numId="20">
    <w:abstractNumId w:val="1"/>
  </w:num>
  <w:num w:numId="21">
    <w:abstractNumId w:val="32"/>
  </w:num>
  <w:num w:numId="22">
    <w:abstractNumId w:val="27"/>
  </w:num>
  <w:num w:numId="23">
    <w:abstractNumId w:val="24"/>
  </w:num>
  <w:num w:numId="24">
    <w:abstractNumId w:val="5"/>
  </w:num>
  <w:num w:numId="25">
    <w:abstractNumId w:val="26"/>
  </w:num>
  <w:num w:numId="26">
    <w:abstractNumId w:val="17"/>
  </w:num>
  <w:num w:numId="27">
    <w:abstractNumId w:val="9"/>
  </w:num>
  <w:num w:numId="28">
    <w:abstractNumId w:val="3"/>
  </w:num>
  <w:num w:numId="29">
    <w:abstractNumId w:val="10"/>
  </w:num>
  <w:num w:numId="30">
    <w:abstractNumId w:val="21"/>
  </w:num>
  <w:num w:numId="31">
    <w:abstractNumId w:val="35"/>
  </w:num>
  <w:num w:numId="32">
    <w:abstractNumId w:val="15"/>
  </w:num>
  <w:num w:numId="33">
    <w:abstractNumId w:val="23"/>
  </w:num>
  <w:num w:numId="34">
    <w:abstractNumId w:val="28"/>
  </w:num>
  <w:num w:numId="35">
    <w:abstractNumId w:val="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F"/>
    <w:rsid w:val="00001777"/>
    <w:rsid w:val="000150DA"/>
    <w:rsid w:val="000228DD"/>
    <w:rsid w:val="000257F9"/>
    <w:rsid w:val="00030F1B"/>
    <w:rsid w:val="00043432"/>
    <w:rsid w:val="00047D99"/>
    <w:rsid w:val="00057E5D"/>
    <w:rsid w:val="00066863"/>
    <w:rsid w:val="00066FEB"/>
    <w:rsid w:val="00076C11"/>
    <w:rsid w:val="000829BD"/>
    <w:rsid w:val="0008748E"/>
    <w:rsid w:val="000948A1"/>
    <w:rsid w:val="000A349E"/>
    <w:rsid w:val="000C274B"/>
    <w:rsid w:val="000C4E75"/>
    <w:rsid w:val="000C7E4A"/>
    <w:rsid w:val="000F2A93"/>
    <w:rsid w:val="000F39C5"/>
    <w:rsid w:val="000F601F"/>
    <w:rsid w:val="000F6A1F"/>
    <w:rsid w:val="001064BF"/>
    <w:rsid w:val="00106C5D"/>
    <w:rsid w:val="00114475"/>
    <w:rsid w:val="0011602C"/>
    <w:rsid w:val="0012332E"/>
    <w:rsid w:val="00126FA6"/>
    <w:rsid w:val="00137D64"/>
    <w:rsid w:val="00141F7F"/>
    <w:rsid w:val="00143F21"/>
    <w:rsid w:val="00155D8E"/>
    <w:rsid w:val="0016396F"/>
    <w:rsid w:val="0017013B"/>
    <w:rsid w:val="00185867"/>
    <w:rsid w:val="001915B2"/>
    <w:rsid w:val="00195F23"/>
    <w:rsid w:val="00197ADD"/>
    <w:rsid w:val="001A5579"/>
    <w:rsid w:val="001B2EA9"/>
    <w:rsid w:val="001B5468"/>
    <w:rsid w:val="001C7963"/>
    <w:rsid w:val="001D08C5"/>
    <w:rsid w:val="001D3C79"/>
    <w:rsid w:val="001D4100"/>
    <w:rsid w:val="001E69E2"/>
    <w:rsid w:val="001F13D8"/>
    <w:rsid w:val="001F3624"/>
    <w:rsid w:val="001F6C27"/>
    <w:rsid w:val="00204058"/>
    <w:rsid w:val="00204123"/>
    <w:rsid w:val="002118A4"/>
    <w:rsid w:val="002131C7"/>
    <w:rsid w:val="00216D3E"/>
    <w:rsid w:val="00232538"/>
    <w:rsid w:val="00242BD0"/>
    <w:rsid w:val="00251CAA"/>
    <w:rsid w:val="0025569D"/>
    <w:rsid w:val="00262A21"/>
    <w:rsid w:val="0027086D"/>
    <w:rsid w:val="00275E14"/>
    <w:rsid w:val="0028563C"/>
    <w:rsid w:val="002858AE"/>
    <w:rsid w:val="002B0B5A"/>
    <w:rsid w:val="002B6F81"/>
    <w:rsid w:val="003065A2"/>
    <w:rsid w:val="00311BC1"/>
    <w:rsid w:val="0032131C"/>
    <w:rsid w:val="0032260D"/>
    <w:rsid w:val="00322BC7"/>
    <w:rsid w:val="003279CD"/>
    <w:rsid w:val="00330973"/>
    <w:rsid w:val="00350458"/>
    <w:rsid w:val="00351D8E"/>
    <w:rsid w:val="003551B4"/>
    <w:rsid w:val="003602F7"/>
    <w:rsid w:val="00360F3C"/>
    <w:rsid w:val="0036518D"/>
    <w:rsid w:val="00372A84"/>
    <w:rsid w:val="003733FB"/>
    <w:rsid w:val="0038667F"/>
    <w:rsid w:val="00387F77"/>
    <w:rsid w:val="003A0AF5"/>
    <w:rsid w:val="003A1AF8"/>
    <w:rsid w:val="003B18EA"/>
    <w:rsid w:val="003B1ABF"/>
    <w:rsid w:val="003C125A"/>
    <w:rsid w:val="003C6049"/>
    <w:rsid w:val="003D1083"/>
    <w:rsid w:val="003D3C9C"/>
    <w:rsid w:val="003D5828"/>
    <w:rsid w:val="003E0931"/>
    <w:rsid w:val="003F0505"/>
    <w:rsid w:val="003F0DB9"/>
    <w:rsid w:val="004068EF"/>
    <w:rsid w:val="00413CD9"/>
    <w:rsid w:val="0041690F"/>
    <w:rsid w:val="00425BF3"/>
    <w:rsid w:val="00426215"/>
    <w:rsid w:val="00443203"/>
    <w:rsid w:val="00444728"/>
    <w:rsid w:val="00452C1F"/>
    <w:rsid w:val="0045358F"/>
    <w:rsid w:val="00453620"/>
    <w:rsid w:val="0046151A"/>
    <w:rsid w:val="00474F77"/>
    <w:rsid w:val="0047549B"/>
    <w:rsid w:val="004822E0"/>
    <w:rsid w:val="0048286B"/>
    <w:rsid w:val="0048644F"/>
    <w:rsid w:val="004940C1"/>
    <w:rsid w:val="004A1ABE"/>
    <w:rsid w:val="004A2A07"/>
    <w:rsid w:val="004A5382"/>
    <w:rsid w:val="004A675A"/>
    <w:rsid w:val="004B1FA3"/>
    <w:rsid w:val="004B3742"/>
    <w:rsid w:val="004B38A6"/>
    <w:rsid w:val="004B476A"/>
    <w:rsid w:val="004B4DE4"/>
    <w:rsid w:val="004B56C5"/>
    <w:rsid w:val="004C27E0"/>
    <w:rsid w:val="004C78B0"/>
    <w:rsid w:val="004D35B2"/>
    <w:rsid w:val="004D3F26"/>
    <w:rsid w:val="004D6638"/>
    <w:rsid w:val="004D763E"/>
    <w:rsid w:val="004F3B61"/>
    <w:rsid w:val="004F42BB"/>
    <w:rsid w:val="00525458"/>
    <w:rsid w:val="00527743"/>
    <w:rsid w:val="00532E3D"/>
    <w:rsid w:val="00541024"/>
    <w:rsid w:val="00547415"/>
    <w:rsid w:val="00552571"/>
    <w:rsid w:val="00555B0B"/>
    <w:rsid w:val="0055681A"/>
    <w:rsid w:val="00556E7C"/>
    <w:rsid w:val="00571E41"/>
    <w:rsid w:val="00573490"/>
    <w:rsid w:val="00576A9C"/>
    <w:rsid w:val="0058146E"/>
    <w:rsid w:val="005817EE"/>
    <w:rsid w:val="0059466D"/>
    <w:rsid w:val="005C0B13"/>
    <w:rsid w:val="005C30C6"/>
    <w:rsid w:val="005C7115"/>
    <w:rsid w:val="005D6488"/>
    <w:rsid w:val="005E54DD"/>
    <w:rsid w:val="005F256A"/>
    <w:rsid w:val="005F4705"/>
    <w:rsid w:val="006004A9"/>
    <w:rsid w:val="00600AD4"/>
    <w:rsid w:val="006012D4"/>
    <w:rsid w:val="00602561"/>
    <w:rsid w:val="00610E67"/>
    <w:rsid w:val="006131D3"/>
    <w:rsid w:val="00616B18"/>
    <w:rsid w:val="00616DF7"/>
    <w:rsid w:val="006238F8"/>
    <w:rsid w:val="00630742"/>
    <w:rsid w:val="00633A2F"/>
    <w:rsid w:val="006467AA"/>
    <w:rsid w:val="00647187"/>
    <w:rsid w:val="00647F9C"/>
    <w:rsid w:val="006609C6"/>
    <w:rsid w:val="00660D74"/>
    <w:rsid w:val="0066296C"/>
    <w:rsid w:val="00683207"/>
    <w:rsid w:val="00686821"/>
    <w:rsid w:val="006937DF"/>
    <w:rsid w:val="006B1F93"/>
    <w:rsid w:val="006B6CFE"/>
    <w:rsid w:val="006B6F7E"/>
    <w:rsid w:val="006B76CE"/>
    <w:rsid w:val="006C16DA"/>
    <w:rsid w:val="006C1FC6"/>
    <w:rsid w:val="006C43D9"/>
    <w:rsid w:val="006D349B"/>
    <w:rsid w:val="006D5DEC"/>
    <w:rsid w:val="006E2EB3"/>
    <w:rsid w:val="006E317D"/>
    <w:rsid w:val="006F51AE"/>
    <w:rsid w:val="006F531C"/>
    <w:rsid w:val="007006D6"/>
    <w:rsid w:val="00706F6B"/>
    <w:rsid w:val="00713874"/>
    <w:rsid w:val="00724D26"/>
    <w:rsid w:val="00725920"/>
    <w:rsid w:val="007425FF"/>
    <w:rsid w:val="007429FF"/>
    <w:rsid w:val="00747546"/>
    <w:rsid w:val="0075770B"/>
    <w:rsid w:val="00760E14"/>
    <w:rsid w:val="00763D8A"/>
    <w:rsid w:val="00766576"/>
    <w:rsid w:val="00773193"/>
    <w:rsid w:val="00782B38"/>
    <w:rsid w:val="00785417"/>
    <w:rsid w:val="007A07B6"/>
    <w:rsid w:val="007A093C"/>
    <w:rsid w:val="007B5C65"/>
    <w:rsid w:val="007F203A"/>
    <w:rsid w:val="0081001E"/>
    <w:rsid w:val="00820EF3"/>
    <w:rsid w:val="008229AC"/>
    <w:rsid w:val="00825E7F"/>
    <w:rsid w:val="00826505"/>
    <w:rsid w:val="008275B4"/>
    <w:rsid w:val="00827772"/>
    <w:rsid w:val="00830E51"/>
    <w:rsid w:val="00836AEB"/>
    <w:rsid w:val="00844F8C"/>
    <w:rsid w:val="00845009"/>
    <w:rsid w:val="00847E54"/>
    <w:rsid w:val="00852DC3"/>
    <w:rsid w:val="00853E6B"/>
    <w:rsid w:val="00865D56"/>
    <w:rsid w:val="00875795"/>
    <w:rsid w:val="00877B93"/>
    <w:rsid w:val="00883923"/>
    <w:rsid w:val="008843CD"/>
    <w:rsid w:val="00884A2D"/>
    <w:rsid w:val="008922CF"/>
    <w:rsid w:val="00892ACF"/>
    <w:rsid w:val="00893EBD"/>
    <w:rsid w:val="00895B19"/>
    <w:rsid w:val="00897C75"/>
    <w:rsid w:val="008A3B92"/>
    <w:rsid w:val="008B0AA6"/>
    <w:rsid w:val="008B4023"/>
    <w:rsid w:val="008C2988"/>
    <w:rsid w:val="008C47A9"/>
    <w:rsid w:val="008D330E"/>
    <w:rsid w:val="008D5933"/>
    <w:rsid w:val="008D61DF"/>
    <w:rsid w:val="008E462E"/>
    <w:rsid w:val="008E580B"/>
    <w:rsid w:val="008E678C"/>
    <w:rsid w:val="008F1018"/>
    <w:rsid w:val="008F512D"/>
    <w:rsid w:val="009037D9"/>
    <w:rsid w:val="00903D2C"/>
    <w:rsid w:val="009102B5"/>
    <w:rsid w:val="00923850"/>
    <w:rsid w:val="00924D8E"/>
    <w:rsid w:val="00933884"/>
    <w:rsid w:val="00934850"/>
    <w:rsid w:val="00955268"/>
    <w:rsid w:val="00955834"/>
    <w:rsid w:val="009673B0"/>
    <w:rsid w:val="00974A17"/>
    <w:rsid w:val="009844A1"/>
    <w:rsid w:val="00984530"/>
    <w:rsid w:val="00985DF9"/>
    <w:rsid w:val="00987009"/>
    <w:rsid w:val="00987D4C"/>
    <w:rsid w:val="009A7B37"/>
    <w:rsid w:val="009B603E"/>
    <w:rsid w:val="009C0E02"/>
    <w:rsid w:val="009C482D"/>
    <w:rsid w:val="009E1527"/>
    <w:rsid w:val="009E1747"/>
    <w:rsid w:val="009E5834"/>
    <w:rsid w:val="009E60C9"/>
    <w:rsid w:val="009F1933"/>
    <w:rsid w:val="009F2337"/>
    <w:rsid w:val="009F3986"/>
    <w:rsid w:val="009F541E"/>
    <w:rsid w:val="009F62D0"/>
    <w:rsid w:val="00A03ED5"/>
    <w:rsid w:val="00A17277"/>
    <w:rsid w:val="00A1731D"/>
    <w:rsid w:val="00A22F96"/>
    <w:rsid w:val="00A25B02"/>
    <w:rsid w:val="00A3104E"/>
    <w:rsid w:val="00A3226E"/>
    <w:rsid w:val="00A45486"/>
    <w:rsid w:val="00A46613"/>
    <w:rsid w:val="00A47F89"/>
    <w:rsid w:val="00A555FC"/>
    <w:rsid w:val="00A6500B"/>
    <w:rsid w:val="00A65ABF"/>
    <w:rsid w:val="00A67D9A"/>
    <w:rsid w:val="00A70541"/>
    <w:rsid w:val="00A7148F"/>
    <w:rsid w:val="00A76C1A"/>
    <w:rsid w:val="00A7761A"/>
    <w:rsid w:val="00A813A8"/>
    <w:rsid w:val="00A82E16"/>
    <w:rsid w:val="00A97399"/>
    <w:rsid w:val="00AA22D3"/>
    <w:rsid w:val="00AA6EAA"/>
    <w:rsid w:val="00AB5DE7"/>
    <w:rsid w:val="00AB757B"/>
    <w:rsid w:val="00AC094E"/>
    <w:rsid w:val="00AD0A0F"/>
    <w:rsid w:val="00AD494E"/>
    <w:rsid w:val="00AD60CB"/>
    <w:rsid w:val="00AE308E"/>
    <w:rsid w:val="00AE478E"/>
    <w:rsid w:val="00AF1CDC"/>
    <w:rsid w:val="00B007EC"/>
    <w:rsid w:val="00B062F2"/>
    <w:rsid w:val="00B07260"/>
    <w:rsid w:val="00B10B00"/>
    <w:rsid w:val="00B12BF9"/>
    <w:rsid w:val="00B17B70"/>
    <w:rsid w:val="00B202EB"/>
    <w:rsid w:val="00B260B0"/>
    <w:rsid w:val="00B33CD8"/>
    <w:rsid w:val="00B40A36"/>
    <w:rsid w:val="00B415EF"/>
    <w:rsid w:val="00B44295"/>
    <w:rsid w:val="00B54095"/>
    <w:rsid w:val="00B65CE2"/>
    <w:rsid w:val="00B73C3D"/>
    <w:rsid w:val="00B75582"/>
    <w:rsid w:val="00B8031B"/>
    <w:rsid w:val="00B813AC"/>
    <w:rsid w:val="00B83728"/>
    <w:rsid w:val="00B92664"/>
    <w:rsid w:val="00BA4DF4"/>
    <w:rsid w:val="00BB25E9"/>
    <w:rsid w:val="00BC1A04"/>
    <w:rsid w:val="00BC225F"/>
    <w:rsid w:val="00BC3544"/>
    <w:rsid w:val="00BC3902"/>
    <w:rsid w:val="00BC572A"/>
    <w:rsid w:val="00BC59C0"/>
    <w:rsid w:val="00BC72A9"/>
    <w:rsid w:val="00BC798C"/>
    <w:rsid w:val="00BD1211"/>
    <w:rsid w:val="00BD2AA8"/>
    <w:rsid w:val="00BD4925"/>
    <w:rsid w:val="00BE1F48"/>
    <w:rsid w:val="00BE2BA7"/>
    <w:rsid w:val="00BF6020"/>
    <w:rsid w:val="00C01CB7"/>
    <w:rsid w:val="00C0743B"/>
    <w:rsid w:val="00C1090A"/>
    <w:rsid w:val="00C14AD4"/>
    <w:rsid w:val="00C2141F"/>
    <w:rsid w:val="00C24EB2"/>
    <w:rsid w:val="00C2534B"/>
    <w:rsid w:val="00C32842"/>
    <w:rsid w:val="00C3431B"/>
    <w:rsid w:val="00C34F3F"/>
    <w:rsid w:val="00C36018"/>
    <w:rsid w:val="00C36520"/>
    <w:rsid w:val="00C46215"/>
    <w:rsid w:val="00C4773E"/>
    <w:rsid w:val="00C55F20"/>
    <w:rsid w:val="00C60879"/>
    <w:rsid w:val="00C60E0C"/>
    <w:rsid w:val="00C60E5A"/>
    <w:rsid w:val="00C62D5D"/>
    <w:rsid w:val="00C71AE6"/>
    <w:rsid w:val="00C76404"/>
    <w:rsid w:val="00C8252C"/>
    <w:rsid w:val="00C867CB"/>
    <w:rsid w:val="00CA07C8"/>
    <w:rsid w:val="00CA5837"/>
    <w:rsid w:val="00CA6970"/>
    <w:rsid w:val="00CB1F89"/>
    <w:rsid w:val="00CB440E"/>
    <w:rsid w:val="00CB7398"/>
    <w:rsid w:val="00CC2032"/>
    <w:rsid w:val="00CC37B4"/>
    <w:rsid w:val="00CC63E9"/>
    <w:rsid w:val="00CC651A"/>
    <w:rsid w:val="00CD34D4"/>
    <w:rsid w:val="00CD3799"/>
    <w:rsid w:val="00CE0225"/>
    <w:rsid w:val="00CE15C0"/>
    <w:rsid w:val="00CF50F7"/>
    <w:rsid w:val="00CF5EA3"/>
    <w:rsid w:val="00D03F41"/>
    <w:rsid w:val="00D114D3"/>
    <w:rsid w:val="00D175A4"/>
    <w:rsid w:val="00D2314D"/>
    <w:rsid w:val="00D317EA"/>
    <w:rsid w:val="00D401AB"/>
    <w:rsid w:val="00D406B9"/>
    <w:rsid w:val="00D42367"/>
    <w:rsid w:val="00D46373"/>
    <w:rsid w:val="00D50654"/>
    <w:rsid w:val="00D57B79"/>
    <w:rsid w:val="00D57C19"/>
    <w:rsid w:val="00D57CD2"/>
    <w:rsid w:val="00D63D84"/>
    <w:rsid w:val="00D748C8"/>
    <w:rsid w:val="00D75B1E"/>
    <w:rsid w:val="00D94F1B"/>
    <w:rsid w:val="00D97002"/>
    <w:rsid w:val="00DA2D41"/>
    <w:rsid w:val="00DA4836"/>
    <w:rsid w:val="00DA4E24"/>
    <w:rsid w:val="00DA61FB"/>
    <w:rsid w:val="00DA6B62"/>
    <w:rsid w:val="00DA7C72"/>
    <w:rsid w:val="00DB0244"/>
    <w:rsid w:val="00DB56EE"/>
    <w:rsid w:val="00DB7A55"/>
    <w:rsid w:val="00DC4BE2"/>
    <w:rsid w:val="00DC74C9"/>
    <w:rsid w:val="00DD31F1"/>
    <w:rsid w:val="00DE00F8"/>
    <w:rsid w:val="00DE37E3"/>
    <w:rsid w:val="00DE4E8E"/>
    <w:rsid w:val="00DF1BFD"/>
    <w:rsid w:val="00E03562"/>
    <w:rsid w:val="00E037C4"/>
    <w:rsid w:val="00E16F4C"/>
    <w:rsid w:val="00E21A11"/>
    <w:rsid w:val="00E34479"/>
    <w:rsid w:val="00E35083"/>
    <w:rsid w:val="00E676D9"/>
    <w:rsid w:val="00E763BB"/>
    <w:rsid w:val="00E775B7"/>
    <w:rsid w:val="00E77785"/>
    <w:rsid w:val="00E82F74"/>
    <w:rsid w:val="00EB4029"/>
    <w:rsid w:val="00EC48F7"/>
    <w:rsid w:val="00ED77BD"/>
    <w:rsid w:val="00EF33CC"/>
    <w:rsid w:val="00EF4251"/>
    <w:rsid w:val="00EF736B"/>
    <w:rsid w:val="00F11D87"/>
    <w:rsid w:val="00F2792F"/>
    <w:rsid w:val="00F3452C"/>
    <w:rsid w:val="00F35112"/>
    <w:rsid w:val="00F3594F"/>
    <w:rsid w:val="00F450D4"/>
    <w:rsid w:val="00F53F07"/>
    <w:rsid w:val="00F54CEC"/>
    <w:rsid w:val="00F557A7"/>
    <w:rsid w:val="00F60F9E"/>
    <w:rsid w:val="00F638C2"/>
    <w:rsid w:val="00F7164F"/>
    <w:rsid w:val="00F91F19"/>
    <w:rsid w:val="00F93CF4"/>
    <w:rsid w:val="00FA5FFA"/>
    <w:rsid w:val="00FC6447"/>
    <w:rsid w:val="00FC79D8"/>
    <w:rsid w:val="00FD2063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63D8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3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187125-5038-4253-91CF-2ADCFA39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Conta da Microsoft</cp:lastModifiedBy>
  <cp:revision>451</cp:revision>
  <cp:lastPrinted>2021-07-13T17:39:00Z</cp:lastPrinted>
  <dcterms:created xsi:type="dcterms:W3CDTF">2021-04-15T18:10:00Z</dcterms:created>
  <dcterms:modified xsi:type="dcterms:W3CDTF">2021-07-13T17:39:00Z</dcterms:modified>
</cp:coreProperties>
</file>