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64FB4813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B96CE6">
        <w:rPr>
          <w:rFonts w:eastAsia="Calibri" w:cs="Arial"/>
          <w:sz w:val="22"/>
          <w:szCs w:val="22"/>
          <w:lang w:eastAsia="en-US"/>
        </w:rPr>
        <w:t>30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B96CE6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B81D2F">
      <w:pPr>
        <w:spacing w:line="276" w:lineRule="auto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B81D2F">
      <w:pPr>
        <w:spacing w:line="276" w:lineRule="auto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B81D2F">
      <w:pPr>
        <w:spacing w:line="276" w:lineRule="auto"/>
        <w:rPr>
          <w:rFonts w:ascii="Arial" w:hAnsi="Arial" w:cs="Arial"/>
          <w:sz w:val="22"/>
          <w:szCs w:val="22"/>
        </w:rPr>
      </w:pPr>
    </w:p>
    <w:p w14:paraId="251D7D67" w14:textId="4AC9EDB5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B96CE6">
        <w:rPr>
          <w:rFonts w:ascii="Arial" w:hAnsi="Arial" w:cs="Arial"/>
          <w:sz w:val="22"/>
          <w:szCs w:val="22"/>
        </w:rPr>
        <w:t>assessora da presidência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7678FF">
      <w:pPr>
        <w:spacing w:line="276" w:lineRule="auto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7678FF">
      <w:pPr>
        <w:spacing w:line="276" w:lineRule="auto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7678FF">
      <w:pPr>
        <w:spacing w:line="276" w:lineRule="auto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744FFE3F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B96CE6">
        <w:rPr>
          <w:rFonts w:ascii="Arial" w:hAnsi="Arial" w:cs="Arial"/>
          <w:sz w:val="22"/>
          <w:szCs w:val="22"/>
        </w:rPr>
        <w:t>a assess</w:t>
      </w:r>
      <w:r w:rsidR="00C75498">
        <w:rPr>
          <w:rFonts w:ascii="Arial" w:hAnsi="Arial" w:cs="Arial"/>
          <w:sz w:val="22"/>
          <w:szCs w:val="22"/>
        </w:rPr>
        <w:t xml:space="preserve">ora da presidência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C75498" w:rsidRPr="00C75498">
        <w:rPr>
          <w:rFonts w:ascii="Arial" w:hAnsi="Arial" w:cs="Arial"/>
          <w:sz w:val="22"/>
          <w:szCs w:val="22"/>
        </w:rPr>
        <w:t>FLÁVIA MATOS DOURADO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1FDCE6F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B96CE6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3F7B3AB1" w14:textId="3B3C9DB1" w:rsidR="006474CF" w:rsidRDefault="006474CF" w:rsidP="00B774B6">
      <w:pPr>
        <w:pStyle w:val="xl49"/>
        <w:tabs>
          <w:tab w:val="left" w:pos="1134"/>
        </w:tabs>
        <w:spacing w:before="0" w:after="0"/>
        <w:jc w:val="both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2F496" w14:textId="77777777" w:rsidR="005753DA" w:rsidRDefault="005753DA">
      <w:r>
        <w:separator/>
      </w:r>
    </w:p>
  </w:endnote>
  <w:endnote w:type="continuationSeparator" w:id="0">
    <w:p w14:paraId="7B05315B" w14:textId="77777777" w:rsidR="005753DA" w:rsidRDefault="00575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774B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B774B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9A14D" w14:textId="77777777" w:rsidR="005753DA" w:rsidRDefault="005753DA">
      <w:r>
        <w:separator/>
      </w:r>
    </w:p>
  </w:footnote>
  <w:footnote w:type="continuationSeparator" w:id="0">
    <w:p w14:paraId="4C758BBC" w14:textId="77777777" w:rsidR="005753DA" w:rsidRDefault="00575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5753D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607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5753D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753DA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0E0B"/>
    <w:rsid w:val="00761C7D"/>
    <w:rsid w:val="007675C7"/>
    <w:rsid w:val="007678FF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774B6"/>
    <w:rsid w:val="00B8136E"/>
    <w:rsid w:val="00B81D2F"/>
    <w:rsid w:val="00B95811"/>
    <w:rsid w:val="00B96A05"/>
    <w:rsid w:val="00B96CE6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5498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2718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0D7EB-5729-4E77-BD92-6D96245D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169</cp:revision>
  <cp:lastPrinted>2021-05-18T15:27:00Z</cp:lastPrinted>
  <dcterms:created xsi:type="dcterms:W3CDTF">2020-06-25T14:28:00Z</dcterms:created>
  <dcterms:modified xsi:type="dcterms:W3CDTF">2021-05-18T15:27:00Z</dcterms:modified>
</cp:coreProperties>
</file>