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3"/>
      </w:tblGrid>
      <w:tr w:rsidR="00D039F8" w:rsidRPr="00087BFC" w:rsidTr="00E85F7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087BFC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87BF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2C" w:rsidRPr="00087BFC" w:rsidRDefault="00DB4A2C" w:rsidP="00E85F7F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087BFC" w:rsidTr="00E85F7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087BFC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87BFC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A2C" w:rsidRPr="00087BFC" w:rsidRDefault="00E8754C" w:rsidP="00E85F7F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87BF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D039F8" w:rsidRPr="00087BFC" w:rsidTr="00C7438A">
        <w:trPr>
          <w:trHeight w:val="21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087BFC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087BF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A2C" w:rsidRPr="00087BFC" w:rsidRDefault="00E8754C" w:rsidP="00C7438A">
            <w:pPr>
              <w:pStyle w:val="Estilo"/>
              <w:shd w:val="clear" w:color="auto" w:fill="FFFFFF"/>
              <w:spacing w:before="4" w:line="244" w:lineRule="exact"/>
              <w:ind w:left="4" w:right="-1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87BFC">
              <w:rPr>
                <w:rFonts w:ascii="Times New Roman" w:eastAsia="Verdana" w:hAnsi="Times New Roman"/>
                <w:bCs/>
                <w:sz w:val="22"/>
                <w:szCs w:val="22"/>
              </w:rPr>
              <w:t>ATUALI</w:t>
            </w:r>
            <w:r w:rsidR="00A35582" w:rsidRPr="00087BFC">
              <w:rPr>
                <w:rFonts w:ascii="Times New Roman" w:eastAsia="Verdana" w:hAnsi="Times New Roman"/>
                <w:bCs/>
                <w:sz w:val="22"/>
                <w:szCs w:val="22"/>
              </w:rPr>
              <w:t xml:space="preserve">ZAÇÃO PARA 2018 - PROCEDIMENTOS </w:t>
            </w:r>
            <w:r w:rsidRPr="00087BFC">
              <w:rPr>
                <w:rFonts w:ascii="Times New Roman" w:eastAsia="Verdana" w:hAnsi="Times New Roman"/>
                <w:bCs/>
                <w:sz w:val="22"/>
                <w:szCs w:val="22"/>
              </w:rPr>
              <w:t>PADRONIZADOS. PROPOSIÇÕES DA COORDENAÇÃO</w:t>
            </w:r>
          </w:p>
        </w:tc>
      </w:tr>
    </w:tbl>
    <w:p w:rsidR="00DB4A2C" w:rsidRPr="00087BFC" w:rsidRDefault="00DB4A2C" w:rsidP="00DB4A2C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039F8" w:rsidRPr="00087BFC" w:rsidTr="00DB4A2C">
        <w:trPr>
          <w:trHeight w:val="70"/>
        </w:trPr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B4A2C" w:rsidRPr="00087BFC" w:rsidRDefault="00DB4A2C" w:rsidP="00DB4A2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7BFC">
              <w:rPr>
                <w:rFonts w:ascii="Times New Roman" w:hAnsi="Times New Roman"/>
                <w:b/>
                <w:sz w:val="22"/>
                <w:szCs w:val="22"/>
              </w:rPr>
              <w:t xml:space="preserve">DELIBERAÇÃO N.º </w:t>
            </w:r>
            <w:r w:rsidR="00C10B3F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  <w:bookmarkStart w:id="0" w:name="_GoBack"/>
            <w:bookmarkEnd w:id="0"/>
            <w:r w:rsidR="00774579" w:rsidRPr="00087BF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/2018 </w:t>
            </w:r>
            <w:r w:rsidRPr="00087BFC">
              <w:rPr>
                <w:rFonts w:ascii="Times New Roman" w:hAnsi="Times New Roman"/>
                <w:b/>
                <w:sz w:val="22"/>
                <w:szCs w:val="22"/>
              </w:rPr>
              <w:t>- CFG</w:t>
            </w:r>
          </w:p>
        </w:tc>
      </w:tr>
    </w:tbl>
    <w:p w:rsidR="003665CE" w:rsidRPr="00D039F8" w:rsidRDefault="003665CE" w:rsidP="00800970">
      <w:pPr>
        <w:pStyle w:val="Cabealho"/>
        <w:tabs>
          <w:tab w:val="left" w:pos="4962"/>
        </w:tabs>
        <w:spacing w:line="240" w:lineRule="atLeast"/>
        <w:ind w:left="-142" w:right="417"/>
        <w:jc w:val="both"/>
        <w:rPr>
          <w:rFonts w:ascii="Times New Roman" w:eastAsia="Verdana" w:hAnsi="Times New Roman"/>
          <w:sz w:val="2"/>
          <w:szCs w:val="2"/>
        </w:rPr>
      </w:pPr>
    </w:p>
    <w:p w:rsidR="00E933FB" w:rsidRPr="00087BFC" w:rsidRDefault="00E933FB" w:rsidP="00800970">
      <w:pPr>
        <w:pStyle w:val="Cabealho"/>
        <w:tabs>
          <w:tab w:val="left" w:pos="4962"/>
        </w:tabs>
        <w:spacing w:line="240" w:lineRule="atLeast"/>
        <w:ind w:left="-142" w:right="417"/>
        <w:jc w:val="both"/>
        <w:rPr>
          <w:rFonts w:ascii="Times New Roman" w:hAnsi="Times New Roman"/>
        </w:rPr>
      </w:pPr>
      <w:r w:rsidRPr="00087BFC">
        <w:rPr>
          <w:rFonts w:ascii="Times New Roman" w:eastAsia="Verdana" w:hAnsi="Times New Roman"/>
        </w:rPr>
        <w:t>A COMISSÃO DE FINANÇAS, ATOS ADMINISTRATIVOS E GESTÃO do Conselho de Arquitetura e Urbanis</w:t>
      </w:r>
      <w:r w:rsidR="00774579" w:rsidRPr="00087BFC">
        <w:rPr>
          <w:rFonts w:ascii="Times New Roman" w:eastAsia="Verdana" w:hAnsi="Times New Roman"/>
        </w:rPr>
        <w:t>mo do Distrito Federal – CFG-</w:t>
      </w:r>
      <w:r w:rsidRPr="00087BFC">
        <w:rPr>
          <w:rFonts w:ascii="Times New Roman" w:eastAsia="Verdana" w:hAnsi="Times New Roman"/>
        </w:rPr>
        <w:t xml:space="preserve">CAU/DF reunida ordinariamente na sede do CAU/DF, no dia </w:t>
      </w:r>
      <w:r w:rsidR="00774579" w:rsidRPr="00087BFC">
        <w:rPr>
          <w:rFonts w:ascii="Times New Roman" w:eastAsia="Verdana" w:hAnsi="Times New Roman"/>
        </w:rPr>
        <w:t>24 de janei</w:t>
      </w:r>
      <w:r w:rsidR="00837EAD" w:rsidRPr="00087BFC">
        <w:rPr>
          <w:rFonts w:ascii="Times New Roman" w:eastAsia="Verdana" w:hAnsi="Times New Roman"/>
        </w:rPr>
        <w:t>ro</w:t>
      </w:r>
      <w:r w:rsidR="00774579" w:rsidRPr="00087BFC">
        <w:rPr>
          <w:rFonts w:ascii="Times New Roman" w:eastAsia="Verdana" w:hAnsi="Times New Roman"/>
        </w:rPr>
        <w:t xml:space="preserve"> de 2018</w:t>
      </w:r>
      <w:r w:rsidRPr="00087BFC">
        <w:rPr>
          <w:rFonts w:ascii="Times New Roman" w:eastAsia="Verdana" w:hAnsi="Times New Roman"/>
        </w:rPr>
        <w:t>, após análise do assunto em epígrafe, e</w:t>
      </w:r>
    </w:p>
    <w:p w:rsidR="003665CE" w:rsidRPr="00087BFC" w:rsidRDefault="00010417" w:rsidP="00774579">
      <w:pPr>
        <w:spacing w:before="120" w:after="120"/>
        <w:ind w:left="-142" w:right="417"/>
        <w:jc w:val="both"/>
        <w:rPr>
          <w:rFonts w:ascii="Times New Roman" w:hAnsi="Times New Roman"/>
        </w:rPr>
      </w:pPr>
      <w:r w:rsidRPr="00087BFC">
        <w:rPr>
          <w:rFonts w:ascii="Times New Roman" w:hAnsi="Times New Roman"/>
        </w:rPr>
        <w:t xml:space="preserve">Considerando </w:t>
      </w:r>
      <w:r w:rsidR="00774579" w:rsidRPr="00087BFC">
        <w:rPr>
          <w:rFonts w:ascii="Times New Roman" w:hAnsi="Times New Roman"/>
        </w:rPr>
        <w:t>a necessidade da execução de um Procedimento Operacional Padrão – POP no âmbito do CAU/DF.</w:t>
      </w:r>
    </w:p>
    <w:p w:rsidR="00E95AD8" w:rsidRPr="00087BFC" w:rsidRDefault="003665CE" w:rsidP="00800970">
      <w:pPr>
        <w:spacing w:before="120" w:after="120"/>
        <w:ind w:left="-142" w:right="417"/>
        <w:jc w:val="both"/>
        <w:rPr>
          <w:rFonts w:ascii="Times New Roman" w:hAnsi="Times New Roman"/>
          <w:b/>
        </w:rPr>
      </w:pPr>
      <w:r w:rsidRPr="00087BFC">
        <w:rPr>
          <w:rFonts w:ascii="Times New Roman" w:hAnsi="Times New Roman"/>
          <w:b/>
        </w:rPr>
        <w:t>DELIBERA</w:t>
      </w:r>
      <w:r w:rsidR="00E95AD8" w:rsidRPr="00087BFC">
        <w:rPr>
          <w:rFonts w:ascii="Times New Roman" w:hAnsi="Times New Roman"/>
          <w:b/>
        </w:rPr>
        <w:t>:</w:t>
      </w:r>
    </w:p>
    <w:p w:rsidR="00E95AD8" w:rsidRPr="00087BFC" w:rsidRDefault="00774579" w:rsidP="00774579">
      <w:pPr>
        <w:spacing w:before="120" w:after="120"/>
        <w:ind w:left="-142" w:right="417"/>
        <w:jc w:val="both"/>
        <w:rPr>
          <w:rFonts w:ascii="Times New Roman" w:hAnsi="Times New Roman"/>
        </w:rPr>
      </w:pPr>
      <w:r w:rsidRPr="00087BFC">
        <w:rPr>
          <w:rFonts w:ascii="Times New Roman" w:eastAsia="Verdana" w:hAnsi="Times New Roman"/>
        </w:rPr>
        <w:t>1 –</w:t>
      </w:r>
      <w:r w:rsidRPr="00087BFC">
        <w:rPr>
          <w:rFonts w:ascii="Times New Roman" w:hAnsi="Times New Roman"/>
        </w:rPr>
        <w:t xml:space="preserve"> </w:t>
      </w:r>
      <w:r w:rsidR="00C10B3F" w:rsidRPr="00C10B3F">
        <w:rPr>
          <w:rFonts w:ascii="Times New Roman" w:hAnsi="Times New Roman"/>
          <w:bCs/>
        </w:rPr>
        <w:t>Pela abertura de processo administrativo visando à implantação do SEI no âmbito do CAU/DF</w:t>
      </w:r>
      <w:r w:rsidR="00F340F2" w:rsidRPr="00087BFC">
        <w:rPr>
          <w:rFonts w:ascii="Times New Roman" w:hAnsi="Times New Roman"/>
          <w:shd w:val="clear" w:color="auto" w:fill="FFFFFF"/>
          <w:lang w:bidi="he-IL"/>
        </w:rPr>
        <w:t xml:space="preserve">. </w:t>
      </w:r>
    </w:p>
    <w:p w:rsidR="00F340F2" w:rsidRPr="00087BFC" w:rsidRDefault="00F340F2" w:rsidP="006E5428">
      <w:pPr>
        <w:pStyle w:val="Estilo"/>
        <w:shd w:val="clear" w:color="auto" w:fill="FFFFFF"/>
        <w:spacing w:line="268" w:lineRule="exact"/>
        <w:ind w:left="-142" w:right="417"/>
        <w:rPr>
          <w:rFonts w:ascii="Times New Roman" w:hAnsi="Times New Roman" w:cs="Times New Roman"/>
          <w:shd w:val="clear" w:color="auto" w:fill="FFFFFF"/>
          <w:lang w:bidi="he-IL"/>
        </w:rPr>
      </w:pPr>
      <w:r w:rsidRPr="00087BFC">
        <w:rPr>
          <w:rFonts w:ascii="Times New Roman" w:hAnsi="Times New Roman" w:cs="Times New Roman"/>
          <w:shd w:val="clear" w:color="auto" w:fill="FFFFFF"/>
          <w:lang w:bidi="he-IL"/>
        </w:rPr>
        <w:t xml:space="preserve">Com </w:t>
      </w:r>
      <w:r w:rsidR="006E5428" w:rsidRPr="00087BFC">
        <w:rPr>
          <w:rFonts w:ascii="Times New Roman" w:hAnsi="Times New Roman" w:cs="Times New Roman"/>
          <w:b/>
          <w:bCs/>
          <w:shd w:val="clear" w:color="auto" w:fill="FFFFFF"/>
          <w:lang w:bidi="he-IL"/>
        </w:rPr>
        <w:t>4</w:t>
      </w:r>
      <w:r w:rsidRPr="00087BFC">
        <w:rPr>
          <w:rFonts w:ascii="Times New Roman" w:hAnsi="Times New Roman" w:cs="Times New Roman"/>
          <w:b/>
          <w:bCs/>
          <w:shd w:val="clear" w:color="auto" w:fill="FFFFFF"/>
          <w:lang w:bidi="he-IL"/>
        </w:rPr>
        <w:t xml:space="preserve"> votos favoráveis </w:t>
      </w:r>
      <w:r w:rsidRPr="00087BFC">
        <w:rPr>
          <w:rFonts w:ascii="Times New Roman" w:hAnsi="Times New Roman" w:cs="Times New Roman"/>
          <w:shd w:val="clear" w:color="auto" w:fill="FFFFFF"/>
          <w:lang w:bidi="he-IL"/>
        </w:rPr>
        <w:t>dos conselheiros</w:t>
      </w:r>
      <w:r w:rsidR="00D717E9" w:rsidRPr="00087BFC">
        <w:rPr>
          <w:rFonts w:ascii="Times New Roman" w:hAnsi="Times New Roman" w:cs="Times New Roman"/>
          <w:shd w:val="clear" w:color="auto" w:fill="FFFFFF"/>
          <w:lang w:bidi="he-IL"/>
        </w:rPr>
        <w:t xml:space="preserve"> </w:t>
      </w:r>
      <w:r w:rsidR="006E5428" w:rsidRPr="00087BFC">
        <w:rPr>
          <w:rFonts w:ascii="Times New Roman" w:hAnsi="Times New Roman" w:cs="Times New Roman"/>
          <w:shd w:val="clear" w:color="auto" w:fill="FFFFFF"/>
          <w:lang w:bidi="he-IL"/>
        </w:rPr>
        <w:t>Daniel Marcos Szwec dos Santos Fernandes, João Gilberto de Carvalho Accioly, Letícia Miguel Teixeira e Helena Zanella</w:t>
      </w:r>
      <w:r w:rsidR="00774579" w:rsidRPr="00087BFC">
        <w:rPr>
          <w:rFonts w:ascii="Times New Roman" w:hAnsi="Times New Roman" w:cs="Times New Roman"/>
          <w:shd w:val="clear" w:color="auto" w:fill="FFFFFF"/>
          <w:lang w:bidi="he-IL"/>
        </w:rPr>
        <w:t>.</w:t>
      </w:r>
    </w:p>
    <w:p w:rsidR="00774579" w:rsidRPr="00087BFC" w:rsidRDefault="00774579" w:rsidP="00800970">
      <w:pPr>
        <w:pStyle w:val="Estilo"/>
        <w:shd w:val="clear" w:color="auto" w:fill="FFFFFF"/>
        <w:spacing w:line="268" w:lineRule="exact"/>
        <w:ind w:left="-142" w:right="417"/>
        <w:rPr>
          <w:rFonts w:ascii="Times New Roman" w:hAnsi="Times New Roman" w:cs="Times New Roman"/>
          <w:shd w:val="clear" w:color="auto" w:fill="FFFFFF"/>
          <w:lang w:bidi="he-IL"/>
        </w:rPr>
      </w:pPr>
    </w:p>
    <w:p w:rsidR="00D24B44" w:rsidRDefault="00837EAD" w:rsidP="00D24B44">
      <w:pPr>
        <w:spacing w:before="120" w:after="120"/>
        <w:ind w:left="-142" w:right="417"/>
        <w:jc w:val="center"/>
        <w:rPr>
          <w:rFonts w:ascii="Times New Roman" w:hAnsi="Times New Roman"/>
          <w:szCs w:val="22"/>
        </w:rPr>
      </w:pPr>
      <w:r w:rsidRPr="00087BFC">
        <w:rPr>
          <w:rFonts w:ascii="Times New Roman" w:hAnsi="Times New Roman"/>
        </w:rPr>
        <w:t xml:space="preserve">Brasília, </w:t>
      </w:r>
      <w:r w:rsidR="00774579" w:rsidRPr="00087BFC">
        <w:rPr>
          <w:rFonts w:ascii="Times New Roman" w:hAnsi="Times New Roman"/>
        </w:rPr>
        <w:t>24 de janeiro de 2018</w:t>
      </w:r>
      <w:r w:rsidR="00E95AD8" w:rsidRPr="00D039F8">
        <w:rPr>
          <w:rFonts w:ascii="Times New Roman" w:hAnsi="Times New Roman"/>
          <w:szCs w:val="22"/>
        </w:rPr>
        <w:t>.</w:t>
      </w:r>
    </w:p>
    <w:p w:rsidR="00774579" w:rsidRPr="00D039F8" w:rsidRDefault="00774579" w:rsidP="00D24B44">
      <w:pPr>
        <w:spacing w:before="120" w:after="120"/>
        <w:ind w:left="-142" w:right="417"/>
        <w:jc w:val="center"/>
        <w:rPr>
          <w:rFonts w:ascii="Times New Roman" w:hAnsi="Times New Roman"/>
          <w:szCs w:val="22"/>
        </w:rPr>
      </w:pPr>
    </w:p>
    <w:tbl>
      <w:tblPr>
        <w:tblpPr w:leftFromText="141" w:rightFromText="141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D039F8" w:rsidRPr="00D039F8" w:rsidTr="00774579">
        <w:trPr>
          <w:trHeight w:val="265"/>
        </w:trPr>
        <w:tc>
          <w:tcPr>
            <w:tcW w:w="4786" w:type="dxa"/>
            <w:vAlign w:val="center"/>
            <w:hideMark/>
          </w:tcPr>
          <w:p w:rsidR="00584C19" w:rsidRPr="00D039F8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</w:rPr>
              <w:t>Helena Zanella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D039F8" w:rsidTr="00774579">
        <w:trPr>
          <w:trHeight w:val="213"/>
        </w:trPr>
        <w:tc>
          <w:tcPr>
            <w:tcW w:w="4786" w:type="dxa"/>
            <w:vAlign w:val="center"/>
            <w:hideMark/>
          </w:tcPr>
          <w:p w:rsidR="00584C19" w:rsidRPr="00D039F8" w:rsidRDefault="00584C19" w:rsidP="006E5428">
            <w:pPr>
              <w:spacing w:line="360" w:lineRule="auto"/>
              <w:ind w:right="41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039F8">
              <w:rPr>
                <w:rFonts w:ascii="Times New Roman" w:hAnsi="Times New Roman"/>
                <w:sz w:val="22"/>
              </w:rPr>
              <w:t>Coordenador</w:t>
            </w:r>
            <w:r w:rsidR="00774579">
              <w:rPr>
                <w:rFonts w:ascii="Times New Roman" w:hAnsi="Times New Roman"/>
                <w:sz w:val="22"/>
              </w:rPr>
              <w:t>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039F8" w:rsidRPr="00D039F8" w:rsidTr="00774579">
        <w:trPr>
          <w:trHeight w:val="265"/>
        </w:trPr>
        <w:tc>
          <w:tcPr>
            <w:tcW w:w="4786" w:type="dxa"/>
            <w:hideMark/>
          </w:tcPr>
          <w:p w:rsidR="00584C19" w:rsidRPr="00774579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</w:rPr>
              <w:t>Daniel Marcos Szwec dos Santos Fernandes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774579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D039F8" w:rsidTr="00774579">
        <w:trPr>
          <w:trHeight w:val="49"/>
        </w:trPr>
        <w:tc>
          <w:tcPr>
            <w:tcW w:w="4786" w:type="dxa"/>
            <w:hideMark/>
          </w:tcPr>
          <w:p w:rsidR="00584C19" w:rsidRPr="00D039F8" w:rsidRDefault="00584C19" w:rsidP="006E5428">
            <w:pPr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 w:rsidRPr="00D039F8">
              <w:rPr>
                <w:rFonts w:ascii="Times New Roman" w:hAnsi="Times New Roman"/>
                <w:sz w:val="22"/>
              </w:rPr>
              <w:t>Coordenador-Adjunto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039F8" w:rsidRPr="00D039F8" w:rsidTr="00774579">
        <w:trPr>
          <w:trHeight w:val="265"/>
        </w:trPr>
        <w:tc>
          <w:tcPr>
            <w:tcW w:w="4786" w:type="dxa"/>
            <w:hideMark/>
          </w:tcPr>
          <w:p w:rsidR="00584C19" w:rsidRPr="00D039F8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  <w:szCs w:val="22"/>
              </w:rPr>
              <w:t>João Gilberto de Carvalho Accioly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4B44" w:rsidRPr="00D039F8" w:rsidRDefault="00D24B44" w:rsidP="00774579">
      <w:pPr>
        <w:spacing w:line="276" w:lineRule="auto"/>
        <w:ind w:right="417"/>
        <w:rPr>
          <w:rFonts w:ascii="Times New Roman" w:eastAsia="Verdana" w:hAnsi="Times New Roman"/>
          <w:i/>
          <w:sz w:val="6"/>
          <w:szCs w:val="6"/>
        </w:rPr>
      </w:pPr>
    </w:p>
    <w:p w:rsidR="00584C19" w:rsidRPr="00D039F8" w:rsidRDefault="006E5428" w:rsidP="006E5428">
      <w:pPr>
        <w:tabs>
          <w:tab w:val="left" w:pos="1077"/>
        </w:tabs>
        <w:spacing w:line="360" w:lineRule="auto"/>
        <w:ind w:right="4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Membro</w:t>
      </w:r>
    </w:p>
    <w:tbl>
      <w:tblPr>
        <w:tblW w:w="9075" w:type="dxa"/>
        <w:tblLook w:val="04A0" w:firstRow="1" w:lastRow="0" w:firstColumn="1" w:lastColumn="0" w:noHBand="0" w:noVBand="1"/>
      </w:tblPr>
      <w:tblGrid>
        <w:gridCol w:w="4786"/>
        <w:gridCol w:w="4289"/>
      </w:tblGrid>
      <w:tr w:rsidR="00D039F8" w:rsidRPr="00D039F8" w:rsidTr="00774579">
        <w:trPr>
          <w:trHeight w:val="278"/>
        </w:trPr>
        <w:tc>
          <w:tcPr>
            <w:tcW w:w="4786" w:type="dxa"/>
            <w:hideMark/>
          </w:tcPr>
          <w:p w:rsidR="00584C19" w:rsidRPr="00D039F8" w:rsidRDefault="006E5428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</w:rPr>
            </w:pPr>
            <w:r w:rsidRPr="006E5428">
              <w:rPr>
                <w:rFonts w:ascii="Times New Roman" w:hAnsi="Times New Roman"/>
                <w:b/>
                <w:sz w:val="22"/>
              </w:rPr>
              <w:t>Letícia Miguel Teixeira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4579" w:rsidRPr="00D039F8" w:rsidRDefault="00584C19" w:rsidP="006E5428">
      <w:pPr>
        <w:spacing w:line="276" w:lineRule="auto"/>
        <w:ind w:right="417"/>
        <w:rPr>
          <w:rFonts w:ascii="Times New Roman" w:hAnsi="Times New Roman"/>
          <w:sz w:val="22"/>
        </w:rPr>
      </w:pPr>
      <w:r w:rsidRPr="00D039F8">
        <w:rPr>
          <w:rFonts w:ascii="Times New Roman" w:hAnsi="Times New Roman"/>
          <w:sz w:val="22"/>
        </w:rPr>
        <w:t>Membro</w:t>
      </w:r>
      <w:r w:rsidR="006E5428">
        <w:rPr>
          <w:rFonts w:ascii="Times New Roman" w:hAnsi="Times New Roman"/>
          <w:sz w:val="22"/>
        </w:rPr>
        <w:t xml:space="preserve"> </w:t>
      </w:r>
      <w:r w:rsidR="006E5428" w:rsidRPr="006E5428">
        <w:rPr>
          <w:rFonts w:ascii="Times New Roman" w:hAnsi="Times New Roman"/>
          <w:sz w:val="22"/>
        </w:rPr>
        <w:t>em titularidade</w:t>
      </w:r>
    </w:p>
    <w:sectPr w:rsidR="00774579" w:rsidRPr="00D039F8" w:rsidSect="004B5512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418" w:right="851" w:bottom="993" w:left="1701" w:header="14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88" w:rsidRDefault="000B7988">
      <w:r>
        <w:separator/>
      </w:r>
    </w:p>
  </w:endnote>
  <w:endnote w:type="continuationSeparator" w:id="0">
    <w:p w:rsidR="000B7988" w:rsidRDefault="000B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10" w:rsidRPr="00363902" w:rsidRDefault="00D92010" w:rsidP="00D92010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AC6D7D7" wp14:editId="0953187E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E2F47A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0735D4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0735D4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D92010" w:rsidRPr="00F02FF5" w:rsidRDefault="00D92010" w:rsidP="00D92010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0B7988" w:rsidRPr="00D92010" w:rsidRDefault="000B7988" w:rsidP="00D920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88" w:rsidRDefault="000B7988">
      <w:r>
        <w:separator/>
      </w:r>
    </w:p>
  </w:footnote>
  <w:footnote w:type="continuationSeparator" w:id="0">
    <w:p w:rsidR="000B7988" w:rsidRDefault="000B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0735D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Pr="009E4E5A" w:rsidRDefault="000B7988" w:rsidP="000B7988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C9D40B8" wp14:editId="77C8A363">
          <wp:extent cx="7704087" cy="112705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765" cy="112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0735D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1334"/>
    <w:multiLevelType w:val="hybridMultilevel"/>
    <w:tmpl w:val="53B00E58"/>
    <w:lvl w:ilvl="0" w:tplc="CD780E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056D6"/>
    <w:multiLevelType w:val="singleLevel"/>
    <w:tmpl w:val="1F3E08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0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2A"/>
    <w:rsid w:val="00010417"/>
    <w:rsid w:val="000735D4"/>
    <w:rsid w:val="00087BFC"/>
    <w:rsid w:val="000B7988"/>
    <w:rsid w:val="000E4E9E"/>
    <w:rsid w:val="001E6DEE"/>
    <w:rsid w:val="002B2A8F"/>
    <w:rsid w:val="003665CE"/>
    <w:rsid w:val="003A2684"/>
    <w:rsid w:val="004212A4"/>
    <w:rsid w:val="00472F13"/>
    <w:rsid w:val="00477D9B"/>
    <w:rsid w:val="004A0302"/>
    <w:rsid w:val="004B5512"/>
    <w:rsid w:val="004E015B"/>
    <w:rsid w:val="0051515E"/>
    <w:rsid w:val="00584C19"/>
    <w:rsid w:val="00592804"/>
    <w:rsid w:val="00597AD9"/>
    <w:rsid w:val="006335A1"/>
    <w:rsid w:val="0064362B"/>
    <w:rsid w:val="0069032E"/>
    <w:rsid w:val="006B562A"/>
    <w:rsid w:val="006D242D"/>
    <w:rsid w:val="006E5428"/>
    <w:rsid w:val="00732F38"/>
    <w:rsid w:val="00750DBC"/>
    <w:rsid w:val="00774579"/>
    <w:rsid w:val="007E36B8"/>
    <w:rsid w:val="00800970"/>
    <w:rsid w:val="00837EAD"/>
    <w:rsid w:val="00893034"/>
    <w:rsid w:val="008979F7"/>
    <w:rsid w:val="008A09EF"/>
    <w:rsid w:val="008D073F"/>
    <w:rsid w:val="0090421F"/>
    <w:rsid w:val="009122A9"/>
    <w:rsid w:val="00A16637"/>
    <w:rsid w:val="00A35582"/>
    <w:rsid w:val="00A77DD7"/>
    <w:rsid w:val="00A83481"/>
    <w:rsid w:val="00AC2C9E"/>
    <w:rsid w:val="00B05A62"/>
    <w:rsid w:val="00B64107"/>
    <w:rsid w:val="00B774ED"/>
    <w:rsid w:val="00BB6EBC"/>
    <w:rsid w:val="00C10B3F"/>
    <w:rsid w:val="00C52465"/>
    <w:rsid w:val="00C7438A"/>
    <w:rsid w:val="00C94C47"/>
    <w:rsid w:val="00CC07B6"/>
    <w:rsid w:val="00D039F8"/>
    <w:rsid w:val="00D110AF"/>
    <w:rsid w:val="00D24B44"/>
    <w:rsid w:val="00D26DC9"/>
    <w:rsid w:val="00D717E9"/>
    <w:rsid w:val="00D72FA2"/>
    <w:rsid w:val="00D92010"/>
    <w:rsid w:val="00DB4A2C"/>
    <w:rsid w:val="00DC0B45"/>
    <w:rsid w:val="00DD3629"/>
    <w:rsid w:val="00DE3F8D"/>
    <w:rsid w:val="00E8754C"/>
    <w:rsid w:val="00E933FB"/>
    <w:rsid w:val="00E95AD8"/>
    <w:rsid w:val="00EC0ABE"/>
    <w:rsid w:val="00EC25FE"/>
    <w:rsid w:val="00EE1CD0"/>
    <w:rsid w:val="00F3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A413DEC-29A9-4CED-B12C-6DD40C6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56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B562A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62A"/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rsid w:val="006B56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62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0F2"/>
    <w:pPr>
      <w:ind w:left="720"/>
      <w:contextualSpacing/>
    </w:pPr>
  </w:style>
  <w:style w:type="paragraph" w:customStyle="1" w:styleId="Estilo">
    <w:name w:val="Estilo"/>
    <w:rsid w:val="00F3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Barbosa do Valle</dc:creator>
  <cp:lastModifiedBy>Phellipe Marccelo Macedo</cp:lastModifiedBy>
  <cp:revision>90</cp:revision>
  <cp:lastPrinted>2017-12-14T16:19:00Z</cp:lastPrinted>
  <dcterms:created xsi:type="dcterms:W3CDTF">2017-04-06T13:11:00Z</dcterms:created>
  <dcterms:modified xsi:type="dcterms:W3CDTF">2018-01-31T18:05:00Z</dcterms:modified>
</cp:coreProperties>
</file>