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D039F8" w:rsidRPr="00087BFC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2C" w:rsidRPr="00087BFC" w:rsidRDefault="00DB4A2C" w:rsidP="00E85F7F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087BFC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087BFC" w:rsidRDefault="00E8754C" w:rsidP="00E85F7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87B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D039F8" w:rsidRPr="00087BFC" w:rsidTr="00C7438A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087BFC" w:rsidRDefault="00E8754C" w:rsidP="00C7438A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>ATUALI</w:t>
            </w:r>
            <w:r w:rsidR="00A35582"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 xml:space="preserve">ZAÇÃO PARA 2018 - PROCEDIMENTOS </w:t>
            </w:r>
            <w:r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>PADRONIZADOS. PROPOSIÇÕES DA COORDENAÇÃO</w:t>
            </w:r>
          </w:p>
        </w:tc>
      </w:tr>
    </w:tbl>
    <w:p w:rsidR="00DB4A2C" w:rsidRPr="00087BFC" w:rsidRDefault="00DB4A2C" w:rsidP="00DB4A2C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039F8" w:rsidRPr="00087BFC" w:rsidTr="00DB4A2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B4A2C" w:rsidRPr="00087BFC" w:rsidRDefault="00DB4A2C" w:rsidP="00CC58EA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b/>
                <w:sz w:val="22"/>
                <w:szCs w:val="22"/>
              </w:rPr>
              <w:t xml:space="preserve">DELIBERAÇÃO N.º </w:t>
            </w:r>
            <w:r w:rsidR="00CC58E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  <w:bookmarkStart w:id="0" w:name="_GoBack"/>
            <w:bookmarkEnd w:id="0"/>
            <w:r w:rsidR="00774579" w:rsidRPr="00087BF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/2018 </w:t>
            </w:r>
            <w:r w:rsidRPr="00087BFC">
              <w:rPr>
                <w:rFonts w:ascii="Times New Roman" w:hAnsi="Times New Roman"/>
                <w:b/>
                <w:sz w:val="22"/>
                <w:szCs w:val="22"/>
              </w:rPr>
              <w:t>- CFG</w:t>
            </w:r>
          </w:p>
        </w:tc>
      </w:tr>
    </w:tbl>
    <w:p w:rsidR="003665CE" w:rsidRPr="00D039F8" w:rsidRDefault="003665CE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eastAsia="Verdana" w:hAnsi="Times New Roman"/>
          <w:sz w:val="2"/>
          <w:szCs w:val="2"/>
        </w:rPr>
      </w:pPr>
    </w:p>
    <w:p w:rsidR="00E933FB" w:rsidRPr="00087BFC" w:rsidRDefault="00E933FB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eastAsia="Verdana" w:hAnsi="Times New Roman"/>
        </w:rPr>
        <w:t>A COMISSÃO DE FINANÇAS, ATOS ADMINISTRATIVOS E GESTÃO do Conselho de Arquitetura e Urbanis</w:t>
      </w:r>
      <w:r w:rsidR="00774579" w:rsidRPr="00087BFC">
        <w:rPr>
          <w:rFonts w:ascii="Times New Roman" w:eastAsia="Verdana" w:hAnsi="Times New Roman"/>
        </w:rPr>
        <w:t>mo do Distrito Federal – CFG-</w:t>
      </w:r>
      <w:r w:rsidRPr="00087BFC">
        <w:rPr>
          <w:rFonts w:ascii="Times New Roman" w:eastAsia="Verdana" w:hAnsi="Times New Roman"/>
        </w:rPr>
        <w:t xml:space="preserve">CAU/DF reunida ordinariamente na sede do CAU/DF, no dia </w:t>
      </w:r>
      <w:r w:rsidR="00774579" w:rsidRPr="00087BFC">
        <w:rPr>
          <w:rFonts w:ascii="Times New Roman" w:eastAsia="Verdana" w:hAnsi="Times New Roman"/>
        </w:rPr>
        <w:t>24 de janei</w:t>
      </w:r>
      <w:r w:rsidR="00837EAD" w:rsidRPr="00087BFC">
        <w:rPr>
          <w:rFonts w:ascii="Times New Roman" w:eastAsia="Verdana" w:hAnsi="Times New Roman"/>
        </w:rPr>
        <w:t>ro</w:t>
      </w:r>
      <w:r w:rsidR="00774579" w:rsidRPr="00087BFC">
        <w:rPr>
          <w:rFonts w:ascii="Times New Roman" w:eastAsia="Verdana" w:hAnsi="Times New Roman"/>
        </w:rPr>
        <w:t xml:space="preserve"> de 2018</w:t>
      </w:r>
      <w:r w:rsidRPr="00087BFC">
        <w:rPr>
          <w:rFonts w:ascii="Times New Roman" w:eastAsia="Verdana" w:hAnsi="Times New Roman"/>
        </w:rPr>
        <w:t>, após análise do assunto em epígrafe, e</w:t>
      </w:r>
    </w:p>
    <w:p w:rsidR="003665CE" w:rsidRPr="00087BFC" w:rsidRDefault="00010417" w:rsidP="00774579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hAnsi="Times New Roman"/>
        </w:rPr>
        <w:t xml:space="preserve">Considerando </w:t>
      </w:r>
      <w:r w:rsidR="00774579" w:rsidRPr="00087BFC">
        <w:rPr>
          <w:rFonts w:ascii="Times New Roman" w:hAnsi="Times New Roman"/>
        </w:rPr>
        <w:t>a necessidade da execução de um Procedimento Operacional Padrão – POP no âmbito do CAU/DF.</w:t>
      </w:r>
    </w:p>
    <w:p w:rsidR="00E95AD8" w:rsidRPr="00087BFC" w:rsidRDefault="003665CE" w:rsidP="00800970">
      <w:pPr>
        <w:spacing w:before="120" w:after="120"/>
        <w:ind w:left="-142" w:right="417"/>
        <w:jc w:val="both"/>
        <w:rPr>
          <w:rFonts w:ascii="Times New Roman" w:hAnsi="Times New Roman"/>
          <w:b/>
        </w:rPr>
      </w:pPr>
      <w:r w:rsidRPr="00087BFC">
        <w:rPr>
          <w:rFonts w:ascii="Times New Roman" w:hAnsi="Times New Roman"/>
          <w:b/>
        </w:rPr>
        <w:t>DELIBERA</w:t>
      </w:r>
      <w:r w:rsidR="00E95AD8" w:rsidRPr="00087BFC">
        <w:rPr>
          <w:rFonts w:ascii="Times New Roman" w:hAnsi="Times New Roman"/>
          <w:b/>
        </w:rPr>
        <w:t>:</w:t>
      </w:r>
    </w:p>
    <w:p w:rsidR="00E95AD8" w:rsidRPr="00087BFC" w:rsidRDefault="00774579" w:rsidP="00774579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eastAsia="Verdana" w:hAnsi="Times New Roman"/>
        </w:rPr>
        <w:t>1 –</w:t>
      </w:r>
      <w:r w:rsidRPr="00087BFC">
        <w:rPr>
          <w:rFonts w:ascii="Times New Roman" w:hAnsi="Times New Roman"/>
        </w:rPr>
        <w:t xml:space="preserve"> Que d</w:t>
      </w:r>
      <w:r w:rsidRPr="00087BFC">
        <w:rPr>
          <w:rFonts w:ascii="Times New Roman" w:hAnsi="Times New Roman"/>
          <w:bCs/>
        </w:rPr>
        <w:t>urante o exercício de 2018 todos os procedimentos administrativos passarão a ser formalizados em processos físicos contendo: folhas numeradas e rubricadas, originais juntados aos autos, deliberações e quaisquer documentos pertinentes ao processo em questão, sem prejuízo da tramitação via Sistema de Comunicação e Informação do CAU</w:t>
      </w:r>
      <w:r w:rsidR="00087BFC">
        <w:rPr>
          <w:rFonts w:ascii="Times New Roman" w:hAnsi="Times New Roman"/>
          <w:bCs/>
        </w:rPr>
        <w:t xml:space="preserve"> - </w:t>
      </w:r>
      <w:r w:rsidRPr="00087BFC">
        <w:rPr>
          <w:rFonts w:ascii="Times New Roman" w:hAnsi="Times New Roman"/>
          <w:bCs/>
        </w:rPr>
        <w:t>SICCAU, obedecendo aos ditames da Lei n.º 9.784/1999, bem como às normas que regem o Direito Administrativo</w:t>
      </w:r>
      <w:r w:rsidR="00F340F2" w:rsidRPr="00087BFC">
        <w:rPr>
          <w:rFonts w:ascii="Times New Roman" w:hAnsi="Times New Roman"/>
          <w:shd w:val="clear" w:color="auto" w:fill="FFFFFF"/>
          <w:lang w:bidi="he-IL"/>
        </w:rPr>
        <w:t xml:space="preserve">. </w:t>
      </w:r>
    </w:p>
    <w:p w:rsidR="00F340F2" w:rsidRPr="00087BFC" w:rsidRDefault="00F340F2" w:rsidP="006E5428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  <w:r w:rsidRPr="00087BFC">
        <w:rPr>
          <w:rFonts w:ascii="Times New Roman" w:hAnsi="Times New Roman" w:cs="Times New Roman"/>
          <w:shd w:val="clear" w:color="auto" w:fill="FFFFFF"/>
          <w:lang w:bidi="he-IL"/>
        </w:rPr>
        <w:t xml:space="preserve">Com </w:t>
      </w:r>
      <w:r w:rsidR="006E5428" w:rsidRPr="00087BFC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>4</w:t>
      </w:r>
      <w:r w:rsidRPr="00087BFC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 xml:space="preserve"> votos favoráveis </w:t>
      </w:r>
      <w:r w:rsidRPr="00087BFC">
        <w:rPr>
          <w:rFonts w:ascii="Times New Roman" w:hAnsi="Times New Roman" w:cs="Times New Roman"/>
          <w:shd w:val="clear" w:color="auto" w:fill="FFFFFF"/>
          <w:lang w:bidi="he-IL"/>
        </w:rPr>
        <w:t>dos conselheiros</w:t>
      </w:r>
      <w:r w:rsidR="00D717E9" w:rsidRPr="00087BFC">
        <w:rPr>
          <w:rFonts w:ascii="Times New Roman" w:hAnsi="Times New Roman" w:cs="Times New Roman"/>
          <w:shd w:val="clear" w:color="auto" w:fill="FFFFFF"/>
          <w:lang w:bidi="he-IL"/>
        </w:rPr>
        <w:t xml:space="preserve"> </w:t>
      </w:r>
      <w:r w:rsidR="006E5428" w:rsidRPr="00087BFC">
        <w:rPr>
          <w:rFonts w:ascii="Times New Roman" w:hAnsi="Times New Roman" w:cs="Times New Roman"/>
          <w:shd w:val="clear" w:color="auto" w:fill="FFFFFF"/>
          <w:lang w:bidi="he-IL"/>
        </w:rPr>
        <w:t>Daniel Marcos Szwec dos Santos Fernandes, João Gilberto de Carvalho Accioly, Letícia Miguel Teixeira e Helena Zanella</w:t>
      </w:r>
      <w:r w:rsidR="00774579" w:rsidRPr="00087BFC">
        <w:rPr>
          <w:rFonts w:ascii="Times New Roman" w:hAnsi="Times New Roman" w:cs="Times New Roman"/>
          <w:shd w:val="clear" w:color="auto" w:fill="FFFFFF"/>
          <w:lang w:bidi="he-IL"/>
        </w:rPr>
        <w:t>.</w:t>
      </w:r>
    </w:p>
    <w:p w:rsidR="00774579" w:rsidRPr="00087BFC" w:rsidRDefault="00774579" w:rsidP="00800970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</w:p>
    <w:p w:rsidR="00D24B44" w:rsidRDefault="00837EAD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  <w:r w:rsidRPr="00087BFC">
        <w:rPr>
          <w:rFonts w:ascii="Times New Roman" w:hAnsi="Times New Roman"/>
        </w:rPr>
        <w:t xml:space="preserve">Brasília, </w:t>
      </w:r>
      <w:r w:rsidR="00774579" w:rsidRPr="00087BFC">
        <w:rPr>
          <w:rFonts w:ascii="Times New Roman" w:hAnsi="Times New Roman"/>
        </w:rPr>
        <w:t>24 de janeiro de 2018</w:t>
      </w:r>
      <w:r w:rsidR="00E95AD8" w:rsidRPr="00D039F8">
        <w:rPr>
          <w:rFonts w:ascii="Times New Roman" w:hAnsi="Times New Roman"/>
          <w:szCs w:val="22"/>
        </w:rPr>
        <w:t>.</w:t>
      </w:r>
    </w:p>
    <w:p w:rsidR="00774579" w:rsidRPr="00D039F8" w:rsidRDefault="00774579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039F8" w:rsidRPr="00D039F8" w:rsidTr="00774579">
        <w:trPr>
          <w:trHeight w:val="265"/>
        </w:trPr>
        <w:tc>
          <w:tcPr>
            <w:tcW w:w="4786" w:type="dxa"/>
            <w:vAlign w:val="center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213"/>
        </w:trPr>
        <w:tc>
          <w:tcPr>
            <w:tcW w:w="4786" w:type="dxa"/>
            <w:vAlign w:val="center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039F8">
              <w:rPr>
                <w:rFonts w:ascii="Times New Roman" w:hAnsi="Times New Roman"/>
                <w:sz w:val="22"/>
              </w:rPr>
              <w:t>Coordenador</w:t>
            </w:r>
            <w:r w:rsidR="00774579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774579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Daniel Marcos Szwec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774579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49"/>
        </w:trPr>
        <w:tc>
          <w:tcPr>
            <w:tcW w:w="4786" w:type="dxa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039F8">
              <w:rPr>
                <w:rFonts w:ascii="Times New Roman" w:hAnsi="Times New Roman"/>
                <w:sz w:val="22"/>
              </w:rPr>
              <w:t>Coordenador-Adjunto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  <w:szCs w:val="22"/>
              </w:rPr>
              <w:t>João Gilberto de Carvalho Accioly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B44" w:rsidRPr="00D039F8" w:rsidRDefault="00D24B44" w:rsidP="00774579">
      <w:pPr>
        <w:spacing w:line="276" w:lineRule="auto"/>
        <w:ind w:right="417"/>
        <w:rPr>
          <w:rFonts w:ascii="Times New Roman" w:eastAsia="Verdana" w:hAnsi="Times New Roman"/>
          <w:i/>
          <w:sz w:val="6"/>
          <w:szCs w:val="6"/>
        </w:rPr>
      </w:pPr>
    </w:p>
    <w:p w:rsidR="00584C19" w:rsidRPr="00D039F8" w:rsidRDefault="006E5428" w:rsidP="006E5428">
      <w:pPr>
        <w:tabs>
          <w:tab w:val="left" w:pos="1077"/>
        </w:tabs>
        <w:spacing w:line="360" w:lineRule="auto"/>
        <w:ind w:right="4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Membro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786"/>
        <w:gridCol w:w="4289"/>
      </w:tblGrid>
      <w:tr w:rsidR="00D039F8" w:rsidRPr="00D039F8" w:rsidTr="00774579">
        <w:trPr>
          <w:trHeight w:val="278"/>
        </w:trPr>
        <w:tc>
          <w:tcPr>
            <w:tcW w:w="4786" w:type="dxa"/>
            <w:hideMark/>
          </w:tcPr>
          <w:p w:rsidR="00584C19" w:rsidRPr="00D039F8" w:rsidRDefault="006E5428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</w:rPr>
            </w:pPr>
            <w:r w:rsidRPr="006E5428">
              <w:rPr>
                <w:rFonts w:ascii="Times New Roman" w:hAnsi="Times New Roman"/>
                <w:b/>
                <w:sz w:val="22"/>
              </w:rPr>
              <w:t>Letícia Miguel Teixeira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4579" w:rsidRPr="00D039F8" w:rsidRDefault="00584C19" w:rsidP="006E5428">
      <w:pPr>
        <w:spacing w:line="276" w:lineRule="auto"/>
        <w:ind w:right="417"/>
        <w:rPr>
          <w:rFonts w:ascii="Times New Roman" w:hAnsi="Times New Roman"/>
          <w:sz w:val="22"/>
        </w:rPr>
      </w:pPr>
      <w:r w:rsidRPr="00D039F8">
        <w:rPr>
          <w:rFonts w:ascii="Times New Roman" w:hAnsi="Times New Roman"/>
          <w:sz w:val="22"/>
        </w:rPr>
        <w:t>Membro</w:t>
      </w:r>
      <w:r w:rsidR="006E5428">
        <w:rPr>
          <w:rFonts w:ascii="Times New Roman" w:hAnsi="Times New Roman"/>
          <w:sz w:val="22"/>
        </w:rPr>
        <w:t xml:space="preserve"> </w:t>
      </w:r>
      <w:r w:rsidR="006E5428" w:rsidRPr="006E5428">
        <w:rPr>
          <w:rFonts w:ascii="Times New Roman" w:hAnsi="Times New Roman"/>
          <w:sz w:val="22"/>
        </w:rPr>
        <w:t>em titularidade</w:t>
      </w:r>
    </w:p>
    <w:sectPr w:rsidR="00774579" w:rsidRPr="00D039F8" w:rsidSect="004B5512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8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C6D7D7" wp14:editId="0953187E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DAE84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CC58EA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CC58EA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CC58E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Pr="009E4E5A" w:rsidRDefault="000B7988" w:rsidP="000B7988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C9D40B8" wp14:editId="77C8A363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CC58E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87BFC"/>
    <w:rsid w:val="000B7988"/>
    <w:rsid w:val="000E4E9E"/>
    <w:rsid w:val="001E6DEE"/>
    <w:rsid w:val="002B2A8F"/>
    <w:rsid w:val="003665CE"/>
    <w:rsid w:val="003A2684"/>
    <w:rsid w:val="004212A4"/>
    <w:rsid w:val="00472F13"/>
    <w:rsid w:val="00477D9B"/>
    <w:rsid w:val="004A0302"/>
    <w:rsid w:val="004B5512"/>
    <w:rsid w:val="004E015B"/>
    <w:rsid w:val="0051515E"/>
    <w:rsid w:val="00584C19"/>
    <w:rsid w:val="00592804"/>
    <w:rsid w:val="00597AD9"/>
    <w:rsid w:val="006335A1"/>
    <w:rsid w:val="0064362B"/>
    <w:rsid w:val="0069032E"/>
    <w:rsid w:val="006B562A"/>
    <w:rsid w:val="006D242D"/>
    <w:rsid w:val="006E5428"/>
    <w:rsid w:val="00732F38"/>
    <w:rsid w:val="00750DBC"/>
    <w:rsid w:val="00774579"/>
    <w:rsid w:val="007E36B8"/>
    <w:rsid w:val="00800970"/>
    <w:rsid w:val="00837EAD"/>
    <w:rsid w:val="00893034"/>
    <w:rsid w:val="008979F7"/>
    <w:rsid w:val="008A09EF"/>
    <w:rsid w:val="008D073F"/>
    <w:rsid w:val="0090421F"/>
    <w:rsid w:val="009122A9"/>
    <w:rsid w:val="00A16637"/>
    <w:rsid w:val="00A35582"/>
    <w:rsid w:val="00A77DD7"/>
    <w:rsid w:val="00A83481"/>
    <w:rsid w:val="00AC2C9E"/>
    <w:rsid w:val="00B05A62"/>
    <w:rsid w:val="00B64107"/>
    <w:rsid w:val="00B774ED"/>
    <w:rsid w:val="00BB6EBC"/>
    <w:rsid w:val="00C52465"/>
    <w:rsid w:val="00C7438A"/>
    <w:rsid w:val="00C94C47"/>
    <w:rsid w:val="00CC07B6"/>
    <w:rsid w:val="00CC58EA"/>
    <w:rsid w:val="00D039F8"/>
    <w:rsid w:val="00D110AF"/>
    <w:rsid w:val="00D24B44"/>
    <w:rsid w:val="00D26DC9"/>
    <w:rsid w:val="00D717E9"/>
    <w:rsid w:val="00D72FA2"/>
    <w:rsid w:val="00D92010"/>
    <w:rsid w:val="00DB4A2C"/>
    <w:rsid w:val="00DC0B45"/>
    <w:rsid w:val="00DD3629"/>
    <w:rsid w:val="00DE3F8D"/>
    <w:rsid w:val="00E8754C"/>
    <w:rsid w:val="00E933FB"/>
    <w:rsid w:val="00E95AD8"/>
    <w:rsid w:val="00EC0ABE"/>
    <w:rsid w:val="00EC25FE"/>
    <w:rsid w:val="00EE1CD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2D20E68-2B0F-47E8-9CDC-6D99D9F9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Phellipe Marccelo Macedo</cp:lastModifiedBy>
  <cp:revision>89</cp:revision>
  <cp:lastPrinted>2017-12-14T16:19:00Z</cp:lastPrinted>
  <dcterms:created xsi:type="dcterms:W3CDTF">2017-04-06T13:11:00Z</dcterms:created>
  <dcterms:modified xsi:type="dcterms:W3CDTF">2018-01-31T18:05:00Z</dcterms:modified>
</cp:coreProperties>
</file>